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054" w14:textId="1AE7B0DA" w:rsidR="00000EE4" w:rsidRPr="0068742F" w:rsidRDefault="0068742F" w:rsidP="00F61658">
      <w:pPr>
        <w:tabs>
          <w:tab w:val="left" w:pos="7200"/>
        </w:tabs>
      </w:pPr>
      <w:r w:rsidRPr="0068742F">
        <w:t>Malcolm Clemens Youn</w:t>
      </w:r>
      <w:r w:rsidR="002B7D3F">
        <w:t>g</w:t>
      </w:r>
      <w:r w:rsidR="00F61658">
        <w:t xml:space="preserve">     </w:t>
      </w:r>
      <w:r w:rsidR="00F61658">
        <w:tab/>
        <w:t>Jeremiah 18:1-11</w:t>
      </w:r>
      <w:r w:rsidR="00C14B57">
        <w:tab/>
      </w:r>
    </w:p>
    <w:p w14:paraId="36FBB4D6" w14:textId="77AD6944" w:rsidR="0068742F" w:rsidRPr="0068742F" w:rsidRDefault="0001796D" w:rsidP="00F61658">
      <w:pPr>
        <w:tabs>
          <w:tab w:val="left" w:pos="7200"/>
          <w:tab w:val="left" w:pos="8820"/>
        </w:tabs>
      </w:pPr>
      <w:r>
        <w:t>Grace Cathedral, San Francisco</w:t>
      </w:r>
      <w:r w:rsidR="00734C51">
        <w:t>,</w:t>
      </w:r>
      <w:r w:rsidR="0068742F" w:rsidRPr="0068742F">
        <w:t xml:space="preserve"> </w:t>
      </w:r>
      <w:r w:rsidR="00B84333">
        <w:t>2</w:t>
      </w:r>
      <w:r w:rsidR="00FD7198">
        <w:t>C</w:t>
      </w:r>
      <w:r w:rsidR="00CB19EC">
        <w:t>32</w:t>
      </w:r>
      <w:r w:rsidR="00F61658">
        <w:tab/>
        <w:t>Psalm 139:1-5, 13-17</w:t>
      </w:r>
      <w:r w:rsidR="001F1914">
        <w:tab/>
      </w:r>
    </w:p>
    <w:p w14:paraId="715557E5" w14:textId="45EEB654" w:rsidR="0068742F" w:rsidRPr="0068742F" w:rsidRDefault="004A0FED" w:rsidP="00F61658">
      <w:pPr>
        <w:tabs>
          <w:tab w:val="left" w:pos="7200"/>
        </w:tabs>
      </w:pPr>
      <w:r>
        <w:t>1</w:t>
      </w:r>
      <w:r w:rsidR="009A76AA">
        <w:t>3</w:t>
      </w:r>
      <w:r>
        <w:t xml:space="preserve"> Pentecost (Proper 1</w:t>
      </w:r>
      <w:r w:rsidR="009A76AA">
        <w:t>8</w:t>
      </w:r>
      <w:r>
        <w:t>C)</w:t>
      </w:r>
      <w:r w:rsidR="00527B73">
        <w:t xml:space="preserve"> </w:t>
      </w:r>
      <w:r w:rsidR="00C35A90">
        <w:t xml:space="preserve">8:30 a.m. and </w:t>
      </w:r>
      <w:r w:rsidR="00C153AD">
        <w:t>1</w:t>
      </w:r>
      <w:r w:rsidR="009A76AA">
        <w:t>1</w:t>
      </w:r>
      <w:r w:rsidR="00C153AD">
        <w:t>:00 a.m.</w:t>
      </w:r>
      <w:r w:rsidR="00AF71B9">
        <w:t xml:space="preserve"> </w:t>
      </w:r>
      <w:r w:rsidR="004E63BE">
        <w:t>Eucharis</w:t>
      </w:r>
      <w:r w:rsidR="00584C3C">
        <w:t>t</w:t>
      </w:r>
      <w:r w:rsidR="00F61658">
        <w:t xml:space="preserve"> </w:t>
      </w:r>
      <w:r w:rsidR="00F61658">
        <w:tab/>
        <w:t>Philemon 1-21</w:t>
      </w:r>
      <w:r>
        <w:tab/>
      </w:r>
    </w:p>
    <w:p w14:paraId="3288A9BD" w14:textId="4B0C9FBC" w:rsidR="00F75FF2" w:rsidRDefault="00210C74" w:rsidP="00F61658">
      <w:pPr>
        <w:tabs>
          <w:tab w:val="left" w:pos="7200"/>
        </w:tabs>
      </w:pPr>
      <w:r>
        <w:t>Sun</w:t>
      </w:r>
      <w:r w:rsidR="00C6544A">
        <w:t xml:space="preserve">day </w:t>
      </w:r>
      <w:r w:rsidR="00CB19EC">
        <w:t xml:space="preserve">4 </w:t>
      </w:r>
      <w:r w:rsidR="009A76AA">
        <w:t>September 2022</w:t>
      </w:r>
      <w:r w:rsidR="00F61658">
        <w:t xml:space="preserve"> </w:t>
      </w:r>
      <w:r w:rsidR="00F61658">
        <w:tab/>
        <w:t>Luke 14:25-33</w:t>
      </w:r>
      <w:r w:rsidR="004A0FED">
        <w:tab/>
      </w:r>
      <w:r w:rsidR="00C14B57">
        <w:tab/>
      </w:r>
    </w:p>
    <w:p w14:paraId="026E2445" w14:textId="1B2C9872" w:rsidR="00C55A32" w:rsidRPr="00C35A90" w:rsidRDefault="00C35A90" w:rsidP="00C23766">
      <w:pPr>
        <w:tabs>
          <w:tab w:val="left" w:pos="7560"/>
        </w:tabs>
        <w:rPr>
          <w:b/>
          <w:bCs/>
        </w:rPr>
      </w:pPr>
      <w:r w:rsidRPr="00C35A90">
        <w:rPr>
          <w:b/>
          <w:bCs/>
        </w:rPr>
        <w:t>You Are God’s Art</w:t>
      </w:r>
    </w:p>
    <w:p w14:paraId="18E11ECA" w14:textId="5006FE02" w:rsidR="00C35A90" w:rsidRDefault="00C35A90" w:rsidP="00C23766">
      <w:pPr>
        <w:tabs>
          <w:tab w:val="left" w:pos="7560"/>
        </w:tabs>
      </w:pPr>
      <w:r>
        <w:t>“… go down to the potter’s house, and there I will let you hear my words” (Jer. 18).</w:t>
      </w:r>
    </w:p>
    <w:p w14:paraId="374B8392" w14:textId="670340A4" w:rsidR="00C35A90" w:rsidRDefault="00C35A90" w:rsidP="00C23766">
      <w:pPr>
        <w:tabs>
          <w:tab w:val="left" w:pos="7560"/>
        </w:tabs>
      </w:pPr>
    </w:p>
    <w:p w14:paraId="02D3D429" w14:textId="08591FE8" w:rsidR="00C35A90" w:rsidRDefault="00182309" w:rsidP="00C23766">
      <w:pPr>
        <w:tabs>
          <w:tab w:val="left" w:pos="7560"/>
        </w:tabs>
      </w:pPr>
      <w:r>
        <w:t xml:space="preserve">We have a stained glass window with a </w:t>
      </w:r>
      <w:r w:rsidR="00C41198">
        <w:t>larger than life</w:t>
      </w:r>
      <w:r>
        <w:t xml:space="preserve"> image of the astronaut John Glenn in his spacesuit. Like him, this morning we will travel a great distance in a short time </w:t>
      </w:r>
      <w:r w:rsidR="00500649">
        <w:t>through</w:t>
      </w:r>
      <w:r>
        <w:t xml:space="preserve"> three </w:t>
      </w:r>
      <w:r w:rsidR="00500649">
        <w:t>little</w:t>
      </w:r>
      <w:r>
        <w:t xml:space="preserve"> sermons each based on a different reading.</w:t>
      </w:r>
    </w:p>
    <w:p w14:paraId="678FAD01" w14:textId="0DECE4AB" w:rsidR="00182309" w:rsidRDefault="00182309" w:rsidP="00C23766">
      <w:pPr>
        <w:tabs>
          <w:tab w:val="left" w:pos="7560"/>
        </w:tabs>
      </w:pPr>
    </w:p>
    <w:p w14:paraId="27D4CC9D" w14:textId="41EE5CE8" w:rsidR="00637CE4" w:rsidRDefault="00182309" w:rsidP="00C23766">
      <w:pPr>
        <w:tabs>
          <w:tab w:val="left" w:pos="7560"/>
        </w:tabs>
      </w:pPr>
      <w:r>
        <w:t>1. The first sermon is called, “Hating Your Life.”</w:t>
      </w:r>
      <w:r w:rsidR="00B2725E">
        <w:t xml:space="preserve"> </w:t>
      </w:r>
      <w:r w:rsidR="00C41198">
        <w:t>The</w:t>
      </w:r>
      <w:r w:rsidR="00B2725E">
        <w:t xml:space="preserve"> world’s Anglican bishops met together at this </w:t>
      </w:r>
      <w:r w:rsidR="00C41198">
        <w:t>summer’s</w:t>
      </w:r>
      <w:r w:rsidR="00B2725E">
        <w:t xml:space="preserve"> Lambeth Conference</w:t>
      </w:r>
      <w:r w:rsidR="00292FEA">
        <w:t xml:space="preserve"> </w:t>
      </w:r>
      <w:r w:rsidR="00C41198">
        <w:t xml:space="preserve">in </w:t>
      </w:r>
      <w:proofErr w:type="spellStart"/>
      <w:r w:rsidR="00C41198">
        <w:t xml:space="preserve">England. </w:t>
      </w:r>
      <w:proofErr w:type="spellEnd"/>
      <w:r w:rsidR="00C41198">
        <w:t>A group of bishops issued a press release condemning same sex marriage. It demands, “repentance by the revisionist provinces,” and goes on to state that we cannot</w:t>
      </w:r>
      <w:r w:rsidR="00F75713">
        <w:t xml:space="preserve"> all</w:t>
      </w:r>
      <w:r w:rsidR="00C41198">
        <w:t xml:space="preserve"> be in communion if</w:t>
      </w:r>
      <w:r w:rsidR="008B2EA0">
        <w:t xml:space="preserve"> </w:t>
      </w:r>
      <w:r w:rsidR="00C41198">
        <w:t>we have two different opinions about marriage</w:t>
      </w:r>
      <w:r w:rsidR="00A32712">
        <w:t xml:space="preserve"> and sexuality</w:t>
      </w:r>
      <w:r w:rsidR="00C41198">
        <w:t>.</w:t>
      </w:r>
      <w:r w:rsidR="00C41198">
        <w:rPr>
          <w:rStyle w:val="EndnoteReference"/>
        </w:rPr>
        <w:endnoteReference w:id="1"/>
      </w:r>
    </w:p>
    <w:p w14:paraId="70DA001D" w14:textId="77777777" w:rsidR="00637CE4" w:rsidRDefault="00637CE4" w:rsidP="00C23766">
      <w:pPr>
        <w:tabs>
          <w:tab w:val="left" w:pos="7560"/>
        </w:tabs>
      </w:pPr>
    </w:p>
    <w:p w14:paraId="540D3DC6" w14:textId="11E5B06B" w:rsidR="00182309" w:rsidRDefault="00C41198" w:rsidP="00C23766">
      <w:pPr>
        <w:tabs>
          <w:tab w:val="left" w:pos="7560"/>
        </w:tabs>
      </w:pPr>
      <w:r>
        <w:t>We experience this kind of Christianity frequently here in North America.</w:t>
      </w:r>
      <w:r w:rsidR="00637CE4">
        <w:t xml:space="preserve"> </w:t>
      </w:r>
      <w:r>
        <w:t xml:space="preserve">All of us encounter </w:t>
      </w:r>
      <w:r w:rsidR="00292FEA">
        <w:t xml:space="preserve">Christians </w:t>
      </w:r>
      <w:r>
        <w:t>who</w:t>
      </w:r>
      <w:r w:rsidR="007E6949">
        <w:t xml:space="preserve"> seem to</w:t>
      </w:r>
      <w:r>
        <w:t xml:space="preserve"> </w:t>
      </w:r>
      <w:r w:rsidR="00292FEA">
        <w:t xml:space="preserve">have absolute confidence </w:t>
      </w:r>
      <w:r w:rsidR="00500649">
        <w:t>in knowing</w:t>
      </w:r>
      <w:r>
        <w:t xml:space="preserve"> precisely </w:t>
      </w:r>
      <w:r w:rsidR="00637CE4">
        <w:t>who God is</w:t>
      </w:r>
      <w:r>
        <w:t xml:space="preserve"> and </w:t>
      </w:r>
      <w:r w:rsidR="00726843">
        <w:t>that they</w:t>
      </w:r>
      <w:r w:rsidR="00A56B91">
        <w:t xml:space="preserve"> </w:t>
      </w:r>
      <w:r>
        <w:t>are doing</w:t>
      </w:r>
      <w:r w:rsidR="00A32712">
        <w:t xml:space="preserve"> exactly what God wants them to do</w:t>
      </w:r>
      <w:r>
        <w:t xml:space="preserve">. </w:t>
      </w:r>
      <w:r w:rsidR="008B2EA0">
        <w:t>Often they</w:t>
      </w:r>
      <w:r>
        <w:t xml:space="preserve"> seem to believe that God hates people whose faith is different than their own.</w:t>
      </w:r>
      <w:r w:rsidR="008B2EA0">
        <w:t xml:space="preserve"> </w:t>
      </w:r>
      <w:r w:rsidR="00637CE4">
        <w:t xml:space="preserve">Let me point out that </w:t>
      </w:r>
      <w:r w:rsidR="00F75713">
        <w:t>lacking</w:t>
      </w:r>
      <w:r w:rsidR="008B2EA0">
        <w:t xml:space="preserve"> </w:t>
      </w:r>
      <w:r w:rsidR="00500649">
        <w:t xml:space="preserve">this kind of </w:t>
      </w:r>
      <w:r w:rsidR="008B2EA0">
        <w:t>confidence</w:t>
      </w:r>
      <w:r w:rsidR="00637CE4">
        <w:t xml:space="preserve"> is not the same thing as </w:t>
      </w:r>
      <w:r w:rsidR="00F75713">
        <w:t>lacking</w:t>
      </w:r>
      <w:r w:rsidR="00637CE4">
        <w:t xml:space="preserve"> faith.</w:t>
      </w:r>
    </w:p>
    <w:p w14:paraId="72A0861A" w14:textId="13458C88" w:rsidR="00637CE4" w:rsidRDefault="00637CE4" w:rsidP="00C23766">
      <w:pPr>
        <w:tabs>
          <w:tab w:val="left" w:pos="7560"/>
        </w:tabs>
      </w:pPr>
    </w:p>
    <w:p w14:paraId="6E2D0543" w14:textId="33ADA95A" w:rsidR="00637CE4" w:rsidRDefault="00637CE4" w:rsidP="00C23766">
      <w:pPr>
        <w:tabs>
          <w:tab w:val="left" w:pos="7560"/>
        </w:tabs>
      </w:pPr>
      <w:r>
        <w:t xml:space="preserve">In so many ways God will remain a mystery to us. The gospels </w:t>
      </w:r>
      <w:r w:rsidR="00500649">
        <w:t>do not contain simple instructions for us to follow, they do not mention abortion or homosexuality. Instead they offer an approach to living, an intervention in our lives that confront</w:t>
      </w:r>
      <w:r w:rsidR="00F75713">
        <w:t>s</w:t>
      </w:r>
      <w:r w:rsidR="00500649">
        <w:t xml:space="preserve"> us with hard questions.</w:t>
      </w:r>
    </w:p>
    <w:p w14:paraId="009172F1" w14:textId="66F33ACD" w:rsidR="00500649" w:rsidRDefault="00500649" w:rsidP="00C23766">
      <w:pPr>
        <w:tabs>
          <w:tab w:val="left" w:pos="7560"/>
        </w:tabs>
      </w:pPr>
    </w:p>
    <w:p w14:paraId="0D94D8D4" w14:textId="43951E83" w:rsidR="00500649" w:rsidRDefault="00500649" w:rsidP="00C23766">
      <w:pPr>
        <w:tabs>
          <w:tab w:val="left" w:pos="7560"/>
        </w:tabs>
      </w:pPr>
      <w:r>
        <w:t xml:space="preserve">Jesus in the Gospel of Luke says that his listeners need to calculate the cost of following him the way a builder needs to understand the expense of materials to </w:t>
      </w:r>
      <w:r w:rsidR="00E030BA">
        <w:t>construct</w:t>
      </w:r>
      <w:r>
        <w:t xml:space="preserve"> a tower or a king needs to figure out the number of warriors required to win a war. Jesus talks about hating your parents, wife, children… “even life itself” (Lk. 14). The preacher Barbra Brown Taylor says that if </w:t>
      </w:r>
      <w:r w:rsidR="0014451B">
        <w:t>we</w:t>
      </w:r>
      <w:r>
        <w:t xml:space="preserve"> came here today thinking that </w:t>
      </w:r>
      <w:r w:rsidR="0014451B">
        <w:t>we</w:t>
      </w:r>
      <w:r>
        <w:t xml:space="preserve"> were disciples </w:t>
      </w:r>
      <w:r w:rsidR="00E030BA">
        <w:t xml:space="preserve">of Jesus Christ </w:t>
      </w:r>
      <w:r>
        <w:t xml:space="preserve">this reading clearly shows that </w:t>
      </w:r>
      <w:r w:rsidR="0014451B">
        <w:t>we</w:t>
      </w:r>
      <w:r>
        <w:t xml:space="preserve"> are not.</w:t>
      </w:r>
      <w:r w:rsidR="00E030BA">
        <w:t xml:space="preserve"> We are more like friends of disciples than actual disciples ourselves.</w:t>
      </w:r>
      <w:r w:rsidR="00E030BA">
        <w:rPr>
          <w:rStyle w:val="EndnoteReference"/>
        </w:rPr>
        <w:endnoteReference w:id="2"/>
      </w:r>
    </w:p>
    <w:p w14:paraId="4BD9C783" w14:textId="77777777" w:rsidR="00500649" w:rsidRDefault="00500649" w:rsidP="00C23766">
      <w:pPr>
        <w:tabs>
          <w:tab w:val="left" w:pos="7560"/>
        </w:tabs>
      </w:pPr>
    </w:p>
    <w:p w14:paraId="3CE4C119" w14:textId="2846A92E" w:rsidR="00590AE0" w:rsidRDefault="00500649" w:rsidP="00C23766">
      <w:pPr>
        <w:tabs>
          <w:tab w:val="left" w:pos="7560"/>
        </w:tabs>
      </w:pPr>
      <w:r>
        <w:t>We may feel a sense of despair, that we could never be capable of devotion like this</w:t>
      </w:r>
      <w:r w:rsidR="00E030BA">
        <w:t xml:space="preserve">, but </w:t>
      </w:r>
      <w:r w:rsidR="00417606">
        <w:t xml:space="preserve">at times </w:t>
      </w:r>
      <w:r w:rsidR="0014451B">
        <w:t>we</w:t>
      </w:r>
      <w:r w:rsidR="00E030BA">
        <w:t xml:space="preserve"> </w:t>
      </w:r>
      <w:r w:rsidR="007E6949">
        <w:t xml:space="preserve">surprise </w:t>
      </w:r>
      <w:r w:rsidR="0014451B">
        <w:t>ourselves</w:t>
      </w:r>
      <w:r w:rsidR="007E6949">
        <w:t xml:space="preserve">. </w:t>
      </w:r>
      <w:r w:rsidR="0014451B">
        <w:t>The truth is that Jesus does changes us. We</w:t>
      </w:r>
      <w:r w:rsidR="007E6949">
        <w:t xml:space="preserve"> do not always simply live for ourselves</w:t>
      </w:r>
      <w:r w:rsidR="00E030BA">
        <w:t xml:space="preserve">. </w:t>
      </w:r>
      <w:r w:rsidR="007E6949">
        <w:t>On August 12 at the Chautauqua Institution a man rushed on the stage and began to stab the novelist Salman Rushdie.</w:t>
      </w:r>
      <w:r w:rsidR="00590AE0">
        <w:rPr>
          <w:rStyle w:val="EndnoteReference"/>
        </w:rPr>
        <w:endnoteReference w:id="3"/>
      </w:r>
    </w:p>
    <w:p w14:paraId="18A3679D" w14:textId="77777777" w:rsidR="00590AE0" w:rsidRDefault="00590AE0" w:rsidP="00C23766">
      <w:pPr>
        <w:tabs>
          <w:tab w:val="left" w:pos="7560"/>
        </w:tabs>
      </w:pPr>
    </w:p>
    <w:p w14:paraId="172396CC" w14:textId="3401E358" w:rsidR="00590AE0" w:rsidRDefault="007E6949" w:rsidP="00C23766">
      <w:pPr>
        <w:tabs>
          <w:tab w:val="left" w:pos="7560"/>
        </w:tabs>
      </w:pPr>
      <w:r>
        <w:t xml:space="preserve">Many years ago religious leaders in Iran encouraged </w:t>
      </w:r>
      <w:r w:rsidR="00417606">
        <w:t xml:space="preserve">their followers to kill Rushdie and this assassin would have succeeded if it had not been for Rushdie’s </w:t>
      </w:r>
      <w:r w:rsidR="0014451B">
        <w:t>audience</w:t>
      </w:r>
      <w:r w:rsidR="00417606">
        <w:t xml:space="preserve">. </w:t>
      </w:r>
      <w:r w:rsidR="00715B25">
        <w:t>Instead of running away, they</w:t>
      </w:r>
      <w:r w:rsidR="00417606">
        <w:t xml:space="preserve"> leapt from their seats and saved the writer from being killed.</w:t>
      </w:r>
      <w:r w:rsidR="0014451B">
        <w:t xml:space="preserve"> When it came to the choice between witnessing this terrible injustice or</w:t>
      </w:r>
      <w:r w:rsidR="00715B25">
        <w:t xml:space="preserve"> in a sense,</w:t>
      </w:r>
      <w:r w:rsidR="0014451B">
        <w:t xml:space="preserve"> hating their </w:t>
      </w:r>
      <w:r w:rsidR="00715B25">
        <w:t xml:space="preserve">own </w:t>
      </w:r>
      <w:r w:rsidR="0014451B">
        <w:t>life, they chose to risk sacrificing themselves.</w:t>
      </w:r>
    </w:p>
    <w:p w14:paraId="44855819" w14:textId="77777777" w:rsidR="00590AE0" w:rsidRDefault="00590AE0" w:rsidP="00C23766">
      <w:pPr>
        <w:tabs>
          <w:tab w:val="left" w:pos="7560"/>
        </w:tabs>
      </w:pPr>
    </w:p>
    <w:p w14:paraId="1C23AD9B" w14:textId="37C80CD6" w:rsidR="00500649" w:rsidRDefault="0014451B" w:rsidP="00C23766">
      <w:pPr>
        <w:tabs>
          <w:tab w:val="left" w:pos="7560"/>
        </w:tabs>
      </w:pPr>
      <w:r>
        <w:t xml:space="preserve">Rushdie once said that it is not just his right to speak that </w:t>
      </w:r>
      <w:r w:rsidR="00715B25">
        <w:t>was</w:t>
      </w:r>
      <w:r>
        <w:t xml:space="preserve"> damaged by </w:t>
      </w:r>
      <w:r w:rsidR="00715B25">
        <w:t>this</w:t>
      </w:r>
      <w:r>
        <w:t xml:space="preserve"> threat, but </w:t>
      </w:r>
      <w:r w:rsidR="00715B25">
        <w:t xml:space="preserve">there are 138 million adult readers in the United States and </w:t>
      </w:r>
      <w:r>
        <w:t xml:space="preserve">our right to read </w:t>
      </w:r>
      <w:r w:rsidR="00715B25">
        <w:t>is</w:t>
      </w:r>
      <w:r>
        <w:t xml:space="preserve"> also </w:t>
      </w:r>
      <w:r w:rsidR="00715B25">
        <w:t>endangered by tyrants</w:t>
      </w:r>
      <w:r>
        <w:t>.</w:t>
      </w:r>
      <w:r w:rsidR="00590AE0">
        <w:t xml:space="preserve"> </w:t>
      </w:r>
      <w:r>
        <w:t xml:space="preserve">We know that writers </w:t>
      </w:r>
      <w:r w:rsidR="00590AE0">
        <w:t xml:space="preserve">in </w:t>
      </w:r>
      <w:r>
        <w:t>Russia, Ukraine, China, Turkey</w:t>
      </w:r>
      <w:r w:rsidR="00590AE0">
        <w:t>, Afghanistan and many other places</w:t>
      </w:r>
      <w:r>
        <w:t xml:space="preserve"> are being tortured and killed. Their parents, spouses, children are being put at risk </w:t>
      </w:r>
      <w:r w:rsidR="00715B25">
        <w:t xml:space="preserve">by their actions </w:t>
      </w:r>
      <w:r>
        <w:t>and yet they choose something higher than their own life.</w:t>
      </w:r>
      <w:r w:rsidR="00590AE0">
        <w:t xml:space="preserve"> And sometimes we do too.</w:t>
      </w:r>
    </w:p>
    <w:p w14:paraId="10A12EDC" w14:textId="128F5B7B" w:rsidR="00F9682F" w:rsidRDefault="00F9682F" w:rsidP="00C23766">
      <w:pPr>
        <w:tabs>
          <w:tab w:val="left" w:pos="7560"/>
        </w:tabs>
      </w:pPr>
    </w:p>
    <w:p w14:paraId="24B01183" w14:textId="411C766C" w:rsidR="00F9682F" w:rsidRDefault="00F9682F" w:rsidP="00C23766">
      <w:pPr>
        <w:tabs>
          <w:tab w:val="left" w:pos="7560"/>
        </w:tabs>
      </w:pPr>
      <w:r>
        <w:t>2. My second sermon is called, “Where reconciliation happens.” Cathy Stevens told me about her trepidation at the prospect of reading Paul’s Letter to Philemon</w:t>
      </w:r>
      <w:r w:rsidR="00A353BF">
        <w:t xml:space="preserve"> at 11:00 a.m</w:t>
      </w:r>
      <w:r>
        <w:t xml:space="preserve">. </w:t>
      </w:r>
      <w:r w:rsidR="00F75713">
        <w:t xml:space="preserve">service. </w:t>
      </w:r>
      <w:r>
        <w:t xml:space="preserve">She will be the only one to read an entire book of the Bible to us over the course of the next three years. </w:t>
      </w:r>
      <w:r w:rsidR="009D20B3">
        <w:t xml:space="preserve">Every year I discover so many new worlds in scripture. This may be the first </w:t>
      </w:r>
      <w:r w:rsidR="00A353BF">
        <w:t>time</w:t>
      </w:r>
      <w:r w:rsidR="009D20B3">
        <w:t xml:space="preserve"> I realized the extent to which The Book of </w:t>
      </w:r>
      <w:r>
        <w:t>Philemon</w:t>
      </w:r>
      <w:r w:rsidR="009D20B3">
        <w:t xml:space="preserve"> summarizes </w:t>
      </w:r>
      <w:r w:rsidR="00A353BF">
        <w:t xml:space="preserve">all of </w:t>
      </w:r>
      <w:r w:rsidR="009D20B3">
        <w:t xml:space="preserve">the Apostle Paul’s </w:t>
      </w:r>
      <w:r w:rsidR="00A353BF">
        <w:t>theology</w:t>
      </w:r>
      <w:r w:rsidR="009D20B3">
        <w:t>.</w:t>
      </w:r>
    </w:p>
    <w:p w14:paraId="6CB3C0EA" w14:textId="46FCC885" w:rsidR="009D20B3" w:rsidRDefault="009D20B3" w:rsidP="00C23766">
      <w:pPr>
        <w:tabs>
          <w:tab w:val="left" w:pos="7560"/>
        </w:tabs>
      </w:pPr>
    </w:p>
    <w:p w14:paraId="6AA5655D" w14:textId="3FB92C84" w:rsidR="009D20B3" w:rsidRDefault="00AA7CD2" w:rsidP="00C23766">
      <w:pPr>
        <w:tabs>
          <w:tab w:val="left" w:pos="7560"/>
        </w:tabs>
      </w:pPr>
      <w:r>
        <w:t xml:space="preserve">When people come to me seeking pastoral care, it might be a question of faith, or because something terrible has happened. But mostly it has to do with the greatest challenge of our lives – how can we be reconciled to the people in our life. This week for homework I want you to </w:t>
      </w:r>
      <w:r w:rsidR="00A353BF">
        <w:t xml:space="preserve">physically </w:t>
      </w:r>
      <w:r>
        <w:t xml:space="preserve">write a list of the five people, living or dead, who you most need to be reconciled to. Then spend the rest of the week </w:t>
      </w:r>
      <w:r w:rsidR="00A353BF">
        <w:t xml:space="preserve">carrying this paper with you and </w:t>
      </w:r>
      <w:r>
        <w:t xml:space="preserve">praying for </w:t>
      </w:r>
      <w:r w:rsidR="00F75713">
        <w:t>them</w:t>
      </w:r>
      <w:r>
        <w:t>.</w:t>
      </w:r>
    </w:p>
    <w:p w14:paraId="157FBF1E" w14:textId="60D39D9D" w:rsidR="00AA7CD2" w:rsidRDefault="00AA7CD2" w:rsidP="00C23766">
      <w:pPr>
        <w:tabs>
          <w:tab w:val="left" w:pos="7560"/>
        </w:tabs>
      </w:pPr>
    </w:p>
    <w:p w14:paraId="31528752" w14:textId="667BCB5D" w:rsidR="00AA7CD2" w:rsidRDefault="00AA7CD2" w:rsidP="00C23766">
      <w:pPr>
        <w:tabs>
          <w:tab w:val="left" w:pos="7560"/>
        </w:tabs>
      </w:pPr>
      <w:r>
        <w:t xml:space="preserve">You may be surprised by a sense of how impossible </w:t>
      </w:r>
      <w:r w:rsidR="00A353BF">
        <w:t>the task of making amends is</w:t>
      </w:r>
      <w:r>
        <w:t xml:space="preserve">. </w:t>
      </w:r>
      <w:r w:rsidR="00A353BF">
        <w:t xml:space="preserve">You may be separated from people you are supposed to love because of issues having to do with substance abuse </w:t>
      </w:r>
      <w:r w:rsidR="00F75713">
        <w:t>or</w:t>
      </w:r>
      <w:r w:rsidR="00A353BF">
        <w:t xml:space="preserve"> mental illness. You may just inhabit fundamentally different thought-worlds or have mutually exclusive political viewpoints.</w:t>
      </w:r>
    </w:p>
    <w:p w14:paraId="18A3A597" w14:textId="591447A7" w:rsidR="00A353BF" w:rsidRDefault="00A353BF" w:rsidP="00C23766">
      <w:pPr>
        <w:tabs>
          <w:tab w:val="left" w:pos="7560"/>
        </w:tabs>
      </w:pPr>
    </w:p>
    <w:p w14:paraId="7A0DBB8A" w14:textId="5D4E0559" w:rsidR="00A353BF" w:rsidRDefault="00392786" w:rsidP="00C23766">
      <w:pPr>
        <w:tabs>
          <w:tab w:val="left" w:pos="7560"/>
        </w:tabs>
      </w:pPr>
      <w:r>
        <w:t xml:space="preserve">Onesimus a slave has run away from his owner Philemon and found refuge with Paul in the vast expanse of urban Rome. Every social and cultural force seems to ensure that these two people can never be in a relationship of truth with each other. And yet Paul reaches out to both of them. On the one hand he embraces Onesimus the slave and says, he is my child, my own heart. And on the other hand he embraces Philemon </w:t>
      </w:r>
      <w:r w:rsidR="00F75713">
        <w:t xml:space="preserve">the slave owner </w:t>
      </w:r>
      <w:r>
        <w:t>saying you are my partner, my fellow worker; I have received much joy and encouragement from your love.</w:t>
      </w:r>
    </w:p>
    <w:p w14:paraId="31FC91A1" w14:textId="2FDA2C0A" w:rsidR="00392786" w:rsidRDefault="00392786" w:rsidP="00C23766">
      <w:pPr>
        <w:tabs>
          <w:tab w:val="left" w:pos="7560"/>
        </w:tabs>
      </w:pPr>
      <w:r>
        <w:br/>
        <w:t>At the very center of this is the idea that although Paul could command it, he says, “I appeal to you on the basis of love” (Philemon). Imagine him holding the hand of each and bringing them together through the cross of Jesus. Imagine yourself brought together in such a way with the one who is estranged from you. Where does reconciliation happen? It starts within you in the place where you honor that freedom which every person has.</w:t>
      </w:r>
    </w:p>
    <w:p w14:paraId="47FFFA4D" w14:textId="423227E0" w:rsidR="00590AE0" w:rsidRDefault="00590AE0" w:rsidP="00C23766">
      <w:pPr>
        <w:tabs>
          <w:tab w:val="left" w:pos="7560"/>
        </w:tabs>
      </w:pPr>
    </w:p>
    <w:p w14:paraId="121A1BD2" w14:textId="72559544" w:rsidR="00280266" w:rsidRDefault="00F9682F" w:rsidP="00280266">
      <w:pPr>
        <w:tabs>
          <w:tab w:val="left" w:pos="7560"/>
        </w:tabs>
      </w:pPr>
      <w:r>
        <w:t>3</w:t>
      </w:r>
      <w:r w:rsidR="00590AE0">
        <w:t xml:space="preserve">. My </w:t>
      </w:r>
      <w:r>
        <w:t>final</w:t>
      </w:r>
      <w:r w:rsidR="00590AE0">
        <w:t xml:space="preserve"> sermon is called “You Are God’s Art.” </w:t>
      </w:r>
      <w:r w:rsidR="00B612EE">
        <w:t>The preacher Sam Wells talks about art as a combination of material, form and idea.</w:t>
      </w:r>
      <w:r w:rsidR="00726843">
        <w:t xml:space="preserve"> The material </w:t>
      </w:r>
      <w:r w:rsidR="00280266">
        <w:t>could be</w:t>
      </w:r>
      <w:r w:rsidR="00726843">
        <w:t xml:space="preserve"> clay, the form could be a chalice, the idea could be a common cup that we share in communion. </w:t>
      </w:r>
      <w:r w:rsidR="00280266">
        <w:t>The point is that the artist does not make something out of nothing but out of what already exists and that art is spiritual, it realizes a kind of purpose, strives for a goal</w:t>
      </w:r>
      <w:r w:rsidR="005958F5">
        <w:t>; it is shaped by invisible forces</w:t>
      </w:r>
      <w:r w:rsidR="00280266">
        <w:t>.</w:t>
      </w:r>
      <w:r w:rsidR="00280266">
        <w:rPr>
          <w:rStyle w:val="EndnoteReference"/>
        </w:rPr>
        <w:endnoteReference w:id="4"/>
      </w:r>
    </w:p>
    <w:p w14:paraId="2B9870C5" w14:textId="77777777" w:rsidR="00280266" w:rsidRDefault="00280266" w:rsidP="00280266">
      <w:pPr>
        <w:tabs>
          <w:tab w:val="left" w:pos="7560"/>
        </w:tabs>
      </w:pPr>
    </w:p>
    <w:p w14:paraId="707CD8D6" w14:textId="623D8137" w:rsidR="00280266" w:rsidRDefault="00280266" w:rsidP="00280266">
      <w:pPr>
        <w:tabs>
          <w:tab w:val="left" w:pos="7560"/>
        </w:tabs>
      </w:pPr>
      <w:r>
        <w:t>In a vision God invites Jeremiah to watch a potter at work. “The vessel he was making of clay was spoiled in the potter</w:t>
      </w:r>
      <w:r w:rsidR="00F75713">
        <w:t>’</w:t>
      </w:r>
      <w:r>
        <w:t>s hand, and he reworked it into another vessel” (Jer. 18)</w:t>
      </w:r>
      <w:r w:rsidR="005958F5">
        <w:t>. This is the heart of what it means to be a Christian. The purpose of all this is to transform our lives.</w:t>
      </w:r>
    </w:p>
    <w:p w14:paraId="55113C4F" w14:textId="00976EC0" w:rsidR="00280266" w:rsidRDefault="00280266" w:rsidP="00C23766">
      <w:pPr>
        <w:tabs>
          <w:tab w:val="left" w:pos="7560"/>
        </w:tabs>
      </w:pPr>
    </w:p>
    <w:p w14:paraId="1930964B" w14:textId="657A5986" w:rsidR="00590AE0" w:rsidRDefault="00280266" w:rsidP="00C23766">
      <w:pPr>
        <w:tabs>
          <w:tab w:val="left" w:pos="7560"/>
        </w:tabs>
      </w:pPr>
      <w:r>
        <w:t>Wells</w:t>
      </w:r>
      <w:r w:rsidR="00726843">
        <w:t xml:space="preserve"> says that Christianity is not about imagining a perfect world and straining to get back to that original goodness. Instead, God takes the actual material of our lives and realizes </w:t>
      </w:r>
      <w:r>
        <w:t>an</w:t>
      </w:r>
      <w:r w:rsidR="00726843">
        <w:t xml:space="preserve"> idea</w:t>
      </w:r>
      <w:r>
        <w:t>. The idea behind all reality is that</w:t>
      </w:r>
      <w:r w:rsidR="00726843">
        <w:t xml:space="preserve"> God will go to any length to restore our relationship to </w:t>
      </w:r>
      <w:r>
        <w:t>her. St. Athanasius (296-373) describes us a kind of portrait (obscured by sin and) that God carefully restores. St. Augustine (354-430) writes that resurrection is like God reshaping the clay of ourselves into a new statue.</w:t>
      </w:r>
    </w:p>
    <w:p w14:paraId="29CC37DA" w14:textId="1A877266" w:rsidR="00280266" w:rsidRDefault="00280266" w:rsidP="00C23766">
      <w:pPr>
        <w:tabs>
          <w:tab w:val="left" w:pos="7560"/>
        </w:tabs>
      </w:pPr>
    </w:p>
    <w:p w14:paraId="1B9DACBE" w14:textId="1F761BF4" w:rsidR="005958F5" w:rsidRDefault="00280266" w:rsidP="00C23766">
      <w:pPr>
        <w:tabs>
          <w:tab w:val="left" w:pos="7560"/>
        </w:tabs>
      </w:pPr>
      <w:r>
        <w:t xml:space="preserve">God starts with what we already are, with what we have been given and </w:t>
      </w:r>
      <w:r w:rsidR="00F75713">
        <w:t xml:space="preserve">with </w:t>
      </w:r>
      <w:r>
        <w:t xml:space="preserve">what has been done to us. </w:t>
      </w:r>
      <w:r w:rsidR="005958F5">
        <w:t xml:space="preserve">We have been blessed by our creation and we have been harmed by the world. Parts of ourselves that we may not even like may become transformed under God’s fashioning hand. </w:t>
      </w:r>
      <w:r>
        <w:t>Through the imagination of God we are becoming something new.</w:t>
      </w:r>
    </w:p>
    <w:p w14:paraId="40476D4A" w14:textId="77777777" w:rsidR="005958F5" w:rsidRDefault="005958F5" w:rsidP="00C23766">
      <w:pPr>
        <w:tabs>
          <w:tab w:val="left" w:pos="7560"/>
        </w:tabs>
      </w:pPr>
    </w:p>
    <w:p w14:paraId="593C827A" w14:textId="7C07AA00" w:rsidR="00280266" w:rsidRDefault="00280266" w:rsidP="00C23766">
      <w:pPr>
        <w:tabs>
          <w:tab w:val="left" w:pos="7560"/>
        </w:tabs>
      </w:pPr>
      <w:r>
        <w:t xml:space="preserve">For the last six months I have been praying Psalm 19 “Above </w:t>
      </w:r>
      <w:r w:rsidR="005958F5">
        <w:t>all, keep your servant from presumptuous sins; let them not get dominion over me; then shall I be whole and sound…” This has been a frightening thought, the idea that what is happening may be how God makes me more humble.</w:t>
      </w:r>
    </w:p>
    <w:p w14:paraId="4D11CA85" w14:textId="3E93285C" w:rsidR="005958F5" w:rsidRDefault="005958F5" w:rsidP="00C23766">
      <w:pPr>
        <w:tabs>
          <w:tab w:val="left" w:pos="7560"/>
        </w:tabs>
      </w:pPr>
    </w:p>
    <w:p w14:paraId="2E80154F" w14:textId="40893146" w:rsidR="005958F5" w:rsidRDefault="005958F5" w:rsidP="00C23766">
      <w:pPr>
        <w:tabs>
          <w:tab w:val="left" w:pos="7560"/>
        </w:tabs>
      </w:pPr>
      <w:r>
        <w:t xml:space="preserve">In church together we see the artist at work, not only in history but in </w:t>
      </w:r>
      <w:r w:rsidR="0082703C">
        <w:t xml:space="preserve">each other’s </w:t>
      </w:r>
      <w:r>
        <w:t>lives. God’s hand is on us. Our longing for a deeper goodness, a truer existence, the beauty we were created for</w:t>
      </w:r>
      <w:r w:rsidR="00F9682F">
        <w:t>,</w:t>
      </w:r>
      <w:r>
        <w:t xml:space="preserve"> is being realized.</w:t>
      </w:r>
    </w:p>
    <w:p w14:paraId="655E8697" w14:textId="765E33EE" w:rsidR="00F9682F" w:rsidRDefault="00F9682F" w:rsidP="00C23766">
      <w:pPr>
        <w:tabs>
          <w:tab w:val="left" w:pos="7560"/>
        </w:tabs>
      </w:pPr>
    </w:p>
    <w:p w14:paraId="16FB32F1" w14:textId="74CC418A" w:rsidR="00F9682F" w:rsidRDefault="000D2A2B" w:rsidP="00C23766">
      <w:pPr>
        <w:tabs>
          <w:tab w:val="left" w:pos="7560"/>
        </w:tabs>
      </w:pPr>
      <w:r>
        <w:t xml:space="preserve">For over fifty years </w:t>
      </w:r>
      <w:r w:rsidR="00F9682F">
        <w:t>Everett</w:t>
      </w:r>
      <w:r>
        <w:t xml:space="preserve"> Davis has been our brother in Christ, worshipping here</w:t>
      </w:r>
      <w:r w:rsidR="0082703C">
        <w:t xml:space="preserve"> as a deeply proud member of our congregation. He worked at the stock exchange but we all knew him for his fantastic sense of style</w:t>
      </w:r>
      <w:r w:rsidR="009D20B3">
        <w:t xml:space="preserve">. </w:t>
      </w:r>
      <w:r w:rsidR="00F75713">
        <w:t xml:space="preserve">On Thursday we had his funeral. </w:t>
      </w:r>
      <w:r w:rsidR="0082703C">
        <w:t>His sister Gwen brought dozens and dozens of</w:t>
      </w:r>
      <w:r w:rsidR="009D20B3">
        <w:t xml:space="preserve"> </w:t>
      </w:r>
      <w:r w:rsidR="00F75713">
        <w:t xml:space="preserve">his hats and </w:t>
      </w:r>
      <w:r w:rsidR="009D20B3">
        <w:t xml:space="preserve">different bottles of </w:t>
      </w:r>
      <w:r w:rsidR="0082703C">
        <w:t xml:space="preserve">his </w:t>
      </w:r>
      <w:r w:rsidR="009D20B3">
        <w:t>cologne</w:t>
      </w:r>
      <w:r w:rsidR="0082703C">
        <w:t>. Everyone could bring something home that was his.</w:t>
      </w:r>
      <w:r w:rsidR="00F75713">
        <w:t xml:space="preserve"> I think the people who really knew Everett could see God, the artist, at work in him.</w:t>
      </w:r>
    </w:p>
    <w:p w14:paraId="2EA4D86F" w14:textId="5CFBE693" w:rsidR="00F75713" w:rsidRDefault="00F75713" w:rsidP="00C23766">
      <w:pPr>
        <w:tabs>
          <w:tab w:val="left" w:pos="7560"/>
        </w:tabs>
      </w:pPr>
      <w:r>
        <w:br/>
        <w:t>Let me conclude with a poem, a kind of hymn that Everett wrote: “The work I’ve done – it seems so small, / Sometimes it seems like nothing at all, / But when I stand before my God, / I want to hear Him say, “Well done.” / May the work I’ve done speak for me. // May the work I’ve done speak for me, / When I’m resting in the grave, / There is nothing that can be said, / May the work I’ve done speak for me.”</w:t>
      </w:r>
    </w:p>
    <w:p w14:paraId="6443650F" w14:textId="0888EF15" w:rsidR="00F75713" w:rsidRDefault="00F75713" w:rsidP="00C23766">
      <w:pPr>
        <w:tabs>
          <w:tab w:val="left" w:pos="7560"/>
        </w:tabs>
      </w:pPr>
    </w:p>
    <w:p w14:paraId="0848AB0F" w14:textId="6408D8AF" w:rsidR="00F75713" w:rsidRDefault="00F75713" w:rsidP="00C23766">
      <w:pPr>
        <w:tabs>
          <w:tab w:val="left" w:pos="7560"/>
        </w:tabs>
      </w:pPr>
      <w:r>
        <w:t>“May the life I live speak for me,. /When the best I try to live, / my mistakes He will forgive; / May the life I live speak for me. // May the service I give speak for me. / When I’ve done the best I can, / And my friends don’t understand, / May the service that I give speak for me.”</w:t>
      </w:r>
    </w:p>
    <w:p w14:paraId="426DA603" w14:textId="77777777" w:rsidR="00F75713" w:rsidRDefault="00F75713" w:rsidP="00C23766">
      <w:pPr>
        <w:tabs>
          <w:tab w:val="left" w:pos="7560"/>
        </w:tabs>
      </w:pPr>
    </w:p>
    <w:p w14:paraId="20C9293D" w14:textId="7476B05F" w:rsidR="00590AE0" w:rsidRDefault="00F75713" w:rsidP="00C23766">
      <w:pPr>
        <w:tabs>
          <w:tab w:val="left" w:pos="7560"/>
        </w:tabs>
      </w:pPr>
      <w:r>
        <w:t xml:space="preserve">In our best moments we are all living for something greater than </w:t>
      </w:r>
      <w:proofErr w:type="spellStart"/>
      <w:r>
        <w:t xml:space="preserve">ourselves. </w:t>
      </w:r>
      <w:proofErr w:type="spellEnd"/>
      <w:r>
        <w:t xml:space="preserve">We are where reconciliation </w:t>
      </w:r>
      <w:proofErr w:type="spellStart"/>
      <w:r>
        <w:t xml:space="preserve">happens. </w:t>
      </w:r>
      <w:proofErr w:type="spellEnd"/>
      <w:r>
        <w:t xml:space="preserve">We </w:t>
      </w:r>
      <w:r w:rsidR="0082703C">
        <w:t xml:space="preserve">are God’s </w:t>
      </w:r>
      <w:r>
        <w:t xml:space="preserve">work of </w:t>
      </w:r>
      <w:r w:rsidR="0082703C">
        <w:t>art</w:t>
      </w:r>
      <w:r>
        <w:t>.</w:t>
      </w:r>
    </w:p>
    <w:p w14:paraId="13E87AFF" w14:textId="58C341A8" w:rsidR="00930908" w:rsidRDefault="00930908" w:rsidP="00C23766">
      <w:pPr>
        <w:tabs>
          <w:tab w:val="left" w:pos="7560"/>
        </w:tabs>
      </w:pPr>
    </w:p>
    <w:p w14:paraId="24080DDF" w14:textId="77777777" w:rsidR="00F75713" w:rsidRDefault="00F75713" w:rsidP="00C23766">
      <w:pPr>
        <w:tabs>
          <w:tab w:val="left" w:pos="7560"/>
        </w:tabs>
      </w:pPr>
    </w:p>
    <w:p w14:paraId="55BAACA3" w14:textId="7BCA8973" w:rsidR="00930908" w:rsidRDefault="00930908" w:rsidP="00C23766">
      <w:pPr>
        <w:tabs>
          <w:tab w:val="left" w:pos="7560"/>
        </w:tabs>
      </w:pPr>
      <w:r>
        <w:t>Images:</w:t>
      </w:r>
      <w:r>
        <w:br/>
        <w:t>Gabriel Loire’s Clerestory window of John Glenn</w:t>
      </w:r>
    </w:p>
    <w:p w14:paraId="7295B0E7" w14:textId="43D22A18" w:rsidR="008B2EA0" w:rsidRDefault="008B2EA0" w:rsidP="00C23766">
      <w:pPr>
        <w:tabs>
          <w:tab w:val="left" w:pos="7560"/>
        </w:tabs>
      </w:pPr>
      <w:r>
        <w:t>Group picture of Lambeth bishops</w:t>
      </w:r>
    </w:p>
    <w:p w14:paraId="70A5B7C7" w14:textId="46B7F63E" w:rsidR="00E030BA" w:rsidRDefault="00E030BA" w:rsidP="00C23766">
      <w:pPr>
        <w:tabs>
          <w:tab w:val="left" w:pos="7560"/>
        </w:tabs>
      </w:pPr>
      <w:r>
        <w:t>Photograph of Barbra Brown Taylor</w:t>
      </w:r>
    </w:p>
    <w:p w14:paraId="0ABA901A" w14:textId="6A88FD75" w:rsidR="0061374F" w:rsidRDefault="00374860" w:rsidP="0082703C">
      <w:pPr>
        <w:tabs>
          <w:tab w:val="left" w:pos="7560"/>
        </w:tabs>
      </w:pPr>
      <w:r>
        <w:t>Picture of Salman Rushdie</w:t>
      </w:r>
    </w:p>
    <w:p w14:paraId="247051B7" w14:textId="3DCEA28C" w:rsidR="0082703C" w:rsidRDefault="0082703C" w:rsidP="0082703C">
      <w:pPr>
        <w:tabs>
          <w:tab w:val="left" w:pos="7560"/>
        </w:tabs>
      </w:pPr>
      <w:r>
        <w:t>Making pottery on a spinning wheel?</w:t>
      </w:r>
    </w:p>
    <w:p w14:paraId="3B3EA868" w14:textId="44D312D3" w:rsidR="0082703C" w:rsidRDefault="0082703C" w:rsidP="0082703C">
      <w:pPr>
        <w:tabs>
          <w:tab w:val="left" w:pos="7560"/>
        </w:tabs>
      </w:pPr>
      <w:r>
        <w:t xml:space="preserve">Everett Davis at </w:t>
      </w:r>
      <w:proofErr w:type="spellStart"/>
      <w:r>
        <w:t>Carnivale</w:t>
      </w:r>
      <w:proofErr w:type="spellEnd"/>
    </w:p>
    <w:sectPr w:rsidR="0082703C"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42C6" w14:textId="77777777" w:rsidR="00BA0ECA" w:rsidRDefault="00BA0ECA" w:rsidP="00EF61A5">
      <w:r>
        <w:separator/>
      </w:r>
    </w:p>
  </w:endnote>
  <w:endnote w:type="continuationSeparator" w:id="0">
    <w:p w14:paraId="510D1DD2" w14:textId="77777777" w:rsidR="00BA0ECA" w:rsidRDefault="00BA0ECA" w:rsidP="00EF61A5">
      <w:r>
        <w:continuationSeparator/>
      </w:r>
    </w:p>
  </w:endnote>
  <w:endnote w:id="1">
    <w:p w14:paraId="4C03D001" w14:textId="295D3ED8" w:rsidR="00C41198" w:rsidRDefault="00C41198">
      <w:pPr>
        <w:pStyle w:val="EndnoteText"/>
      </w:pPr>
      <w:r>
        <w:rPr>
          <w:rStyle w:val="EndnoteReference"/>
        </w:rPr>
        <w:endnoteRef/>
      </w:r>
      <w:r>
        <w:t xml:space="preserve"> </w:t>
      </w:r>
      <w:hyperlink r:id="rId1" w:history="1">
        <w:r w:rsidRPr="00E23A35">
          <w:rPr>
            <w:rStyle w:val="Hyperlink"/>
          </w:rPr>
          <w:t>https://www.thegsfa.org/_files/ugd/6e992c_2f554b721</w:t>
        </w:r>
        <w:r w:rsidRPr="00E23A35">
          <w:rPr>
            <w:rStyle w:val="Hyperlink"/>
          </w:rPr>
          <w:t>4</w:t>
        </w:r>
        <w:r w:rsidRPr="00E23A35">
          <w:rPr>
            <w:rStyle w:val="Hyperlink"/>
          </w:rPr>
          <w:t>9d495bb17635b79bb3fc22.pdf</w:t>
        </w:r>
      </w:hyperlink>
      <w:r>
        <w:t xml:space="preserve"> and </w:t>
      </w:r>
      <w:hyperlink r:id="rId2" w:history="1">
        <w:r w:rsidRPr="00E23A35">
          <w:rPr>
            <w:rStyle w:val="Hyperlink"/>
          </w:rPr>
          <w:t>https://www.thegsfa.org/_files/ugd/6e992c_8951f0f7ce4b4e7083f877b4b38294a2.pdf</w:t>
        </w:r>
      </w:hyperlink>
    </w:p>
  </w:endnote>
  <w:endnote w:id="2">
    <w:p w14:paraId="04DCFBBE" w14:textId="6A0866B4" w:rsidR="00E030BA" w:rsidRDefault="00E030BA">
      <w:pPr>
        <w:pStyle w:val="EndnoteText"/>
      </w:pPr>
      <w:r>
        <w:rPr>
          <w:rStyle w:val="EndnoteReference"/>
        </w:rPr>
        <w:endnoteRef/>
      </w:r>
      <w:r>
        <w:t xml:space="preserve"> “</w:t>
      </w:r>
      <w:r w:rsidRPr="00E030BA">
        <w:t xml:space="preserve">The preacher and author Barbara Brown Taylor once began </w:t>
      </w:r>
      <w:hyperlink r:id="rId3" w:anchor="v=onepage&amp;q=Barbara%20Brown%20Taylor%20%22Friends%20of%20the%20Disciples%22&amp;f=false" w:history="1">
        <w:r w:rsidRPr="00E030BA">
          <w:rPr>
            <w:rStyle w:val="Hyperlink"/>
          </w:rPr>
          <w:t>a ser</w:t>
        </w:r>
        <w:r w:rsidRPr="00E030BA">
          <w:rPr>
            <w:rStyle w:val="Hyperlink"/>
          </w:rPr>
          <w:t>m</w:t>
        </w:r>
        <w:r w:rsidRPr="00E030BA">
          <w:rPr>
            <w:rStyle w:val="Hyperlink"/>
          </w:rPr>
          <w:t>on (hit “Preview”)</w:t>
        </w:r>
      </w:hyperlink>
      <w:r w:rsidRPr="00E030BA">
        <w:t xml:space="preserve"> on this passage from Luke this way: “If any of you came here this morning believing that you were disciples of Jesus Christ, then I guess that you know better now.” Her point is that, if we’re honest with ourselves, most of us are less like “disciples” and more like “friends of the disciples.”</w:t>
      </w:r>
      <w:r>
        <w:t xml:space="preserve"> Matthew Boulton, “Giving Up: SALT’s Commentary for the Thirteenth Week after Pentecost,” SALT, 29 August 2022. </w:t>
      </w:r>
      <w:hyperlink r:id="rId4" w:history="1">
        <w:r w:rsidRPr="00E23A35">
          <w:rPr>
            <w:rStyle w:val="Hyperlink"/>
          </w:rPr>
          <w:t>https://www.saltproject.org/progressive-christian-blog/2019/9/3/giving-up-salts-lectionary-commentary-for-thirteenth-week-after-pentecost</w:t>
        </w:r>
      </w:hyperlink>
      <w:r>
        <w:t xml:space="preserve"> </w:t>
      </w:r>
    </w:p>
  </w:endnote>
  <w:endnote w:id="3">
    <w:p w14:paraId="42BF9CB8" w14:textId="636B1333" w:rsidR="00590AE0" w:rsidRDefault="00590AE0">
      <w:pPr>
        <w:pStyle w:val="EndnoteText"/>
      </w:pPr>
      <w:r>
        <w:rPr>
          <w:rStyle w:val="EndnoteReference"/>
        </w:rPr>
        <w:endnoteRef/>
      </w:r>
      <w:r>
        <w:t xml:space="preserve"> Henry Reese, “I Was Onstage With Salman Rushdie That Day, and What I Saw Was Remarkable,” </w:t>
      </w:r>
      <w:r w:rsidRPr="00590AE0">
        <w:rPr>
          <w:i/>
          <w:iCs/>
        </w:rPr>
        <w:t>The New York Times</w:t>
      </w:r>
      <w:r>
        <w:t xml:space="preserve">, 2 September 2022. </w:t>
      </w:r>
      <w:hyperlink r:id="rId5" w:history="1">
        <w:r w:rsidRPr="00E23A35">
          <w:rPr>
            <w:rStyle w:val="Hyperlink"/>
          </w:rPr>
          <w:t>https://www.nytimes.com/2022/09/02/opinion/salman-rushdie-free-speech-writers.html</w:t>
        </w:r>
      </w:hyperlink>
      <w:r>
        <w:t xml:space="preserve"> </w:t>
      </w:r>
    </w:p>
  </w:endnote>
  <w:endnote w:id="4">
    <w:p w14:paraId="6E5908B2" w14:textId="77777777" w:rsidR="00280266" w:rsidRDefault="00280266" w:rsidP="00280266">
      <w:pPr>
        <w:pStyle w:val="EndnoteText"/>
      </w:pPr>
      <w:r>
        <w:rPr>
          <w:rStyle w:val="EndnoteReference"/>
        </w:rPr>
        <w:endnoteRef/>
      </w:r>
      <w:r>
        <w:t xml:space="preserve"> Samuel Wells, “Christ the Artist, We the Portfolio,” </w:t>
      </w:r>
      <w:r w:rsidRPr="00726843">
        <w:rPr>
          <w:i/>
          <w:iCs/>
        </w:rPr>
        <w:t>The Christian Century</w:t>
      </w:r>
      <w:r>
        <w:t xml:space="preserve">, 25 January 2017. </w:t>
      </w:r>
      <w:hyperlink r:id="rId6" w:history="1">
        <w:r w:rsidRPr="00E23A35">
          <w:rPr>
            <w:rStyle w:val="Hyperlink"/>
          </w:rPr>
          <w:t>https://www.christiancentury.org/article/faith-matters/christ-artist-we-portfolio?code=7rlomdt2SVAek47wXy58&amp;utm_source=Christian+Century+Newsletter&amp;utm_campaign=d84f6ce2b2-EMAIL_CAMPAIGN_SCP_2022-08-29&amp;utm_medium=email&amp;utm_term=0_b00cd618da-d84f6ce2b2-86237307</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EEB6" w14:textId="77777777" w:rsidR="00BA0ECA" w:rsidRDefault="00BA0ECA" w:rsidP="00EF61A5">
      <w:r>
        <w:separator/>
      </w:r>
    </w:p>
  </w:footnote>
  <w:footnote w:type="continuationSeparator" w:id="0">
    <w:p w14:paraId="3D729D34" w14:textId="77777777" w:rsidR="00BA0ECA" w:rsidRDefault="00BA0ECA"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9FC" w14:textId="3CE23F8F" w:rsidR="001C1679" w:rsidRPr="00EF61A5" w:rsidRDefault="00080F89" w:rsidP="00EF61A5">
    <w:pPr>
      <w:pStyle w:val="Header"/>
      <w:tabs>
        <w:tab w:val="clear" w:pos="8640"/>
        <w:tab w:val="right" w:pos="9360"/>
      </w:tabs>
      <w:rPr>
        <w:i/>
        <w:sz w:val="20"/>
        <w:szCs w:val="20"/>
      </w:rPr>
    </w:pPr>
    <w:r>
      <w:rPr>
        <w:i/>
        <w:sz w:val="20"/>
        <w:szCs w:val="20"/>
      </w:rPr>
      <w:t>13 Pent</w:t>
    </w:r>
    <w:r w:rsidR="00923414">
      <w:rPr>
        <w:i/>
        <w:sz w:val="20"/>
        <w:szCs w:val="20"/>
      </w:rPr>
      <w:t xml:space="preserve"> </w:t>
    </w:r>
    <w:r w:rsidR="001C1679">
      <w:rPr>
        <w:i/>
        <w:sz w:val="20"/>
        <w:szCs w:val="20"/>
      </w:rPr>
      <w:t>(</w:t>
    </w:r>
    <w:r>
      <w:rPr>
        <w:i/>
        <w:sz w:val="20"/>
        <w:szCs w:val="20"/>
      </w:rPr>
      <w:t>9-4</w:t>
    </w:r>
    <w:r w:rsidR="001C1679">
      <w:rPr>
        <w:i/>
        <w:sz w:val="20"/>
        <w:szCs w:val="20"/>
      </w:rPr>
      <w:t>-2</w:t>
    </w:r>
    <w:r w:rsidR="001B5499">
      <w:rPr>
        <w:i/>
        <w:sz w:val="20"/>
        <w:szCs w:val="20"/>
      </w:rPr>
      <w:t>2</w:t>
    </w:r>
    <w:r w:rsidR="001C1679">
      <w:rPr>
        <w:i/>
        <w:sz w:val="20"/>
        <w:szCs w:val="20"/>
      </w:rPr>
      <w:t>)</w:t>
    </w:r>
    <w:r w:rsidR="00E030BA">
      <w:rPr>
        <w:i/>
        <w:sz w:val="20"/>
        <w:szCs w:val="20"/>
      </w:rPr>
      <w:t xml:space="preserve"> 18</w:t>
    </w:r>
    <w:r w:rsidR="00FC4A03">
      <w:rPr>
        <w:i/>
        <w:sz w:val="20"/>
        <w:szCs w:val="20"/>
      </w:rPr>
      <w:t xml:space="preserve">C </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638"/>
    <w:rsid w:val="0000098D"/>
    <w:rsid w:val="00000E18"/>
    <w:rsid w:val="00000EE4"/>
    <w:rsid w:val="00002A22"/>
    <w:rsid w:val="00003647"/>
    <w:rsid w:val="00005435"/>
    <w:rsid w:val="000077A2"/>
    <w:rsid w:val="00007A0F"/>
    <w:rsid w:val="0001019F"/>
    <w:rsid w:val="00013A29"/>
    <w:rsid w:val="00014C22"/>
    <w:rsid w:val="00016553"/>
    <w:rsid w:val="0001796D"/>
    <w:rsid w:val="00020AED"/>
    <w:rsid w:val="00020C84"/>
    <w:rsid w:val="00020F2E"/>
    <w:rsid w:val="00022AF9"/>
    <w:rsid w:val="00023897"/>
    <w:rsid w:val="000244FB"/>
    <w:rsid w:val="000261D3"/>
    <w:rsid w:val="00026AF6"/>
    <w:rsid w:val="00026CEB"/>
    <w:rsid w:val="000270F9"/>
    <w:rsid w:val="00030640"/>
    <w:rsid w:val="00030A43"/>
    <w:rsid w:val="000317C3"/>
    <w:rsid w:val="000323E0"/>
    <w:rsid w:val="000330A6"/>
    <w:rsid w:val="000337E1"/>
    <w:rsid w:val="0003624C"/>
    <w:rsid w:val="00040BAE"/>
    <w:rsid w:val="00041D74"/>
    <w:rsid w:val="0004219C"/>
    <w:rsid w:val="00042354"/>
    <w:rsid w:val="00044886"/>
    <w:rsid w:val="00044895"/>
    <w:rsid w:val="00046AF8"/>
    <w:rsid w:val="00046E0A"/>
    <w:rsid w:val="00047AC9"/>
    <w:rsid w:val="00052C2C"/>
    <w:rsid w:val="000538D8"/>
    <w:rsid w:val="00053B7D"/>
    <w:rsid w:val="000543CA"/>
    <w:rsid w:val="00055877"/>
    <w:rsid w:val="00057259"/>
    <w:rsid w:val="0005782C"/>
    <w:rsid w:val="00057CE5"/>
    <w:rsid w:val="00063715"/>
    <w:rsid w:val="00065096"/>
    <w:rsid w:val="00065995"/>
    <w:rsid w:val="00070C16"/>
    <w:rsid w:val="0007319D"/>
    <w:rsid w:val="00073301"/>
    <w:rsid w:val="000736C0"/>
    <w:rsid w:val="00073E72"/>
    <w:rsid w:val="00074086"/>
    <w:rsid w:val="00074C29"/>
    <w:rsid w:val="00075A79"/>
    <w:rsid w:val="00077032"/>
    <w:rsid w:val="00080E06"/>
    <w:rsid w:val="00080F89"/>
    <w:rsid w:val="00081F0F"/>
    <w:rsid w:val="00082C43"/>
    <w:rsid w:val="000840EB"/>
    <w:rsid w:val="00085E8F"/>
    <w:rsid w:val="000903E3"/>
    <w:rsid w:val="00091E69"/>
    <w:rsid w:val="00092FA0"/>
    <w:rsid w:val="0009409A"/>
    <w:rsid w:val="000942F3"/>
    <w:rsid w:val="00094937"/>
    <w:rsid w:val="00095002"/>
    <w:rsid w:val="000A0876"/>
    <w:rsid w:val="000A2565"/>
    <w:rsid w:val="000A2789"/>
    <w:rsid w:val="000A3D13"/>
    <w:rsid w:val="000A4573"/>
    <w:rsid w:val="000A5937"/>
    <w:rsid w:val="000A599D"/>
    <w:rsid w:val="000A6B5E"/>
    <w:rsid w:val="000A700E"/>
    <w:rsid w:val="000A735A"/>
    <w:rsid w:val="000A7529"/>
    <w:rsid w:val="000B1968"/>
    <w:rsid w:val="000B2CAF"/>
    <w:rsid w:val="000B3749"/>
    <w:rsid w:val="000B4C68"/>
    <w:rsid w:val="000B51E6"/>
    <w:rsid w:val="000B64F5"/>
    <w:rsid w:val="000B7DF1"/>
    <w:rsid w:val="000C2ABF"/>
    <w:rsid w:val="000C2B30"/>
    <w:rsid w:val="000C32F7"/>
    <w:rsid w:val="000C33EE"/>
    <w:rsid w:val="000C4219"/>
    <w:rsid w:val="000D0982"/>
    <w:rsid w:val="000D112F"/>
    <w:rsid w:val="000D14DF"/>
    <w:rsid w:val="000D18BA"/>
    <w:rsid w:val="000D2154"/>
    <w:rsid w:val="000D2A2B"/>
    <w:rsid w:val="000D322F"/>
    <w:rsid w:val="000D3D7F"/>
    <w:rsid w:val="000D44AC"/>
    <w:rsid w:val="000D48AA"/>
    <w:rsid w:val="000D6F9A"/>
    <w:rsid w:val="000E075C"/>
    <w:rsid w:val="000E0CD6"/>
    <w:rsid w:val="000E359C"/>
    <w:rsid w:val="000E7FEE"/>
    <w:rsid w:val="000F08D4"/>
    <w:rsid w:val="000F2988"/>
    <w:rsid w:val="000F478B"/>
    <w:rsid w:val="000F4F91"/>
    <w:rsid w:val="000F52F8"/>
    <w:rsid w:val="000F57FB"/>
    <w:rsid w:val="000F5F4F"/>
    <w:rsid w:val="000F6953"/>
    <w:rsid w:val="000F7653"/>
    <w:rsid w:val="00101F2F"/>
    <w:rsid w:val="0010268B"/>
    <w:rsid w:val="00102972"/>
    <w:rsid w:val="00107771"/>
    <w:rsid w:val="001106FC"/>
    <w:rsid w:val="001108A2"/>
    <w:rsid w:val="00110A40"/>
    <w:rsid w:val="00114AC0"/>
    <w:rsid w:val="00115770"/>
    <w:rsid w:val="001161A2"/>
    <w:rsid w:val="00117541"/>
    <w:rsid w:val="001178F9"/>
    <w:rsid w:val="00117AA7"/>
    <w:rsid w:val="00117FDC"/>
    <w:rsid w:val="0012228D"/>
    <w:rsid w:val="0012263F"/>
    <w:rsid w:val="001231A3"/>
    <w:rsid w:val="0012468B"/>
    <w:rsid w:val="0012470C"/>
    <w:rsid w:val="0012501E"/>
    <w:rsid w:val="00125666"/>
    <w:rsid w:val="00126742"/>
    <w:rsid w:val="00127942"/>
    <w:rsid w:val="00127B26"/>
    <w:rsid w:val="00132494"/>
    <w:rsid w:val="00132BA1"/>
    <w:rsid w:val="00134D47"/>
    <w:rsid w:val="00135C94"/>
    <w:rsid w:val="00136DC4"/>
    <w:rsid w:val="001379CE"/>
    <w:rsid w:val="00141197"/>
    <w:rsid w:val="00141D4E"/>
    <w:rsid w:val="00142557"/>
    <w:rsid w:val="00142FE5"/>
    <w:rsid w:val="0014336B"/>
    <w:rsid w:val="001433F4"/>
    <w:rsid w:val="00143E18"/>
    <w:rsid w:val="0014451B"/>
    <w:rsid w:val="00146FC7"/>
    <w:rsid w:val="00150D3F"/>
    <w:rsid w:val="00151C05"/>
    <w:rsid w:val="00152328"/>
    <w:rsid w:val="001561A8"/>
    <w:rsid w:val="001562D3"/>
    <w:rsid w:val="00156C79"/>
    <w:rsid w:val="001611CD"/>
    <w:rsid w:val="00163E86"/>
    <w:rsid w:val="001641A3"/>
    <w:rsid w:val="00165111"/>
    <w:rsid w:val="0016563B"/>
    <w:rsid w:val="001657C3"/>
    <w:rsid w:val="00167885"/>
    <w:rsid w:val="00171D21"/>
    <w:rsid w:val="00172742"/>
    <w:rsid w:val="001727AA"/>
    <w:rsid w:val="00172D6F"/>
    <w:rsid w:val="0017367C"/>
    <w:rsid w:val="00174CE2"/>
    <w:rsid w:val="00174E84"/>
    <w:rsid w:val="00174ED5"/>
    <w:rsid w:val="0017531C"/>
    <w:rsid w:val="001755F8"/>
    <w:rsid w:val="00175918"/>
    <w:rsid w:val="0017607C"/>
    <w:rsid w:val="001802C3"/>
    <w:rsid w:val="00180FA3"/>
    <w:rsid w:val="00182309"/>
    <w:rsid w:val="00183CE5"/>
    <w:rsid w:val="0018445E"/>
    <w:rsid w:val="001902FF"/>
    <w:rsid w:val="00191E85"/>
    <w:rsid w:val="00191EEE"/>
    <w:rsid w:val="00193965"/>
    <w:rsid w:val="00197DAF"/>
    <w:rsid w:val="001A1B65"/>
    <w:rsid w:val="001A21B9"/>
    <w:rsid w:val="001A4498"/>
    <w:rsid w:val="001A4B60"/>
    <w:rsid w:val="001A56A9"/>
    <w:rsid w:val="001A5956"/>
    <w:rsid w:val="001A7BE6"/>
    <w:rsid w:val="001B06BB"/>
    <w:rsid w:val="001B0A00"/>
    <w:rsid w:val="001B1E5A"/>
    <w:rsid w:val="001B3846"/>
    <w:rsid w:val="001B5499"/>
    <w:rsid w:val="001B64DE"/>
    <w:rsid w:val="001C1679"/>
    <w:rsid w:val="001C2369"/>
    <w:rsid w:val="001C2A8D"/>
    <w:rsid w:val="001C2BDB"/>
    <w:rsid w:val="001D004D"/>
    <w:rsid w:val="001D0F2B"/>
    <w:rsid w:val="001D155E"/>
    <w:rsid w:val="001D16C4"/>
    <w:rsid w:val="001D2B50"/>
    <w:rsid w:val="001D35DB"/>
    <w:rsid w:val="001D375C"/>
    <w:rsid w:val="001D3C18"/>
    <w:rsid w:val="001D5004"/>
    <w:rsid w:val="001D7A91"/>
    <w:rsid w:val="001D7F97"/>
    <w:rsid w:val="001E3137"/>
    <w:rsid w:val="001E3CEA"/>
    <w:rsid w:val="001E487A"/>
    <w:rsid w:val="001E51E8"/>
    <w:rsid w:val="001E582D"/>
    <w:rsid w:val="001E74D5"/>
    <w:rsid w:val="001E7F05"/>
    <w:rsid w:val="001F034C"/>
    <w:rsid w:val="001F08F9"/>
    <w:rsid w:val="001F17F6"/>
    <w:rsid w:val="001F1914"/>
    <w:rsid w:val="001F2910"/>
    <w:rsid w:val="001F2E6B"/>
    <w:rsid w:val="001F3757"/>
    <w:rsid w:val="001F52CB"/>
    <w:rsid w:val="001F5478"/>
    <w:rsid w:val="001F6413"/>
    <w:rsid w:val="001F66CB"/>
    <w:rsid w:val="001F6880"/>
    <w:rsid w:val="001F7632"/>
    <w:rsid w:val="00200D67"/>
    <w:rsid w:val="0020100F"/>
    <w:rsid w:val="002012A5"/>
    <w:rsid w:val="00202382"/>
    <w:rsid w:val="00202940"/>
    <w:rsid w:val="00202F1B"/>
    <w:rsid w:val="00203E16"/>
    <w:rsid w:val="00203F4E"/>
    <w:rsid w:val="00204B95"/>
    <w:rsid w:val="00205065"/>
    <w:rsid w:val="002057B6"/>
    <w:rsid w:val="00207326"/>
    <w:rsid w:val="0020775E"/>
    <w:rsid w:val="00210C1C"/>
    <w:rsid w:val="00210C74"/>
    <w:rsid w:val="00210EB9"/>
    <w:rsid w:val="00211C06"/>
    <w:rsid w:val="0021209D"/>
    <w:rsid w:val="00212C70"/>
    <w:rsid w:val="00214319"/>
    <w:rsid w:val="00217D24"/>
    <w:rsid w:val="00221080"/>
    <w:rsid w:val="00221B07"/>
    <w:rsid w:val="002220FB"/>
    <w:rsid w:val="00230098"/>
    <w:rsid w:val="00230AC1"/>
    <w:rsid w:val="0023126B"/>
    <w:rsid w:val="002318E0"/>
    <w:rsid w:val="00232D21"/>
    <w:rsid w:val="0023338F"/>
    <w:rsid w:val="0023365C"/>
    <w:rsid w:val="0023438A"/>
    <w:rsid w:val="002373E3"/>
    <w:rsid w:val="00237864"/>
    <w:rsid w:val="00237B20"/>
    <w:rsid w:val="002403FC"/>
    <w:rsid w:val="00243FE4"/>
    <w:rsid w:val="00244034"/>
    <w:rsid w:val="0024480B"/>
    <w:rsid w:val="00245880"/>
    <w:rsid w:val="002467CB"/>
    <w:rsid w:val="00250018"/>
    <w:rsid w:val="0025043D"/>
    <w:rsid w:val="00250FF1"/>
    <w:rsid w:val="002531FE"/>
    <w:rsid w:val="002534A8"/>
    <w:rsid w:val="002542C9"/>
    <w:rsid w:val="00255581"/>
    <w:rsid w:val="00257D77"/>
    <w:rsid w:val="00261594"/>
    <w:rsid w:val="002615FF"/>
    <w:rsid w:val="00261B98"/>
    <w:rsid w:val="0026274E"/>
    <w:rsid w:val="00262FCA"/>
    <w:rsid w:val="00263D2F"/>
    <w:rsid w:val="00263E19"/>
    <w:rsid w:val="00264980"/>
    <w:rsid w:val="00264E27"/>
    <w:rsid w:val="00265C10"/>
    <w:rsid w:val="002668BD"/>
    <w:rsid w:val="00266E4D"/>
    <w:rsid w:val="00270B2B"/>
    <w:rsid w:val="00270FFE"/>
    <w:rsid w:val="0027153E"/>
    <w:rsid w:val="0027247A"/>
    <w:rsid w:val="0027276F"/>
    <w:rsid w:val="00272C2C"/>
    <w:rsid w:val="00274EB1"/>
    <w:rsid w:val="00280266"/>
    <w:rsid w:val="002817AD"/>
    <w:rsid w:val="00282538"/>
    <w:rsid w:val="00282748"/>
    <w:rsid w:val="0028274B"/>
    <w:rsid w:val="00282844"/>
    <w:rsid w:val="00284D1C"/>
    <w:rsid w:val="00292FEA"/>
    <w:rsid w:val="00295054"/>
    <w:rsid w:val="00297B41"/>
    <w:rsid w:val="002A02D8"/>
    <w:rsid w:val="002A0662"/>
    <w:rsid w:val="002A1959"/>
    <w:rsid w:val="002A1A64"/>
    <w:rsid w:val="002A3645"/>
    <w:rsid w:val="002A39CD"/>
    <w:rsid w:val="002A5AE8"/>
    <w:rsid w:val="002A6372"/>
    <w:rsid w:val="002A6D79"/>
    <w:rsid w:val="002A752E"/>
    <w:rsid w:val="002B0CA4"/>
    <w:rsid w:val="002B22C5"/>
    <w:rsid w:val="002B2523"/>
    <w:rsid w:val="002B5836"/>
    <w:rsid w:val="002B5C2B"/>
    <w:rsid w:val="002B681E"/>
    <w:rsid w:val="002B69AB"/>
    <w:rsid w:val="002B6A07"/>
    <w:rsid w:val="002B6C7D"/>
    <w:rsid w:val="002B7D3F"/>
    <w:rsid w:val="002C14BC"/>
    <w:rsid w:val="002C2760"/>
    <w:rsid w:val="002C31A6"/>
    <w:rsid w:val="002C3C8F"/>
    <w:rsid w:val="002C4E7E"/>
    <w:rsid w:val="002C5163"/>
    <w:rsid w:val="002C5169"/>
    <w:rsid w:val="002C5F5D"/>
    <w:rsid w:val="002C6429"/>
    <w:rsid w:val="002C71EA"/>
    <w:rsid w:val="002D09E9"/>
    <w:rsid w:val="002D198E"/>
    <w:rsid w:val="002D449B"/>
    <w:rsid w:val="002D4DA9"/>
    <w:rsid w:val="002D533D"/>
    <w:rsid w:val="002D5BFD"/>
    <w:rsid w:val="002D7014"/>
    <w:rsid w:val="002D76CB"/>
    <w:rsid w:val="002D7737"/>
    <w:rsid w:val="002D7DF9"/>
    <w:rsid w:val="002E079B"/>
    <w:rsid w:val="002E1E69"/>
    <w:rsid w:val="002E2128"/>
    <w:rsid w:val="002E7484"/>
    <w:rsid w:val="002E75B9"/>
    <w:rsid w:val="002F49DA"/>
    <w:rsid w:val="002F54B6"/>
    <w:rsid w:val="002F5701"/>
    <w:rsid w:val="002F59B6"/>
    <w:rsid w:val="002F7146"/>
    <w:rsid w:val="002F7A89"/>
    <w:rsid w:val="002F7B7F"/>
    <w:rsid w:val="002F7E07"/>
    <w:rsid w:val="0030042B"/>
    <w:rsid w:val="003008B9"/>
    <w:rsid w:val="00300CE6"/>
    <w:rsid w:val="00302249"/>
    <w:rsid w:val="00304D73"/>
    <w:rsid w:val="0031024A"/>
    <w:rsid w:val="00310D3E"/>
    <w:rsid w:val="003117CF"/>
    <w:rsid w:val="003125A8"/>
    <w:rsid w:val="00313ACE"/>
    <w:rsid w:val="00315C5F"/>
    <w:rsid w:val="00316605"/>
    <w:rsid w:val="0032157E"/>
    <w:rsid w:val="0032316A"/>
    <w:rsid w:val="003240AB"/>
    <w:rsid w:val="003241BF"/>
    <w:rsid w:val="00324244"/>
    <w:rsid w:val="00324781"/>
    <w:rsid w:val="00325433"/>
    <w:rsid w:val="00326011"/>
    <w:rsid w:val="0032653C"/>
    <w:rsid w:val="003306D4"/>
    <w:rsid w:val="00332D16"/>
    <w:rsid w:val="00333DED"/>
    <w:rsid w:val="003343AB"/>
    <w:rsid w:val="00334FC2"/>
    <w:rsid w:val="00336126"/>
    <w:rsid w:val="00336445"/>
    <w:rsid w:val="00336E73"/>
    <w:rsid w:val="003377DE"/>
    <w:rsid w:val="00341C7F"/>
    <w:rsid w:val="00346A99"/>
    <w:rsid w:val="00346C9E"/>
    <w:rsid w:val="003472C2"/>
    <w:rsid w:val="00350EE0"/>
    <w:rsid w:val="00352140"/>
    <w:rsid w:val="003537EC"/>
    <w:rsid w:val="00353EC5"/>
    <w:rsid w:val="00353FE1"/>
    <w:rsid w:val="00355221"/>
    <w:rsid w:val="00355749"/>
    <w:rsid w:val="003572B1"/>
    <w:rsid w:val="00357E37"/>
    <w:rsid w:val="00360BE8"/>
    <w:rsid w:val="00361C4A"/>
    <w:rsid w:val="00361DED"/>
    <w:rsid w:val="00362CB0"/>
    <w:rsid w:val="003630E0"/>
    <w:rsid w:val="00364088"/>
    <w:rsid w:val="00366A35"/>
    <w:rsid w:val="0037003E"/>
    <w:rsid w:val="003700E5"/>
    <w:rsid w:val="00370136"/>
    <w:rsid w:val="00371C31"/>
    <w:rsid w:val="00372CD6"/>
    <w:rsid w:val="003731DD"/>
    <w:rsid w:val="0037469F"/>
    <w:rsid w:val="00374860"/>
    <w:rsid w:val="00374D5C"/>
    <w:rsid w:val="003751FC"/>
    <w:rsid w:val="00375309"/>
    <w:rsid w:val="00376E18"/>
    <w:rsid w:val="00376FC8"/>
    <w:rsid w:val="003774E5"/>
    <w:rsid w:val="0038021A"/>
    <w:rsid w:val="00382EDE"/>
    <w:rsid w:val="003837B7"/>
    <w:rsid w:val="00384593"/>
    <w:rsid w:val="00384F13"/>
    <w:rsid w:val="003856D1"/>
    <w:rsid w:val="00387A7C"/>
    <w:rsid w:val="003901D7"/>
    <w:rsid w:val="00392786"/>
    <w:rsid w:val="003936B3"/>
    <w:rsid w:val="00394C02"/>
    <w:rsid w:val="0039552D"/>
    <w:rsid w:val="00395D5E"/>
    <w:rsid w:val="003965FF"/>
    <w:rsid w:val="00396B7A"/>
    <w:rsid w:val="0039709D"/>
    <w:rsid w:val="00397255"/>
    <w:rsid w:val="00397701"/>
    <w:rsid w:val="003A068B"/>
    <w:rsid w:val="003A076B"/>
    <w:rsid w:val="003A2D5F"/>
    <w:rsid w:val="003A4044"/>
    <w:rsid w:val="003A4E24"/>
    <w:rsid w:val="003A5934"/>
    <w:rsid w:val="003A6230"/>
    <w:rsid w:val="003A7445"/>
    <w:rsid w:val="003B0CA7"/>
    <w:rsid w:val="003B1416"/>
    <w:rsid w:val="003B1B4E"/>
    <w:rsid w:val="003B2C39"/>
    <w:rsid w:val="003B335B"/>
    <w:rsid w:val="003B3A73"/>
    <w:rsid w:val="003B3A83"/>
    <w:rsid w:val="003B4291"/>
    <w:rsid w:val="003B620D"/>
    <w:rsid w:val="003B68F3"/>
    <w:rsid w:val="003B692E"/>
    <w:rsid w:val="003C08F0"/>
    <w:rsid w:val="003C6684"/>
    <w:rsid w:val="003C698A"/>
    <w:rsid w:val="003D05C9"/>
    <w:rsid w:val="003D1CFF"/>
    <w:rsid w:val="003D1F12"/>
    <w:rsid w:val="003D46D6"/>
    <w:rsid w:val="003D6980"/>
    <w:rsid w:val="003E0EF0"/>
    <w:rsid w:val="003E1A51"/>
    <w:rsid w:val="003E2848"/>
    <w:rsid w:val="003E4D99"/>
    <w:rsid w:val="003E5654"/>
    <w:rsid w:val="003E7F8F"/>
    <w:rsid w:val="003F40D9"/>
    <w:rsid w:val="003F4DE2"/>
    <w:rsid w:val="003F7329"/>
    <w:rsid w:val="004004C4"/>
    <w:rsid w:val="00401B17"/>
    <w:rsid w:val="0040224E"/>
    <w:rsid w:val="004027A5"/>
    <w:rsid w:val="00403993"/>
    <w:rsid w:val="00403E6E"/>
    <w:rsid w:val="00407B10"/>
    <w:rsid w:val="00410938"/>
    <w:rsid w:val="00411F85"/>
    <w:rsid w:val="00413785"/>
    <w:rsid w:val="00415A24"/>
    <w:rsid w:val="00415A7E"/>
    <w:rsid w:val="0041739A"/>
    <w:rsid w:val="00417606"/>
    <w:rsid w:val="00417ADE"/>
    <w:rsid w:val="004201B5"/>
    <w:rsid w:val="00422361"/>
    <w:rsid w:val="004256BC"/>
    <w:rsid w:val="00425CB9"/>
    <w:rsid w:val="0042682C"/>
    <w:rsid w:val="00426D2F"/>
    <w:rsid w:val="0043112C"/>
    <w:rsid w:val="0043294F"/>
    <w:rsid w:val="0043295F"/>
    <w:rsid w:val="00432DEF"/>
    <w:rsid w:val="0043396A"/>
    <w:rsid w:val="00433A02"/>
    <w:rsid w:val="00433D95"/>
    <w:rsid w:val="0043411B"/>
    <w:rsid w:val="004344EF"/>
    <w:rsid w:val="00434F75"/>
    <w:rsid w:val="004351CC"/>
    <w:rsid w:val="004364D2"/>
    <w:rsid w:val="00437590"/>
    <w:rsid w:val="0043787A"/>
    <w:rsid w:val="00440265"/>
    <w:rsid w:val="0044043E"/>
    <w:rsid w:val="00440DB8"/>
    <w:rsid w:val="0044179F"/>
    <w:rsid w:val="0044264C"/>
    <w:rsid w:val="0044470E"/>
    <w:rsid w:val="00447148"/>
    <w:rsid w:val="0044791A"/>
    <w:rsid w:val="00451220"/>
    <w:rsid w:val="004528D9"/>
    <w:rsid w:val="0045513F"/>
    <w:rsid w:val="004564C5"/>
    <w:rsid w:val="00456D7E"/>
    <w:rsid w:val="00460501"/>
    <w:rsid w:val="00462AB8"/>
    <w:rsid w:val="004649A8"/>
    <w:rsid w:val="00465B32"/>
    <w:rsid w:val="00465E47"/>
    <w:rsid w:val="00467321"/>
    <w:rsid w:val="00467702"/>
    <w:rsid w:val="00470BEE"/>
    <w:rsid w:val="00472EE1"/>
    <w:rsid w:val="00474EB5"/>
    <w:rsid w:val="004768BD"/>
    <w:rsid w:val="00476ECF"/>
    <w:rsid w:val="00476FC9"/>
    <w:rsid w:val="004851A0"/>
    <w:rsid w:val="00486077"/>
    <w:rsid w:val="00486299"/>
    <w:rsid w:val="00486872"/>
    <w:rsid w:val="00487920"/>
    <w:rsid w:val="00487A04"/>
    <w:rsid w:val="00487ECA"/>
    <w:rsid w:val="00491CEF"/>
    <w:rsid w:val="00491FF5"/>
    <w:rsid w:val="004922FD"/>
    <w:rsid w:val="0049237F"/>
    <w:rsid w:val="0049251A"/>
    <w:rsid w:val="00492AD5"/>
    <w:rsid w:val="004947C8"/>
    <w:rsid w:val="00495191"/>
    <w:rsid w:val="0049591A"/>
    <w:rsid w:val="004A0FED"/>
    <w:rsid w:val="004A111B"/>
    <w:rsid w:val="004A1758"/>
    <w:rsid w:val="004A1988"/>
    <w:rsid w:val="004A19B4"/>
    <w:rsid w:val="004A2D97"/>
    <w:rsid w:val="004A4E60"/>
    <w:rsid w:val="004A56FC"/>
    <w:rsid w:val="004A5DE7"/>
    <w:rsid w:val="004A713B"/>
    <w:rsid w:val="004A789C"/>
    <w:rsid w:val="004A7B74"/>
    <w:rsid w:val="004B2397"/>
    <w:rsid w:val="004B3F14"/>
    <w:rsid w:val="004B4116"/>
    <w:rsid w:val="004B4CA9"/>
    <w:rsid w:val="004B77B1"/>
    <w:rsid w:val="004B7FF3"/>
    <w:rsid w:val="004C1071"/>
    <w:rsid w:val="004C1274"/>
    <w:rsid w:val="004C2A20"/>
    <w:rsid w:val="004C3C56"/>
    <w:rsid w:val="004C52F7"/>
    <w:rsid w:val="004D067B"/>
    <w:rsid w:val="004D1E88"/>
    <w:rsid w:val="004D33AC"/>
    <w:rsid w:val="004D70C9"/>
    <w:rsid w:val="004E0469"/>
    <w:rsid w:val="004E0ACD"/>
    <w:rsid w:val="004E0B4E"/>
    <w:rsid w:val="004E0F88"/>
    <w:rsid w:val="004E27BC"/>
    <w:rsid w:val="004E3F0A"/>
    <w:rsid w:val="004E63BE"/>
    <w:rsid w:val="004F09C5"/>
    <w:rsid w:val="004F1EED"/>
    <w:rsid w:val="004F3130"/>
    <w:rsid w:val="004F3712"/>
    <w:rsid w:val="004F45B9"/>
    <w:rsid w:val="004F53AB"/>
    <w:rsid w:val="004F685F"/>
    <w:rsid w:val="005004B1"/>
    <w:rsid w:val="00500649"/>
    <w:rsid w:val="00500DCC"/>
    <w:rsid w:val="005028AC"/>
    <w:rsid w:val="00503249"/>
    <w:rsid w:val="005039A6"/>
    <w:rsid w:val="00505CEF"/>
    <w:rsid w:val="00506E37"/>
    <w:rsid w:val="005108C1"/>
    <w:rsid w:val="00510FBD"/>
    <w:rsid w:val="00511C04"/>
    <w:rsid w:val="00514CAB"/>
    <w:rsid w:val="00515F32"/>
    <w:rsid w:val="005160B5"/>
    <w:rsid w:val="005170C4"/>
    <w:rsid w:val="0051741E"/>
    <w:rsid w:val="0052114C"/>
    <w:rsid w:val="00522227"/>
    <w:rsid w:val="00523AFC"/>
    <w:rsid w:val="00526E20"/>
    <w:rsid w:val="005273FD"/>
    <w:rsid w:val="00527B73"/>
    <w:rsid w:val="00532146"/>
    <w:rsid w:val="00532B83"/>
    <w:rsid w:val="00535B08"/>
    <w:rsid w:val="0053632F"/>
    <w:rsid w:val="00536A99"/>
    <w:rsid w:val="0053757A"/>
    <w:rsid w:val="00537FB7"/>
    <w:rsid w:val="0054075F"/>
    <w:rsid w:val="00541DFC"/>
    <w:rsid w:val="005435CB"/>
    <w:rsid w:val="00544A4E"/>
    <w:rsid w:val="00546C1C"/>
    <w:rsid w:val="00546E3F"/>
    <w:rsid w:val="00547074"/>
    <w:rsid w:val="0055018A"/>
    <w:rsid w:val="00551BD6"/>
    <w:rsid w:val="005530DB"/>
    <w:rsid w:val="00553113"/>
    <w:rsid w:val="005544C7"/>
    <w:rsid w:val="0055553B"/>
    <w:rsid w:val="00556009"/>
    <w:rsid w:val="00556BEC"/>
    <w:rsid w:val="00556E16"/>
    <w:rsid w:val="005575CC"/>
    <w:rsid w:val="00561183"/>
    <w:rsid w:val="00562756"/>
    <w:rsid w:val="005643F2"/>
    <w:rsid w:val="00565311"/>
    <w:rsid w:val="00567212"/>
    <w:rsid w:val="00567FF3"/>
    <w:rsid w:val="00570DFF"/>
    <w:rsid w:val="00571145"/>
    <w:rsid w:val="00572B5B"/>
    <w:rsid w:val="00572B8E"/>
    <w:rsid w:val="00573C06"/>
    <w:rsid w:val="00574579"/>
    <w:rsid w:val="005773D1"/>
    <w:rsid w:val="00577B05"/>
    <w:rsid w:val="00580269"/>
    <w:rsid w:val="00580451"/>
    <w:rsid w:val="00580471"/>
    <w:rsid w:val="005805BA"/>
    <w:rsid w:val="00580C48"/>
    <w:rsid w:val="00581602"/>
    <w:rsid w:val="005820F5"/>
    <w:rsid w:val="0058472C"/>
    <w:rsid w:val="0058479C"/>
    <w:rsid w:val="00584C3C"/>
    <w:rsid w:val="00585BC6"/>
    <w:rsid w:val="00590AE0"/>
    <w:rsid w:val="00591188"/>
    <w:rsid w:val="00592E26"/>
    <w:rsid w:val="0059408D"/>
    <w:rsid w:val="005947EC"/>
    <w:rsid w:val="005951C0"/>
    <w:rsid w:val="005957AF"/>
    <w:rsid w:val="005958F5"/>
    <w:rsid w:val="00597CAE"/>
    <w:rsid w:val="00597D51"/>
    <w:rsid w:val="005A0357"/>
    <w:rsid w:val="005A14D8"/>
    <w:rsid w:val="005A14F2"/>
    <w:rsid w:val="005A22EE"/>
    <w:rsid w:val="005A2F16"/>
    <w:rsid w:val="005A6D4A"/>
    <w:rsid w:val="005A7D8E"/>
    <w:rsid w:val="005B2E80"/>
    <w:rsid w:val="005B3CFE"/>
    <w:rsid w:val="005B5491"/>
    <w:rsid w:val="005B671A"/>
    <w:rsid w:val="005B6785"/>
    <w:rsid w:val="005B6A73"/>
    <w:rsid w:val="005C0263"/>
    <w:rsid w:val="005C281F"/>
    <w:rsid w:val="005C2B37"/>
    <w:rsid w:val="005C57F0"/>
    <w:rsid w:val="005C612C"/>
    <w:rsid w:val="005D077A"/>
    <w:rsid w:val="005D48D8"/>
    <w:rsid w:val="005D6EF7"/>
    <w:rsid w:val="005E0233"/>
    <w:rsid w:val="005E094F"/>
    <w:rsid w:val="005E0D08"/>
    <w:rsid w:val="005E4ACA"/>
    <w:rsid w:val="005E5702"/>
    <w:rsid w:val="005E64E8"/>
    <w:rsid w:val="005E6C62"/>
    <w:rsid w:val="005E6CD4"/>
    <w:rsid w:val="005F00A6"/>
    <w:rsid w:val="005F52D3"/>
    <w:rsid w:val="005F59ED"/>
    <w:rsid w:val="005F5B61"/>
    <w:rsid w:val="00600734"/>
    <w:rsid w:val="00603B52"/>
    <w:rsid w:val="0060427F"/>
    <w:rsid w:val="0060633E"/>
    <w:rsid w:val="00611075"/>
    <w:rsid w:val="00611524"/>
    <w:rsid w:val="0061374F"/>
    <w:rsid w:val="00614F9A"/>
    <w:rsid w:val="00615533"/>
    <w:rsid w:val="006158FF"/>
    <w:rsid w:val="00616F50"/>
    <w:rsid w:val="00620188"/>
    <w:rsid w:val="006204FF"/>
    <w:rsid w:val="006205DA"/>
    <w:rsid w:val="00621388"/>
    <w:rsid w:val="0062219A"/>
    <w:rsid w:val="006221B2"/>
    <w:rsid w:val="0062328D"/>
    <w:rsid w:val="00623E23"/>
    <w:rsid w:val="0062462E"/>
    <w:rsid w:val="0062518A"/>
    <w:rsid w:val="00625ACE"/>
    <w:rsid w:val="00626006"/>
    <w:rsid w:val="006269EC"/>
    <w:rsid w:val="00626B32"/>
    <w:rsid w:val="006270C0"/>
    <w:rsid w:val="00627C37"/>
    <w:rsid w:val="0063215C"/>
    <w:rsid w:val="00632340"/>
    <w:rsid w:val="00633082"/>
    <w:rsid w:val="006331D5"/>
    <w:rsid w:val="00633292"/>
    <w:rsid w:val="0063369C"/>
    <w:rsid w:val="00637CE4"/>
    <w:rsid w:val="00640E81"/>
    <w:rsid w:val="006410BC"/>
    <w:rsid w:val="00641ED6"/>
    <w:rsid w:val="00642B63"/>
    <w:rsid w:val="00642CE4"/>
    <w:rsid w:val="00643D2F"/>
    <w:rsid w:val="006454AB"/>
    <w:rsid w:val="006466A9"/>
    <w:rsid w:val="00647DE9"/>
    <w:rsid w:val="006507AF"/>
    <w:rsid w:val="00651182"/>
    <w:rsid w:val="006544A7"/>
    <w:rsid w:val="00654773"/>
    <w:rsid w:val="0065511A"/>
    <w:rsid w:val="00655494"/>
    <w:rsid w:val="006555F7"/>
    <w:rsid w:val="00655CD5"/>
    <w:rsid w:val="00656C72"/>
    <w:rsid w:val="00656D18"/>
    <w:rsid w:val="006578AB"/>
    <w:rsid w:val="00657DF3"/>
    <w:rsid w:val="00660521"/>
    <w:rsid w:val="00660B90"/>
    <w:rsid w:val="00664856"/>
    <w:rsid w:val="00664A74"/>
    <w:rsid w:val="00664A82"/>
    <w:rsid w:val="00664BC3"/>
    <w:rsid w:val="0066511D"/>
    <w:rsid w:val="006657BC"/>
    <w:rsid w:val="00665BC2"/>
    <w:rsid w:val="0066675E"/>
    <w:rsid w:val="0066754E"/>
    <w:rsid w:val="00673765"/>
    <w:rsid w:val="006747D0"/>
    <w:rsid w:val="006749B1"/>
    <w:rsid w:val="0067500F"/>
    <w:rsid w:val="006750BC"/>
    <w:rsid w:val="00675E7A"/>
    <w:rsid w:val="00680263"/>
    <w:rsid w:val="006817C8"/>
    <w:rsid w:val="00683AF0"/>
    <w:rsid w:val="00684006"/>
    <w:rsid w:val="006856FB"/>
    <w:rsid w:val="0068742F"/>
    <w:rsid w:val="0068749E"/>
    <w:rsid w:val="00690F0C"/>
    <w:rsid w:val="00691E1D"/>
    <w:rsid w:val="00692455"/>
    <w:rsid w:val="00693AD7"/>
    <w:rsid w:val="00693F01"/>
    <w:rsid w:val="00694402"/>
    <w:rsid w:val="0069784B"/>
    <w:rsid w:val="006A397F"/>
    <w:rsid w:val="006A39BB"/>
    <w:rsid w:val="006A438D"/>
    <w:rsid w:val="006A5C6D"/>
    <w:rsid w:val="006A6D4C"/>
    <w:rsid w:val="006A6DCE"/>
    <w:rsid w:val="006B0F90"/>
    <w:rsid w:val="006B11B3"/>
    <w:rsid w:val="006B1B09"/>
    <w:rsid w:val="006B4ABB"/>
    <w:rsid w:val="006B51AB"/>
    <w:rsid w:val="006B746D"/>
    <w:rsid w:val="006B7EDA"/>
    <w:rsid w:val="006C1418"/>
    <w:rsid w:val="006C214F"/>
    <w:rsid w:val="006C27E4"/>
    <w:rsid w:val="006C36A1"/>
    <w:rsid w:val="006C43D0"/>
    <w:rsid w:val="006C47A1"/>
    <w:rsid w:val="006C4C8D"/>
    <w:rsid w:val="006C7039"/>
    <w:rsid w:val="006C70DF"/>
    <w:rsid w:val="006C7136"/>
    <w:rsid w:val="006D111E"/>
    <w:rsid w:val="006D2347"/>
    <w:rsid w:val="006D26C5"/>
    <w:rsid w:val="006D2729"/>
    <w:rsid w:val="006D50CD"/>
    <w:rsid w:val="006D54C6"/>
    <w:rsid w:val="006D58B4"/>
    <w:rsid w:val="006D5983"/>
    <w:rsid w:val="006D609E"/>
    <w:rsid w:val="006E0044"/>
    <w:rsid w:val="006E106A"/>
    <w:rsid w:val="006E14FB"/>
    <w:rsid w:val="006E3299"/>
    <w:rsid w:val="006E4556"/>
    <w:rsid w:val="006E513F"/>
    <w:rsid w:val="006E5270"/>
    <w:rsid w:val="006E6E0D"/>
    <w:rsid w:val="006E756D"/>
    <w:rsid w:val="006F264F"/>
    <w:rsid w:val="006F2B9D"/>
    <w:rsid w:val="006F49AE"/>
    <w:rsid w:val="006F676A"/>
    <w:rsid w:val="006F6A51"/>
    <w:rsid w:val="006F6C1E"/>
    <w:rsid w:val="006F7172"/>
    <w:rsid w:val="00700498"/>
    <w:rsid w:val="00700F12"/>
    <w:rsid w:val="00702CD3"/>
    <w:rsid w:val="00703205"/>
    <w:rsid w:val="007056E9"/>
    <w:rsid w:val="00706124"/>
    <w:rsid w:val="007064DB"/>
    <w:rsid w:val="0070695D"/>
    <w:rsid w:val="00707905"/>
    <w:rsid w:val="00707FCD"/>
    <w:rsid w:val="007130BC"/>
    <w:rsid w:val="00713A61"/>
    <w:rsid w:val="00714E7A"/>
    <w:rsid w:val="00715B25"/>
    <w:rsid w:val="007166B1"/>
    <w:rsid w:val="00721116"/>
    <w:rsid w:val="00722725"/>
    <w:rsid w:val="007261C8"/>
    <w:rsid w:val="0072633C"/>
    <w:rsid w:val="00726843"/>
    <w:rsid w:val="00730CB0"/>
    <w:rsid w:val="00731A61"/>
    <w:rsid w:val="00731D80"/>
    <w:rsid w:val="00731DD6"/>
    <w:rsid w:val="00733446"/>
    <w:rsid w:val="00734824"/>
    <w:rsid w:val="00734C51"/>
    <w:rsid w:val="00734DE0"/>
    <w:rsid w:val="007358FC"/>
    <w:rsid w:val="00736672"/>
    <w:rsid w:val="00737996"/>
    <w:rsid w:val="00737FF2"/>
    <w:rsid w:val="00741E11"/>
    <w:rsid w:val="0074202A"/>
    <w:rsid w:val="00743651"/>
    <w:rsid w:val="00746672"/>
    <w:rsid w:val="00746B2C"/>
    <w:rsid w:val="00751175"/>
    <w:rsid w:val="00755582"/>
    <w:rsid w:val="00755836"/>
    <w:rsid w:val="00756F20"/>
    <w:rsid w:val="00760AED"/>
    <w:rsid w:val="00761453"/>
    <w:rsid w:val="00761D5C"/>
    <w:rsid w:val="00762CE1"/>
    <w:rsid w:val="007636EB"/>
    <w:rsid w:val="0076374A"/>
    <w:rsid w:val="00764EF5"/>
    <w:rsid w:val="00765FC7"/>
    <w:rsid w:val="00766A39"/>
    <w:rsid w:val="00767B72"/>
    <w:rsid w:val="00770111"/>
    <w:rsid w:val="00770D2A"/>
    <w:rsid w:val="00772355"/>
    <w:rsid w:val="007735C0"/>
    <w:rsid w:val="007764AF"/>
    <w:rsid w:val="007802FA"/>
    <w:rsid w:val="00781BEA"/>
    <w:rsid w:val="00781CFE"/>
    <w:rsid w:val="0078289D"/>
    <w:rsid w:val="007829F8"/>
    <w:rsid w:val="00782EDE"/>
    <w:rsid w:val="007834BC"/>
    <w:rsid w:val="00784494"/>
    <w:rsid w:val="00787FB1"/>
    <w:rsid w:val="00792B82"/>
    <w:rsid w:val="0079338A"/>
    <w:rsid w:val="007944F1"/>
    <w:rsid w:val="0079545F"/>
    <w:rsid w:val="00795AD5"/>
    <w:rsid w:val="00796F81"/>
    <w:rsid w:val="007A029C"/>
    <w:rsid w:val="007A11C7"/>
    <w:rsid w:val="007A1355"/>
    <w:rsid w:val="007A1A07"/>
    <w:rsid w:val="007A207D"/>
    <w:rsid w:val="007A3455"/>
    <w:rsid w:val="007A3E6A"/>
    <w:rsid w:val="007A42EC"/>
    <w:rsid w:val="007A53DD"/>
    <w:rsid w:val="007A6749"/>
    <w:rsid w:val="007A6EFC"/>
    <w:rsid w:val="007B0053"/>
    <w:rsid w:val="007B20C8"/>
    <w:rsid w:val="007B28C3"/>
    <w:rsid w:val="007B2FBC"/>
    <w:rsid w:val="007B3882"/>
    <w:rsid w:val="007B3CC7"/>
    <w:rsid w:val="007B4525"/>
    <w:rsid w:val="007B6A50"/>
    <w:rsid w:val="007B6C88"/>
    <w:rsid w:val="007B7448"/>
    <w:rsid w:val="007B74C0"/>
    <w:rsid w:val="007B78C0"/>
    <w:rsid w:val="007C00E7"/>
    <w:rsid w:val="007C232E"/>
    <w:rsid w:val="007C2D11"/>
    <w:rsid w:val="007D0147"/>
    <w:rsid w:val="007D0252"/>
    <w:rsid w:val="007D0CF1"/>
    <w:rsid w:val="007D4B71"/>
    <w:rsid w:val="007D56D4"/>
    <w:rsid w:val="007D5ECD"/>
    <w:rsid w:val="007E2FC1"/>
    <w:rsid w:val="007E326E"/>
    <w:rsid w:val="007E4823"/>
    <w:rsid w:val="007E4E66"/>
    <w:rsid w:val="007E5B74"/>
    <w:rsid w:val="007E5D9B"/>
    <w:rsid w:val="007E666C"/>
    <w:rsid w:val="007E6949"/>
    <w:rsid w:val="007F0989"/>
    <w:rsid w:val="007F11C7"/>
    <w:rsid w:val="007F3C24"/>
    <w:rsid w:val="007F3D29"/>
    <w:rsid w:val="007F4FEF"/>
    <w:rsid w:val="007F55BC"/>
    <w:rsid w:val="007F5982"/>
    <w:rsid w:val="007F6D7B"/>
    <w:rsid w:val="007F7AD1"/>
    <w:rsid w:val="00800EC6"/>
    <w:rsid w:val="00801DFC"/>
    <w:rsid w:val="00802366"/>
    <w:rsid w:val="008051B9"/>
    <w:rsid w:val="008076DE"/>
    <w:rsid w:val="00811543"/>
    <w:rsid w:val="00811E69"/>
    <w:rsid w:val="00812363"/>
    <w:rsid w:val="00813192"/>
    <w:rsid w:val="008153FF"/>
    <w:rsid w:val="00815719"/>
    <w:rsid w:val="00815E6B"/>
    <w:rsid w:val="00816C75"/>
    <w:rsid w:val="00816CBD"/>
    <w:rsid w:val="00820481"/>
    <w:rsid w:val="008204AB"/>
    <w:rsid w:val="00821200"/>
    <w:rsid w:val="00821F10"/>
    <w:rsid w:val="00822091"/>
    <w:rsid w:val="0082213A"/>
    <w:rsid w:val="00822D09"/>
    <w:rsid w:val="00826044"/>
    <w:rsid w:val="00826388"/>
    <w:rsid w:val="0082703C"/>
    <w:rsid w:val="00830FF8"/>
    <w:rsid w:val="00831019"/>
    <w:rsid w:val="00831CC9"/>
    <w:rsid w:val="00832BC5"/>
    <w:rsid w:val="0083338F"/>
    <w:rsid w:val="00834558"/>
    <w:rsid w:val="0083611A"/>
    <w:rsid w:val="008400D5"/>
    <w:rsid w:val="00840C64"/>
    <w:rsid w:val="00840F1A"/>
    <w:rsid w:val="008411E9"/>
    <w:rsid w:val="008418A5"/>
    <w:rsid w:val="00841987"/>
    <w:rsid w:val="008419EC"/>
    <w:rsid w:val="00842499"/>
    <w:rsid w:val="008444B0"/>
    <w:rsid w:val="00845D38"/>
    <w:rsid w:val="00845E8C"/>
    <w:rsid w:val="0084747C"/>
    <w:rsid w:val="00847C3E"/>
    <w:rsid w:val="00850498"/>
    <w:rsid w:val="0085086F"/>
    <w:rsid w:val="00850DBD"/>
    <w:rsid w:val="008517E3"/>
    <w:rsid w:val="0085195D"/>
    <w:rsid w:val="00852C87"/>
    <w:rsid w:val="0085369B"/>
    <w:rsid w:val="008569C6"/>
    <w:rsid w:val="00856FED"/>
    <w:rsid w:val="008573E3"/>
    <w:rsid w:val="00857D85"/>
    <w:rsid w:val="00860288"/>
    <w:rsid w:val="00861452"/>
    <w:rsid w:val="00861DB2"/>
    <w:rsid w:val="00861FF4"/>
    <w:rsid w:val="008631CB"/>
    <w:rsid w:val="00863A8B"/>
    <w:rsid w:val="008649C2"/>
    <w:rsid w:val="0086505D"/>
    <w:rsid w:val="008651C8"/>
    <w:rsid w:val="00866A71"/>
    <w:rsid w:val="00867E21"/>
    <w:rsid w:val="00867E85"/>
    <w:rsid w:val="00871623"/>
    <w:rsid w:val="00871646"/>
    <w:rsid w:val="008717CC"/>
    <w:rsid w:val="00871C5B"/>
    <w:rsid w:val="008725A4"/>
    <w:rsid w:val="008761BD"/>
    <w:rsid w:val="00877B4F"/>
    <w:rsid w:val="00877F07"/>
    <w:rsid w:val="00880031"/>
    <w:rsid w:val="00880E08"/>
    <w:rsid w:val="008814FB"/>
    <w:rsid w:val="00881954"/>
    <w:rsid w:val="00884D76"/>
    <w:rsid w:val="00886302"/>
    <w:rsid w:val="00886426"/>
    <w:rsid w:val="0088666F"/>
    <w:rsid w:val="008875C7"/>
    <w:rsid w:val="00890D51"/>
    <w:rsid w:val="00892D25"/>
    <w:rsid w:val="00895C2B"/>
    <w:rsid w:val="00897283"/>
    <w:rsid w:val="00897297"/>
    <w:rsid w:val="008A067D"/>
    <w:rsid w:val="008A29DF"/>
    <w:rsid w:val="008A375A"/>
    <w:rsid w:val="008A3EA7"/>
    <w:rsid w:val="008A7F51"/>
    <w:rsid w:val="008B1B72"/>
    <w:rsid w:val="008B1D72"/>
    <w:rsid w:val="008B25DC"/>
    <w:rsid w:val="008B2EA0"/>
    <w:rsid w:val="008B3904"/>
    <w:rsid w:val="008B565A"/>
    <w:rsid w:val="008B589F"/>
    <w:rsid w:val="008B5FBC"/>
    <w:rsid w:val="008B6614"/>
    <w:rsid w:val="008B66EB"/>
    <w:rsid w:val="008B735A"/>
    <w:rsid w:val="008B78FE"/>
    <w:rsid w:val="008B7CD7"/>
    <w:rsid w:val="008B7FF7"/>
    <w:rsid w:val="008C0CEB"/>
    <w:rsid w:val="008C1180"/>
    <w:rsid w:val="008C143E"/>
    <w:rsid w:val="008C1935"/>
    <w:rsid w:val="008C229A"/>
    <w:rsid w:val="008C3365"/>
    <w:rsid w:val="008C42CF"/>
    <w:rsid w:val="008C6504"/>
    <w:rsid w:val="008D10F1"/>
    <w:rsid w:val="008D19DF"/>
    <w:rsid w:val="008D2806"/>
    <w:rsid w:val="008D49F8"/>
    <w:rsid w:val="008D58A9"/>
    <w:rsid w:val="008D5E4D"/>
    <w:rsid w:val="008D6B78"/>
    <w:rsid w:val="008D7518"/>
    <w:rsid w:val="008D7B99"/>
    <w:rsid w:val="008E0FA3"/>
    <w:rsid w:val="008E17EC"/>
    <w:rsid w:val="008E1DD9"/>
    <w:rsid w:val="008E363C"/>
    <w:rsid w:val="008E4234"/>
    <w:rsid w:val="008E542D"/>
    <w:rsid w:val="008E6976"/>
    <w:rsid w:val="008E7EA1"/>
    <w:rsid w:val="008F0BA9"/>
    <w:rsid w:val="008F1A04"/>
    <w:rsid w:val="008F287A"/>
    <w:rsid w:val="008F3A28"/>
    <w:rsid w:val="008F47EE"/>
    <w:rsid w:val="008F486B"/>
    <w:rsid w:val="008F4B23"/>
    <w:rsid w:val="008F5DEB"/>
    <w:rsid w:val="008F5E75"/>
    <w:rsid w:val="00901451"/>
    <w:rsid w:val="009020E3"/>
    <w:rsid w:val="00902753"/>
    <w:rsid w:val="009039BD"/>
    <w:rsid w:val="00904449"/>
    <w:rsid w:val="00904C7B"/>
    <w:rsid w:val="00906787"/>
    <w:rsid w:val="00906D40"/>
    <w:rsid w:val="009070EF"/>
    <w:rsid w:val="00907FF8"/>
    <w:rsid w:val="00910320"/>
    <w:rsid w:val="00912FC3"/>
    <w:rsid w:val="00913B51"/>
    <w:rsid w:val="00913CC0"/>
    <w:rsid w:val="00914B04"/>
    <w:rsid w:val="00914B46"/>
    <w:rsid w:val="00914BA7"/>
    <w:rsid w:val="0091518B"/>
    <w:rsid w:val="00915E7E"/>
    <w:rsid w:val="00916288"/>
    <w:rsid w:val="00920700"/>
    <w:rsid w:val="00921F3E"/>
    <w:rsid w:val="00922348"/>
    <w:rsid w:val="00922482"/>
    <w:rsid w:val="00922E6F"/>
    <w:rsid w:val="00923414"/>
    <w:rsid w:val="00926992"/>
    <w:rsid w:val="00927D2B"/>
    <w:rsid w:val="00927F1B"/>
    <w:rsid w:val="00930908"/>
    <w:rsid w:val="009340B2"/>
    <w:rsid w:val="009341C4"/>
    <w:rsid w:val="0094026C"/>
    <w:rsid w:val="00941368"/>
    <w:rsid w:val="009422E1"/>
    <w:rsid w:val="0094403F"/>
    <w:rsid w:val="0094448E"/>
    <w:rsid w:val="0094582E"/>
    <w:rsid w:val="00945BB9"/>
    <w:rsid w:val="0094658A"/>
    <w:rsid w:val="00946851"/>
    <w:rsid w:val="00947AEE"/>
    <w:rsid w:val="009519D1"/>
    <w:rsid w:val="00951F38"/>
    <w:rsid w:val="00952E87"/>
    <w:rsid w:val="0095300A"/>
    <w:rsid w:val="00954989"/>
    <w:rsid w:val="009551AE"/>
    <w:rsid w:val="00955AD6"/>
    <w:rsid w:val="00956120"/>
    <w:rsid w:val="0095616E"/>
    <w:rsid w:val="00956794"/>
    <w:rsid w:val="009570D7"/>
    <w:rsid w:val="0096086B"/>
    <w:rsid w:val="00962295"/>
    <w:rsid w:val="00963643"/>
    <w:rsid w:val="0096396C"/>
    <w:rsid w:val="00965167"/>
    <w:rsid w:val="009654F1"/>
    <w:rsid w:val="00965998"/>
    <w:rsid w:val="00966F3C"/>
    <w:rsid w:val="009677D5"/>
    <w:rsid w:val="00971A5F"/>
    <w:rsid w:val="009730BA"/>
    <w:rsid w:val="00974102"/>
    <w:rsid w:val="009759D8"/>
    <w:rsid w:val="00975FA5"/>
    <w:rsid w:val="009768BF"/>
    <w:rsid w:val="00977047"/>
    <w:rsid w:val="009805ED"/>
    <w:rsid w:val="00983449"/>
    <w:rsid w:val="00985995"/>
    <w:rsid w:val="00986671"/>
    <w:rsid w:val="0099086B"/>
    <w:rsid w:val="00990AAC"/>
    <w:rsid w:val="009911D4"/>
    <w:rsid w:val="00991B2D"/>
    <w:rsid w:val="00992705"/>
    <w:rsid w:val="00994CAE"/>
    <w:rsid w:val="009964C7"/>
    <w:rsid w:val="00996A56"/>
    <w:rsid w:val="00996B80"/>
    <w:rsid w:val="00996E1A"/>
    <w:rsid w:val="009A2971"/>
    <w:rsid w:val="009A349F"/>
    <w:rsid w:val="009A3732"/>
    <w:rsid w:val="009A375A"/>
    <w:rsid w:val="009A4097"/>
    <w:rsid w:val="009A45FC"/>
    <w:rsid w:val="009A6ACA"/>
    <w:rsid w:val="009A7530"/>
    <w:rsid w:val="009A76AA"/>
    <w:rsid w:val="009B03A2"/>
    <w:rsid w:val="009B052F"/>
    <w:rsid w:val="009B28DC"/>
    <w:rsid w:val="009B4E27"/>
    <w:rsid w:val="009B4F94"/>
    <w:rsid w:val="009B6A38"/>
    <w:rsid w:val="009B713D"/>
    <w:rsid w:val="009B7E9B"/>
    <w:rsid w:val="009B7FBD"/>
    <w:rsid w:val="009C014F"/>
    <w:rsid w:val="009C15C2"/>
    <w:rsid w:val="009C2CA6"/>
    <w:rsid w:val="009C2D73"/>
    <w:rsid w:val="009C57FB"/>
    <w:rsid w:val="009C64C7"/>
    <w:rsid w:val="009C770B"/>
    <w:rsid w:val="009D20B3"/>
    <w:rsid w:val="009D2DFA"/>
    <w:rsid w:val="009D3EF7"/>
    <w:rsid w:val="009D3FDF"/>
    <w:rsid w:val="009E2591"/>
    <w:rsid w:val="009E61D8"/>
    <w:rsid w:val="009E7C67"/>
    <w:rsid w:val="009F089B"/>
    <w:rsid w:val="009F154B"/>
    <w:rsid w:val="009F1EAF"/>
    <w:rsid w:val="009F3345"/>
    <w:rsid w:val="009F4C5A"/>
    <w:rsid w:val="00A00A50"/>
    <w:rsid w:val="00A00DB6"/>
    <w:rsid w:val="00A011A4"/>
    <w:rsid w:val="00A017C1"/>
    <w:rsid w:val="00A03650"/>
    <w:rsid w:val="00A039EB"/>
    <w:rsid w:val="00A04A94"/>
    <w:rsid w:val="00A04C5D"/>
    <w:rsid w:val="00A0525C"/>
    <w:rsid w:val="00A058F7"/>
    <w:rsid w:val="00A05912"/>
    <w:rsid w:val="00A05EC8"/>
    <w:rsid w:val="00A112C1"/>
    <w:rsid w:val="00A13097"/>
    <w:rsid w:val="00A14456"/>
    <w:rsid w:val="00A14B0E"/>
    <w:rsid w:val="00A15B3B"/>
    <w:rsid w:val="00A160FF"/>
    <w:rsid w:val="00A1689D"/>
    <w:rsid w:val="00A168C1"/>
    <w:rsid w:val="00A16DC7"/>
    <w:rsid w:val="00A17951"/>
    <w:rsid w:val="00A17EBD"/>
    <w:rsid w:val="00A223A6"/>
    <w:rsid w:val="00A25959"/>
    <w:rsid w:val="00A278AD"/>
    <w:rsid w:val="00A3011E"/>
    <w:rsid w:val="00A31DDB"/>
    <w:rsid w:val="00A32712"/>
    <w:rsid w:val="00A32874"/>
    <w:rsid w:val="00A329DA"/>
    <w:rsid w:val="00A32ADF"/>
    <w:rsid w:val="00A34A3B"/>
    <w:rsid w:val="00A353BF"/>
    <w:rsid w:val="00A35441"/>
    <w:rsid w:val="00A35B99"/>
    <w:rsid w:val="00A361F4"/>
    <w:rsid w:val="00A36EE6"/>
    <w:rsid w:val="00A3789F"/>
    <w:rsid w:val="00A41ED0"/>
    <w:rsid w:val="00A41F9E"/>
    <w:rsid w:val="00A42A4B"/>
    <w:rsid w:val="00A430CE"/>
    <w:rsid w:val="00A4408C"/>
    <w:rsid w:val="00A4796D"/>
    <w:rsid w:val="00A505D9"/>
    <w:rsid w:val="00A51356"/>
    <w:rsid w:val="00A51823"/>
    <w:rsid w:val="00A53BF2"/>
    <w:rsid w:val="00A53DF5"/>
    <w:rsid w:val="00A54851"/>
    <w:rsid w:val="00A56B91"/>
    <w:rsid w:val="00A6078B"/>
    <w:rsid w:val="00A61280"/>
    <w:rsid w:val="00A61D3F"/>
    <w:rsid w:val="00A621DD"/>
    <w:rsid w:val="00A623C8"/>
    <w:rsid w:val="00A62C76"/>
    <w:rsid w:val="00A63657"/>
    <w:rsid w:val="00A655F1"/>
    <w:rsid w:val="00A660FF"/>
    <w:rsid w:val="00A6655E"/>
    <w:rsid w:val="00A66A62"/>
    <w:rsid w:val="00A66E08"/>
    <w:rsid w:val="00A66FFB"/>
    <w:rsid w:val="00A67666"/>
    <w:rsid w:val="00A72808"/>
    <w:rsid w:val="00A7287F"/>
    <w:rsid w:val="00A7327F"/>
    <w:rsid w:val="00A7387A"/>
    <w:rsid w:val="00A738A3"/>
    <w:rsid w:val="00A73FE6"/>
    <w:rsid w:val="00A75C0E"/>
    <w:rsid w:val="00A83B15"/>
    <w:rsid w:val="00A85065"/>
    <w:rsid w:val="00A85310"/>
    <w:rsid w:val="00A85E4D"/>
    <w:rsid w:val="00A8607E"/>
    <w:rsid w:val="00A86AD0"/>
    <w:rsid w:val="00A87B15"/>
    <w:rsid w:val="00A9088E"/>
    <w:rsid w:val="00A917E9"/>
    <w:rsid w:val="00A94897"/>
    <w:rsid w:val="00A94EA5"/>
    <w:rsid w:val="00A96831"/>
    <w:rsid w:val="00AA0458"/>
    <w:rsid w:val="00AA16A2"/>
    <w:rsid w:val="00AA218C"/>
    <w:rsid w:val="00AA4454"/>
    <w:rsid w:val="00AA6628"/>
    <w:rsid w:val="00AA6F0B"/>
    <w:rsid w:val="00AA6F0E"/>
    <w:rsid w:val="00AA7CD2"/>
    <w:rsid w:val="00AA7E71"/>
    <w:rsid w:val="00AB12A5"/>
    <w:rsid w:val="00AB5005"/>
    <w:rsid w:val="00AB73B6"/>
    <w:rsid w:val="00AB7B10"/>
    <w:rsid w:val="00AC0DD9"/>
    <w:rsid w:val="00AC0F57"/>
    <w:rsid w:val="00AC1442"/>
    <w:rsid w:val="00AC1E0A"/>
    <w:rsid w:val="00AC2DB1"/>
    <w:rsid w:val="00AC3075"/>
    <w:rsid w:val="00AC4B9F"/>
    <w:rsid w:val="00AC5281"/>
    <w:rsid w:val="00AC607B"/>
    <w:rsid w:val="00AC6A2F"/>
    <w:rsid w:val="00AC70D8"/>
    <w:rsid w:val="00AC750E"/>
    <w:rsid w:val="00AD0B88"/>
    <w:rsid w:val="00AD32DE"/>
    <w:rsid w:val="00AD3C39"/>
    <w:rsid w:val="00AD5D6A"/>
    <w:rsid w:val="00AD704A"/>
    <w:rsid w:val="00AD766D"/>
    <w:rsid w:val="00AE03C8"/>
    <w:rsid w:val="00AE094D"/>
    <w:rsid w:val="00AE097B"/>
    <w:rsid w:val="00AE194F"/>
    <w:rsid w:val="00AE4E58"/>
    <w:rsid w:val="00AF1D70"/>
    <w:rsid w:val="00AF4186"/>
    <w:rsid w:val="00AF52AC"/>
    <w:rsid w:val="00AF5B9A"/>
    <w:rsid w:val="00AF70BE"/>
    <w:rsid w:val="00AF71B9"/>
    <w:rsid w:val="00AF71F9"/>
    <w:rsid w:val="00B02C4E"/>
    <w:rsid w:val="00B02E68"/>
    <w:rsid w:val="00B02EB0"/>
    <w:rsid w:val="00B03CBB"/>
    <w:rsid w:val="00B03D88"/>
    <w:rsid w:val="00B040EC"/>
    <w:rsid w:val="00B067B5"/>
    <w:rsid w:val="00B10F3D"/>
    <w:rsid w:val="00B114BB"/>
    <w:rsid w:val="00B135DA"/>
    <w:rsid w:val="00B145DE"/>
    <w:rsid w:val="00B1476D"/>
    <w:rsid w:val="00B17722"/>
    <w:rsid w:val="00B20069"/>
    <w:rsid w:val="00B25364"/>
    <w:rsid w:val="00B25F93"/>
    <w:rsid w:val="00B2703E"/>
    <w:rsid w:val="00B2725E"/>
    <w:rsid w:val="00B30EDB"/>
    <w:rsid w:val="00B31638"/>
    <w:rsid w:val="00B35B17"/>
    <w:rsid w:val="00B364C4"/>
    <w:rsid w:val="00B36BBC"/>
    <w:rsid w:val="00B403A0"/>
    <w:rsid w:val="00B41939"/>
    <w:rsid w:val="00B41BB8"/>
    <w:rsid w:val="00B424D9"/>
    <w:rsid w:val="00B42C39"/>
    <w:rsid w:val="00B4497C"/>
    <w:rsid w:val="00B45652"/>
    <w:rsid w:val="00B47F7C"/>
    <w:rsid w:val="00B51270"/>
    <w:rsid w:val="00B52538"/>
    <w:rsid w:val="00B52C93"/>
    <w:rsid w:val="00B52D90"/>
    <w:rsid w:val="00B52E81"/>
    <w:rsid w:val="00B53F30"/>
    <w:rsid w:val="00B54131"/>
    <w:rsid w:val="00B54787"/>
    <w:rsid w:val="00B5788D"/>
    <w:rsid w:val="00B60675"/>
    <w:rsid w:val="00B60B51"/>
    <w:rsid w:val="00B612EE"/>
    <w:rsid w:val="00B6246A"/>
    <w:rsid w:val="00B63558"/>
    <w:rsid w:val="00B64325"/>
    <w:rsid w:val="00B654BD"/>
    <w:rsid w:val="00B70A15"/>
    <w:rsid w:val="00B71706"/>
    <w:rsid w:val="00B71949"/>
    <w:rsid w:val="00B81D2F"/>
    <w:rsid w:val="00B82E01"/>
    <w:rsid w:val="00B84333"/>
    <w:rsid w:val="00B84B18"/>
    <w:rsid w:val="00B876D1"/>
    <w:rsid w:val="00B914B2"/>
    <w:rsid w:val="00B91907"/>
    <w:rsid w:val="00B92EAF"/>
    <w:rsid w:val="00B94232"/>
    <w:rsid w:val="00B948D9"/>
    <w:rsid w:val="00B95CF3"/>
    <w:rsid w:val="00BA0ECA"/>
    <w:rsid w:val="00BA2445"/>
    <w:rsid w:val="00BA401A"/>
    <w:rsid w:val="00BA4282"/>
    <w:rsid w:val="00BA4824"/>
    <w:rsid w:val="00BA5026"/>
    <w:rsid w:val="00BA6DCE"/>
    <w:rsid w:val="00BA797D"/>
    <w:rsid w:val="00BA7B7D"/>
    <w:rsid w:val="00BB0A81"/>
    <w:rsid w:val="00BB0C8E"/>
    <w:rsid w:val="00BB3F83"/>
    <w:rsid w:val="00BB598F"/>
    <w:rsid w:val="00BC0C9C"/>
    <w:rsid w:val="00BC189D"/>
    <w:rsid w:val="00BC2BEF"/>
    <w:rsid w:val="00BC4EAD"/>
    <w:rsid w:val="00BC6299"/>
    <w:rsid w:val="00BC62D2"/>
    <w:rsid w:val="00BC7B29"/>
    <w:rsid w:val="00BD0F95"/>
    <w:rsid w:val="00BD10F5"/>
    <w:rsid w:val="00BD2915"/>
    <w:rsid w:val="00BD29A7"/>
    <w:rsid w:val="00BD2E10"/>
    <w:rsid w:val="00BD44CC"/>
    <w:rsid w:val="00BD5685"/>
    <w:rsid w:val="00BD5798"/>
    <w:rsid w:val="00BD6D73"/>
    <w:rsid w:val="00BE00F9"/>
    <w:rsid w:val="00BE0515"/>
    <w:rsid w:val="00BE23AE"/>
    <w:rsid w:val="00BE483E"/>
    <w:rsid w:val="00BE5FD6"/>
    <w:rsid w:val="00BE6900"/>
    <w:rsid w:val="00BE6945"/>
    <w:rsid w:val="00BE6A29"/>
    <w:rsid w:val="00BF0EDA"/>
    <w:rsid w:val="00BF1A3E"/>
    <w:rsid w:val="00BF1D10"/>
    <w:rsid w:val="00BF2166"/>
    <w:rsid w:val="00BF3730"/>
    <w:rsid w:val="00BF3F2A"/>
    <w:rsid w:val="00BF4A2A"/>
    <w:rsid w:val="00BF66A5"/>
    <w:rsid w:val="00BF799A"/>
    <w:rsid w:val="00C00D19"/>
    <w:rsid w:val="00C01A2E"/>
    <w:rsid w:val="00C01ADC"/>
    <w:rsid w:val="00C01D19"/>
    <w:rsid w:val="00C02821"/>
    <w:rsid w:val="00C02D12"/>
    <w:rsid w:val="00C051EA"/>
    <w:rsid w:val="00C066DB"/>
    <w:rsid w:val="00C06F55"/>
    <w:rsid w:val="00C078E9"/>
    <w:rsid w:val="00C10336"/>
    <w:rsid w:val="00C1049D"/>
    <w:rsid w:val="00C10CE2"/>
    <w:rsid w:val="00C1142E"/>
    <w:rsid w:val="00C1166B"/>
    <w:rsid w:val="00C11E8A"/>
    <w:rsid w:val="00C13145"/>
    <w:rsid w:val="00C14026"/>
    <w:rsid w:val="00C14B57"/>
    <w:rsid w:val="00C153AD"/>
    <w:rsid w:val="00C154F8"/>
    <w:rsid w:val="00C1713B"/>
    <w:rsid w:val="00C216E2"/>
    <w:rsid w:val="00C228D9"/>
    <w:rsid w:val="00C234E4"/>
    <w:rsid w:val="00C23584"/>
    <w:rsid w:val="00C23766"/>
    <w:rsid w:val="00C245BE"/>
    <w:rsid w:val="00C25674"/>
    <w:rsid w:val="00C30CDF"/>
    <w:rsid w:val="00C30D8B"/>
    <w:rsid w:val="00C3555E"/>
    <w:rsid w:val="00C35652"/>
    <w:rsid w:val="00C35A90"/>
    <w:rsid w:val="00C35C81"/>
    <w:rsid w:val="00C366F3"/>
    <w:rsid w:val="00C36C82"/>
    <w:rsid w:val="00C36F9D"/>
    <w:rsid w:val="00C41198"/>
    <w:rsid w:val="00C413DF"/>
    <w:rsid w:val="00C4189A"/>
    <w:rsid w:val="00C42606"/>
    <w:rsid w:val="00C43C50"/>
    <w:rsid w:val="00C442F6"/>
    <w:rsid w:val="00C44FC5"/>
    <w:rsid w:val="00C45D8C"/>
    <w:rsid w:val="00C46EAE"/>
    <w:rsid w:val="00C47438"/>
    <w:rsid w:val="00C50D4D"/>
    <w:rsid w:val="00C541E5"/>
    <w:rsid w:val="00C55A32"/>
    <w:rsid w:val="00C56D2D"/>
    <w:rsid w:val="00C57261"/>
    <w:rsid w:val="00C651DC"/>
    <w:rsid w:val="00C651F1"/>
    <w:rsid w:val="00C6544A"/>
    <w:rsid w:val="00C65707"/>
    <w:rsid w:val="00C65C27"/>
    <w:rsid w:val="00C65FAF"/>
    <w:rsid w:val="00C66DBE"/>
    <w:rsid w:val="00C67AA6"/>
    <w:rsid w:val="00C7026D"/>
    <w:rsid w:val="00C71105"/>
    <w:rsid w:val="00C72361"/>
    <w:rsid w:val="00C739E0"/>
    <w:rsid w:val="00C73C4D"/>
    <w:rsid w:val="00C75F87"/>
    <w:rsid w:val="00C76092"/>
    <w:rsid w:val="00C76169"/>
    <w:rsid w:val="00C768AF"/>
    <w:rsid w:val="00C76BC1"/>
    <w:rsid w:val="00C81B23"/>
    <w:rsid w:val="00C820F4"/>
    <w:rsid w:val="00C83CB6"/>
    <w:rsid w:val="00C84C3C"/>
    <w:rsid w:val="00C85CF7"/>
    <w:rsid w:val="00C91E7D"/>
    <w:rsid w:val="00C926BF"/>
    <w:rsid w:val="00C94492"/>
    <w:rsid w:val="00C94F86"/>
    <w:rsid w:val="00C96499"/>
    <w:rsid w:val="00C96751"/>
    <w:rsid w:val="00C96C9E"/>
    <w:rsid w:val="00C97110"/>
    <w:rsid w:val="00C97A80"/>
    <w:rsid w:val="00C97DF3"/>
    <w:rsid w:val="00CA3B89"/>
    <w:rsid w:val="00CA434A"/>
    <w:rsid w:val="00CA48D0"/>
    <w:rsid w:val="00CA4DF1"/>
    <w:rsid w:val="00CA517A"/>
    <w:rsid w:val="00CA7155"/>
    <w:rsid w:val="00CB0535"/>
    <w:rsid w:val="00CB0666"/>
    <w:rsid w:val="00CB1069"/>
    <w:rsid w:val="00CB16E8"/>
    <w:rsid w:val="00CB19EC"/>
    <w:rsid w:val="00CB263F"/>
    <w:rsid w:val="00CB44B0"/>
    <w:rsid w:val="00CB7993"/>
    <w:rsid w:val="00CC1882"/>
    <w:rsid w:val="00CC2CB0"/>
    <w:rsid w:val="00CC40B4"/>
    <w:rsid w:val="00CC61DE"/>
    <w:rsid w:val="00CC74F7"/>
    <w:rsid w:val="00CC7E75"/>
    <w:rsid w:val="00CD1318"/>
    <w:rsid w:val="00CD20B4"/>
    <w:rsid w:val="00CD2A16"/>
    <w:rsid w:val="00CD6902"/>
    <w:rsid w:val="00CD69F9"/>
    <w:rsid w:val="00CE2AB0"/>
    <w:rsid w:val="00CE56F9"/>
    <w:rsid w:val="00CE7AF1"/>
    <w:rsid w:val="00CF30B6"/>
    <w:rsid w:val="00CF3C5C"/>
    <w:rsid w:val="00CF4850"/>
    <w:rsid w:val="00CF6A78"/>
    <w:rsid w:val="00CF7F7E"/>
    <w:rsid w:val="00D00CD8"/>
    <w:rsid w:val="00D00E15"/>
    <w:rsid w:val="00D01E71"/>
    <w:rsid w:val="00D02013"/>
    <w:rsid w:val="00D022D4"/>
    <w:rsid w:val="00D02DE9"/>
    <w:rsid w:val="00D03660"/>
    <w:rsid w:val="00D03A67"/>
    <w:rsid w:val="00D0441A"/>
    <w:rsid w:val="00D05222"/>
    <w:rsid w:val="00D06434"/>
    <w:rsid w:val="00D07452"/>
    <w:rsid w:val="00D0783A"/>
    <w:rsid w:val="00D10E0A"/>
    <w:rsid w:val="00D12E8D"/>
    <w:rsid w:val="00D135DF"/>
    <w:rsid w:val="00D1479B"/>
    <w:rsid w:val="00D162C9"/>
    <w:rsid w:val="00D16604"/>
    <w:rsid w:val="00D16E25"/>
    <w:rsid w:val="00D17AF1"/>
    <w:rsid w:val="00D2022C"/>
    <w:rsid w:val="00D20BC1"/>
    <w:rsid w:val="00D20DF1"/>
    <w:rsid w:val="00D24131"/>
    <w:rsid w:val="00D2418A"/>
    <w:rsid w:val="00D31879"/>
    <w:rsid w:val="00D31E68"/>
    <w:rsid w:val="00D326A6"/>
    <w:rsid w:val="00D346B5"/>
    <w:rsid w:val="00D34A4E"/>
    <w:rsid w:val="00D34A6D"/>
    <w:rsid w:val="00D3689C"/>
    <w:rsid w:val="00D4171D"/>
    <w:rsid w:val="00D45912"/>
    <w:rsid w:val="00D50E0A"/>
    <w:rsid w:val="00D50FE9"/>
    <w:rsid w:val="00D53946"/>
    <w:rsid w:val="00D539D7"/>
    <w:rsid w:val="00D55827"/>
    <w:rsid w:val="00D566BC"/>
    <w:rsid w:val="00D576E8"/>
    <w:rsid w:val="00D57C64"/>
    <w:rsid w:val="00D62AB5"/>
    <w:rsid w:val="00D6376E"/>
    <w:rsid w:val="00D6381A"/>
    <w:rsid w:val="00D63EA9"/>
    <w:rsid w:val="00D64D13"/>
    <w:rsid w:val="00D64E2C"/>
    <w:rsid w:val="00D6702A"/>
    <w:rsid w:val="00D7053E"/>
    <w:rsid w:val="00D705B3"/>
    <w:rsid w:val="00D715D6"/>
    <w:rsid w:val="00D719C7"/>
    <w:rsid w:val="00D71B9A"/>
    <w:rsid w:val="00D7469C"/>
    <w:rsid w:val="00D80322"/>
    <w:rsid w:val="00D821B7"/>
    <w:rsid w:val="00D82FBE"/>
    <w:rsid w:val="00D854F3"/>
    <w:rsid w:val="00D8594B"/>
    <w:rsid w:val="00D85B3F"/>
    <w:rsid w:val="00D86E14"/>
    <w:rsid w:val="00D873B7"/>
    <w:rsid w:val="00D878E4"/>
    <w:rsid w:val="00D87B56"/>
    <w:rsid w:val="00D91179"/>
    <w:rsid w:val="00D92062"/>
    <w:rsid w:val="00D943A7"/>
    <w:rsid w:val="00D95E4A"/>
    <w:rsid w:val="00D96CB3"/>
    <w:rsid w:val="00D96DBB"/>
    <w:rsid w:val="00D96E6A"/>
    <w:rsid w:val="00D97E6E"/>
    <w:rsid w:val="00DA10AF"/>
    <w:rsid w:val="00DA45EB"/>
    <w:rsid w:val="00DA4FDA"/>
    <w:rsid w:val="00DA5440"/>
    <w:rsid w:val="00DA5A39"/>
    <w:rsid w:val="00DA6131"/>
    <w:rsid w:val="00DA6381"/>
    <w:rsid w:val="00DA7B86"/>
    <w:rsid w:val="00DB01A8"/>
    <w:rsid w:val="00DB1CC7"/>
    <w:rsid w:val="00DB4422"/>
    <w:rsid w:val="00DB4B98"/>
    <w:rsid w:val="00DB53A1"/>
    <w:rsid w:val="00DB6A27"/>
    <w:rsid w:val="00DC0C67"/>
    <w:rsid w:val="00DC1B83"/>
    <w:rsid w:val="00DC1C10"/>
    <w:rsid w:val="00DC2A7D"/>
    <w:rsid w:val="00DC3160"/>
    <w:rsid w:val="00DC4070"/>
    <w:rsid w:val="00DC5CB9"/>
    <w:rsid w:val="00DC61EC"/>
    <w:rsid w:val="00DC6370"/>
    <w:rsid w:val="00DC6EF9"/>
    <w:rsid w:val="00DC7795"/>
    <w:rsid w:val="00DD2B9D"/>
    <w:rsid w:val="00DD32C0"/>
    <w:rsid w:val="00DD5B11"/>
    <w:rsid w:val="00DD6E06"/>
    <w:rsid w:val="00DD7381"/>
    <w:rsid w:val="00DD75E8"/>
    <w:rsid w:val="00DE31E5"/>
    <w:rsid w:val="00DE4AAD"/>
    <w:rsid w:val="00DE614D"/>
    <w:rsid w:val="00DE61BD"/>
    <w:rsid w:val="00DF40C4"/>
    <w:rsid w:val="00DF5180"/>
    <w:rsid w:val="00DF58E4"/>
    <w:rsid w:val="00E000CD"/>
    <w:rsid w:val="00E0081B"/>
    <w:rsid w:val="00E00B62"/>
    <w:rsid w:val="00E00EA7"/>
    <w:rsid w:val="00E0307E"/>
    <w:rsid w:val="00E030BA"/>
    <w:rsid w:val="00E03C50"/>
    <w:rsid w:val="00E04C35"/>
    <w:rsid w:val="00E06796"/>
    <w:rsid w:val="00E1541E"/>
    <w:rsid w:val="00E1750D"/>
    <w:rsid w:val="00E21475"/>
    <w:rsid w:val="00E215FF"/>
    <w:rsid w:val="00E219B8"/>
    <w:rsid w:val="00E22206"/>
    <w:rsid w:val="00E252C2"/>
    <w:rsid w:val="00E26C46"/>
    <w:rsid w:val="00E277C1"/>
    <w:rsid w:val="00E304AB"/>
    <w:rsid w:val="00E30C81"/>
    <w:rsid w:val="00E32825"/>
    <w:rsid w:val="00E336BC"/>
    <w:rsid w:val="00E358DA"/>
    <w:rsid w:val="00E35E35"/>
    <w:rsid w:val="00E37642"/>
    <w:rsid w:val="00E41080"/>
    <w:rsid w:val="00E434CF"/>
    <w:rsid w:val="00E43BE3"/>
    <w:rsid w:val="00E46031"/>
    <w:rsid w:val="00E4626D"/>
    <w:rsid w:val="00E50F99"/>
    <w:rsid w:val="00E513F6"/>
    <w:rsid w:val="00E519B0"/>
    <w:rsid w:val="00E51E1A"/>
    <w:rsid w:val="00E52688"/>
    <w:rsid w:val="00E52B0A"/>
    <w:rsid w:val="00E53091"/>
    <w:rsid w:val="00E53C53"/>
    <w:rsid w:val="00E562FE"/>
    <w:rsid w:val="00E56350"/>
    <w:rsid w:val="00E57AA2"/>
    <w:rsid w:val="00E6068D"/>
    <w:rsid w:val="00E60AE2"/>
    <w:rsid w:val="00E64238"/>
    <w:rsid w:val="00E649C3"/>
    <w:rsid w:val="00E65B83"/>
    <w:rsid w:val="00E65F62"/>
    <w:rsid w:val="00E66008"/>
    <w:rsid w:val="00E7013F"/>
    <w:rsid w:val="00E701BF"/>
    <w:rsid w:val="00E70E5A"/>
    <w:rsid w:val="00E74480"/>
    <w:rsid w:val="00E76715"/>
    <w:rsid w:val="00E813B3"/>
    <w:rsid w:val="00E81DDB"/>
    <w:rsid w:val="00E834F9"/>
    <w:rsid w:val="00E83E07"/>
    <w:rsid w:val="00E84DEB"/>
    <w:rsid w:val="00E90415"/>
    <w:rsid w:val="00E92CCC"/>
    <w:rsid w:val="00E95576"/>
    <w:rsid w:val="00E96773"/>
    <w:rsid w:val="00E96CD1"/>
    <w:rsid w:val="00EA0B24"/>
    <w:rsid w:val="00EA0FBC"/>
    <w:rsid w:val="00EA19A6"/>
    <w:rsid w:val="00EA3551"/>
    <w:rsid w:val="00EA3CE3"/>
    <w:rsid w:val="00EA64AC"/>
    <w:rsid w:val="00EB3E65"/>
    <w:rsid w:val="00EB43AB"/>
    <w:rsid w:val="00EB4B3C"/>
    <w:rsid w:val="00EB55B5"/>
    <w:rsid w:val="00EC1BDB"/>
    <w:rsid w:val="00EC3E1B"/>
    <w:rsid w:val="00ED060D"/>
    <w:rsid w:val="00ED16BC"/>
    <w:rsid w:val="00ED1DA2"/>
    <w:rsid w:val="00ED1E07"/>
    <w:rsid w:val="00ED4630"/>
    <w:rsid w:val="00ED5B85"/>
    <w:rsid w:val="00ED617A"/>
    <w:rsid w:val="00ED64C5"/>
    <w:rsid w:val="00ED65E9"/>
    <w:rsid w:val="00ED676B"/>
    <w:rsid w:val="00ED6CAD"/>
    <w:rsid w:val="00EE042E"/>
    <w:rsid w:val="00EE1278"/>
    <w:rsid w:val="00EE1F3C"/>
    <w:rsid w:val="00EE3200"/>
    <w:rsid w:val="00EE353F"/>
    <w:rsid w:val="00EE3DE4"/>
    <w:rsid w:val="00EE420F"/>
    <w:rsid w:val="00EE457F"/>
    <w:rsid w:val="00EE4821"/>
    <w:rsid w:val="00EE692C"/>
    <w:rsid w:val="00EF0AEF"/>
    <w:rsid w:val="00EF16AA"/>
    <w:rsid w:val="00EF1F1B"/>
    <w:rsid w:val="00EF299C"/>
    <w:rsid w:val="00EF3092"/>
    <w:rsid w:val="00EF61A5"/>
    <w:rsid w:val="00F00002"/>
    <w:rsid w:val="00F00C13"/>
    <w:rsid w:val="00F03811"/>
    <w:rsid w:val="00F04DC1"/>
    <w:rsid w:val="00F07513"/>
    <w:rsid w:val="00F07C87"/>
    <w:rsid w:val="00F14B85"/>
    <w:rsid w:val="00F1645E"/>
    <w:rsid w:val="00F16D48"/>
    <w:rsid w:val="00F17068"/>
    <w:rsid w:val="00F20B75"/>
    <w:rsid w:val="00F20CA0"/>
    <w:rsid w:val="00F21C21"/>
    <w:rsid w:val="00F22D7F"/>
    <w:rsid w:val="00F2402C"/>
    <w:rsid w:val="00F24BAA"/>
    <w:rsid w:val="00F24FD4"/>
    <w:rsid w:val="00F31A2C"/>
    <w:rsid w:val="00F32C3D"/>
    <w:rsid w:val="00F32CFF"/>
    <w:rsid w:val="00F3316B"/>
    <w:rsid w:val="00F3335A"/>
    <w:rsid w:val="00F336A5"/>
    <w:rsid w:val="00F33E32"/>
    <w:rsid w:val="00F408B4"/>
    <w:rsid w:val="00F46A83"/>
    <w:rsid w:val="00F47BC0"/>
    <w:rsid w:val="00F50099"/>
    <w:rsid w:val="00F50332"/>
    <w:rsid w:val="00F5096B"/>
    <w:rsid w:val="00F51600"/>
    <w:rsid w:val="00F52650"/>
    <w:rsid w:val="00F536EB"/>
    <w:rsid w:val="00F5376D"/>
    <w:rsid w:val="00F53A64"/>
    <w:rsid w:val="00F53D54"/>
    <w:rsid w:val="00F53F3F"/>
    <w:rsid w:val="00F54B12"/>
    <w:rsid w:val="00F54B49"/>
    <w:rsid w:val="00F5680A"/>
    <w:rsid w:val="00F57E62"/>
    <w:rsid w:val="00F60056"/>
    <w:rsid w:val="00F60DF9"/>
    <w:rsid w:val="00F61658"/>
    <w:rsid w:val="00F65A57"/>
    <w:rsid w:val="00F67209"/>
    <w:rsid w:val="00F67853"/>
    <w:rsid w:val="00F67CFA"/>
    <w:rsid w:val="00F71756"/>
    <w:rsid w:val="00F717AF"/>
    <w:rsid w:val="00F71B10"/>
    <w:rsid w:val="00F73477"/>
    <w:rsid w:val="00F746C0"/>
    <w:rsid w:val="00F748AE"/>
    <w:rsid w:val="00F74A5F"/>
    <w:rsid w:val="00F75713"/>
    <w:rsid w:val="00F75FF2"/>
    <w:rsid w:val="00F762D3"/>
    <w:rsid w:val="00F8038B"/>
    <w:rsid w:val="00F815F2"/>
    <w:rsid w:val="00F817A6"/>
    <w:rsid w:val="00F81948"/>
    <w:rsid w:val="00F81E96"/>
    <w:rsid w:val="00F81ECA"/>
    <w:rsid w:val="00F8235A"/>
    <w:rsid w:val="00F825D2"/>
    <w:rsid w:val="00F8531D"/>
    <w:rsid w:val="00F900D5"/>
    <w:rsid w:val="00F903D9"/>
    <w:rsid w:val="00F90F45"/>
    <w:rsid w:val="00F9189F"/>
    <w:rsid w:val="00F9193D"/>
    <w:rsid w:val="00F92A23"/>
    <w:rsid w:val="00F93201"/>
    <w:rsid w:val="00F93D17"/>
    <w:rsid w:val="00F95D98"/>
    <w:rsid w:val="00F9682F"/>
    <w:rsid w:val="00F97939"/>
    <w:rsid w:val="00F979C6"/>
    <w:rsid w:val="00FA2CEE"/>
    <w:rsid w:val="00FA2E47"/>
    <w:rsid w:val="00FA361D"/>
    <w:rsid w:val="00FA4344"/>
    <w:rsid w:val="00FA58B2"/>
    <w:rsid w:val="00FA79CA"/>
    <w:rsid w:val="00FA7B0B"/>
    <w:rsid w:val="00FB2FA9"/>
    <w:rsid w:val="00FB70EF"/>
    <w:rsid w:val="00FB73E3"/>
    <w:rsid w:val="00FC0742"/>
    <w:rsid w:val="00FC0845"/>
    <w:rsid w:val="00FC2A87"/>
    <w:rsid w:val="00FC4A03"/>
    <w:rsid w:val="00FC7323"/>
    <w:rsid w:val="00FC793F"/>
    <w:rsid w:val="00FD01F5"/>
    <w:rsid w:val="00FD2686"/>
    <w:rsid w:val="00FD4625"/>
    <w:rsid w:val="00FD51D6"/>
    <w:rsid w:val="00FD6043"/>
    <w:rsid w:val="00FD67C4"/>
    <w:rsid w:val="00FD704D"/>
    <w:rsid w:val="00FD711E"/>
    <w:rsid w:val="00FD7198"/>
    <w:rsid w:val="00FD7F33"/>
    <w:rsid w:val="00FE052D"/>
    <w:rsid w:val="00FE0F38"/>
    <w:rsid w:val="00FE42D8"/>
    <w:rsid w:val="00FE574B"/>
    <w:rsid w:val="00FF11E6"/>
    <w:rsid w:val="00FF138C"/>
    <w:rsid w:val="00FF2674"/>
    <w:rsid w:val="00FF2D2D"/>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5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 w:type="character" w:customStyle="1" w:styleId="Heading1Char">
    <w:name w:val="Heading 1 Char"/>
    <w:basedOn w:val="DefaultParagraphFont"/>
    <w:link w:val="Heading1"/>
    <w:uiPriority w:val="9"/>
    <w:rsid w:val="00C245B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23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866">
      <w:bodyDiv w:val="1"/>
      <w:marLeft w:val="0"/>
      <w:marRight w:val="0"/>
      <w:marTop w:val="0"/>
      <w:marBottom w:val="0"/>
      <w:divBdr>
        <w:top w:val="none" w:sz="0" w:space="0" w:color="auto"/>
        <w:left w:val="none" w:sz="0" w:space="0" w:color="auto"/>
        <w:bottom w:val="none" w:sz="0" w:space="0" w:color="auto"/>
        <w:right w:val="none" w:sz="0" w:space="0" w:color="auto"/>
      </w:divBdr>
    </w:div>
    <w:div w:id="152643874">
      <w:bodyDiv w:val="1"/>
      <w:marLeft w:val="0"/>
      <w:marRight w:val="0"/>
      <w:marTop w:val="0"/>
      <w:marBottom w:val="0"/>
      <w:divBdr>
        <w:top w:val="none" w:sz="0" w:space="0" w:color="auto"/>
        <w:left w:val="none" w:sz="0" w:space="0" w:color="auto"/>
        <w:bottom w:val="none" w:sz="0" w:space="0" w:color="auto"/>
        <w:right w:val="none" w:sz="0" w:space="0" w:color="auto"/>
      </w:divBdr>
    </w:div>
    <w:div w:id="171726124">
      <w:bodyDiv w:val="1"/>
      <w:marLeft w:val="0"/>
      <w:marRight w:val="0"/>
      <w:marTop w:val="0"/>
      <w:marBottom w:val="0"/>
      <w:divBdr>
        <w:top w:val="none" w:sz="0" w:space="0" w:color="auto"/>
        <w:left w:val="none" w:sz="0" w:space="0" w:color="auto"/>
        <w:bottom w:val="none" w:sz="0" w:space="0" w:color="auto"/>
        <w:right w:val="none" w:sz="0" w:space="0" w:color="auto"/>
      </w:divBdr>
    </w:div>
    <w:div w:id="371930822">
      <w:bodyDiv w:val="1"/>
      <w:marLeft w:val="0"/>
      <w:marRight w:val="0"/>
      <w:marTop w:val="0"/>
      <w:marBottom w:val="0"/>
      <w:divBdr>
        <w:top w:val="none" w:sz="0" w:space="0" w:color="auto"/>
        <w:left w:val="none" w:sz="0" w:space="0" w:color="auto"/>
        <w:bottom w:val="none" w:sz="0" w:space="0" w:color="auto"/>
        <w:right w:val="none" w:sz="0" w:space="0" w:color="auto"/>
      </w:divBdr>
    </w:div>
    <w:div w:id="533543314">
      <w:bodyDiv w:val="1"/>
      <w:marLeft w:val="0"/>
      <w:marRight w:val="0"/>
      <w:marTop w:val="0"/>
      <w:marBottom w:val="0"/>
      <w:divBdr>
        <w:top w:val="none" w:sz="0" w:space="0" w:color="auto"/>
        <w:left w:val="none" w:sz="0" w:space="0" w:color="auto"/>
        <w:bottom w:val="none" w:sz="0" w:space="0" w:color="auto"/>
        <w:right w:val="none" w:sz="0" w:space="0" w:color="auto"/>
      </w:divBdr>
    </w:div>
    <w:div w:id="598803196">
      <w:bodyDiv w:val="1"/>
      <w:marLeft w:val="0"/>
      <w:marRight w:val="0"/>
      <w:marTop w:val="0"/>
      <w:marBottom w:val="0"/>
      <w:divBdr>
        <w:top w:val="none" w:sz="0" w:space="0" w:color="auto"/>
        <w:left w:val="none" w:sz="0" w:space="0" w:color="auto"/>
        <w:bottom w:val="none" w:sz="0" w:space="0" w:color="auto"/>
        <w:right w:val="none" w:sz="0" w:space="0" w:color="auto"/>
      </w:divBdr>
      <w:divsChild>
        <w:div w:id="1600527459">
          <w:marLeft w:val="0"/>
          <w:marRight w:val="0"/>
          <w:marTop w:val="0"/>
          <w:marBottom w:val="0"/>
          <w:divBdr>
            <w:top w:val="none" w:sz="0" w:space="0" w:color="auto"/>
            <w:left w:val="none" w:sz="0" w:space="0" w:color="auto"/>
            <w:bottom w:val="none" w:sz="0" w:space="0" w:color="auto"/>
            <w:right w:val="none" w:sz="0" w:space="0" w:color="auto"/>
          </w:divBdr>
        </w:div>
      </w:divsChild>
    </w:div>
    <w:div w:id="892429149">
      <w:bodyDiv w:val="1"/>
      <w:marLeft w:val="0"/>
      <w:marRight w:val="0"/>
      <w:marTop w:val="0"/>
      <w:marBottom w:val="0"/>
      <w:divBdr>
        <w:top w:val="none" w:sz="0" w:space="0" w:color="auto"/>
        <w:left w:val="none" w:sz="0" w:space="0" w:color="auto"/>
        <w:bottom w:val="none" w:sz="0" w:space="0" w:color="auto"/>
        <w:right w:val="none" w:sz="0" w:space="0" w:color="auto"/>
      </w:divBdr>
    </w:div>
    <w:div w:id="1092898642">
      <w:bodyDiv w:val="1"/>
      <w:marLeft w:val="0"/>
      <w:marRight w:val="0"/>
      <w:marTop w:val="0"/>
      <w:marBottom w:val="0"/>
      <w:divBdr>
        <w:top w:val="none" w:sz="0" w:space="0" w:color="auto"/>
        <w:left w:val="none" w:sz="0" w:space="0" w:color="auto"/>
        <w:bottom w:val="none" w:sz="0" w:space="0" w:color="auto"/>
        <w:right w:val="none" w:sz="0" w:space="0" w:color="auto"/>
      </w:divBdr>
    </w:div>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8286">
      <w:bodyDiv w:val="1"/>
      <w:marLeft w:val="0"/>
      <w:marRight w:val="0"/>
      <w:marTop w:val="0"/>
      <w:marBottom w:val="0"/>
      <w:divBdr>
        <w:top w:val="none" w:sz="0" w:space="0" w:color="auto"/>
        <w:left w:val="none" w:sz="0" w:space="0" w:color="auto"/>
        <w:bottom w:val="none" w:sz="0" w:space="0" w:color="auto"/>
        <w:right w:val="none" w:sz="0" w:space="0" w:color="auto"/>
      </w:divBdr>
      <w:divsChild>
        <w:div w:id="1044597597">
          <w:marLeft w:val="0"/>
          <w:marRight w:val="0"/>
          <w:marTop w:val="0"/>
          <w:marBottom w:val="0"/>
          <w:divBdr>
            <w:top w:val="none" w:sz="0" w:space="0" w:color="auto"/>
            <w:left w:val="none" w:sz="0" w:space="0" w:color="auto"/>
            <w:bottom w:val="none" w:sz="0" w:space="0" w:color="auto"/>
            <w:right w:val="none" w:sz="0" w:space="0" w:color="auto"/>
          </w:divBdr>
        </w:div>
      </w:divsChild>
    </w:div>
    <w:div w:id="1778914763">
      <w:bodyDiv w:val="1"/>
      <w:marLeft w:val="0"/>
      <w:marRight w:val="0"/>
      <w:marTop w:val="0"/>
      <w:marBottom w:val="0"/>
      <w:divBdr>
        <w:top w:val="none" w:sz="0" w:space="0" w:color="auto"/>
        <w:left w:val="none" w:sz="0" w:space="0" w:color="auto"/>
        <w:bottom w:val="none" w:sz="0" w:space="0" w:color="auto"/>
        <w:right w:val="none" w:sz="0" w:space="0" w:color="auto"/>
      </w:divBdr>
      <w:divsChild>
        <w:div w:id="1399136855">
          <w:marLeft w:val="0"/>
          <w:marRight w:val="0"/>
          <w:marTop w:val="0"/>
          <w:marBottom w:val="0"/>
          <w:divBdr>
            <w:top w:val="none" w:sz="0" w:space="0" w:color="auto"/>
            <w:left w:val="none" w:sz="0" w:space="0" w:color="auto"/>
            <w:bottom w:val="none" w:sz="0" w:space="0" w:color="auto"/>
            <w:right w:val="none" w:sz="0" w:space="0" w:color="auto"/>
          </w:divBdr>
        </w:div>
      </w:divsChild>
    </w:div>
    <w:div w:id="1864130951">
      <w:bodyDiv w:val="1"/>
      <w:marLeft w:val="0"/>
      <w:marRight w:val="0"/>
      <w:marTop w:val="0"/>
      <w:marBottom w:val="0"/>
      <w:divBdr>
        <w:top w:val="none" w:sz="0" w:space="0" w:color="auto"/>
        <w:left w:val="none" w:sz="0" w:space="0" w:color="auto"/>
        <w:bottom w:val="none" w:sz="0" w:space="0" w:color="auto"/>
        <w:right w:val="none" w:sz="0" w:space="0" w:color="auto"/>
      </w:divBdr>
    </w:div>
    <w:div w:id="1917278729">
      <w:bodyDiv w:val="1"/>
      <w:marLeft w:val="0"/>
      <w:marRight w:val="0"/>
      <w:marTop w:val="0"/>
      <w:marBottom w:val="0"/>
      <w:divBdr>
        <w:top w:val="none" w:sz="0" w:space="0" w:color="auto"/>
        <w:left w:val="none" w:sz="0" w:space="0" w:color="auto"/>
        <w:bottom w:val="none" w:sz="0" w:space="0" w:color="auto"/>
        <w:right w:val="none" w:sz="0" w:space="0" w:color="auto"/>
      </w:divBdr>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3499">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books.google.com/books?id=L-YAJDy2RH4C&amp;pg=PA76&amp;lpg=PA76&amp;dq=Barbara+Brown+Taylor+%22Friends+of+the+Disciples%22&amp;source=bl&amp;ots=k-KLv9d7Vf&amp;sig=ACfU3U02ZfG8zWbYoKKBeT9cyHMXotSrrw&amp;hl=en&amp;sa=X&amp;ved=2ahUKEwiS8p7RuLPkAhWsxFkKHd8cDloQ6AEwAnoECAkQAQ" TargetMode="External"/><Relationship Id="rId2" Type="http://schemas.openxmlformats.org/officeDocument/2006/relationships/hyperlink" Target="https://www.thegsfa.org/_files/ugd/6e992c_8951f0f7ce4b4e7083f877b4b38294a2.pdf" TargetMode="External"/><Relationship Id="rId1" Type="http://schemas.openxmlformats.org/officeDocument/2006/relationships/hyperlink" Target="https://www.thegsfa.org/_files/ugd/6e992c_2f554b72149d495bb17635b79bb3fc22.pdf" TargetMode="External"/><Relationship Id="rId6" Type="http://schemas.openxmlformats.org/officeDocument/2006/relationships/hyperlink" Target="https://www.christiancentury.org/article/faith-matters/christ-artist-we-portfolio?code=7rlomdt2SVAek47wXy58&amp;utm_source=Christian+Century+Newsletter&amp;utm_campaign=d84f6ce2b2-EMAIL_CAMPAIGN_SCP_2022-08-29&amp;utm_medium=email&amp;utm_term=0_b00cd618da-d84f6ce2b2-86237307" TargetMode="External"/><Relationship Id="rId5" Type="http://schemas.openxmlformats.org/officeDocument/2006/relationships/hyperlink" Target="https://www.nytimes.com/2022/09/02/opinion/salman-rushdie-free-speech-writers.html" TargetMode="External"/><Relationship Id="rId4" Type="http://schemas.openxmlformats.org/officeDocument/2006/relationships/hyperlink" Target="https://www.saltproject.org/progressive-christian-blog/2019/9/3/giving-up-salts-lectionary-commentary-for-thirteenth-week-after-pent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1391</Words>
  <Characters>7901</Characters>
  <Application>Microsoft Office Word</Application>
  <DocSecurity>0</DocSecurity>
  <Lines>526</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34</cp:revision>
  <cp:lastPrinted>2022-09-04T02:52:00Z</cp:lastPrinted>
  <dcterms:created xsi:type="dcterms:W3CDTF">2022-08-11T00:09:00Z</dcterms:created>
  <dcterms:modified xsi:type="dcterms:W3CDTF">2022-09-04T03:46:00Z</dcterms:modified>
</cp:coreProperties>
</file>