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054" w14:textId="7BC84BD3" w:rsidR="00000EE4" w:rsidRPr="0068742F" w:rsidRDefault="0068742F" w:rsidP="00C23766">
      <w:pPr>
        <w:tabs>
          <w:tab w:val="left" w:pos="7560"/>
        </w:tabs>
      </w:pPr>
      <w:r w:rsidRPr="0068742F">
        <w:t>Malcolm Clemens Youn</w:t>
      </w:r>
      <w:r w:rsidR="002B7D3F">
        <w:t>g</w:t>
      </w:r>
      <w:r w:rsidR="00C14B57">
        <w:tab/>
      </w:r>
      <w:r w:rsidR="00DF5180">
        <w:t>E</w:t>
      </w:r>
      <w:r w:rsidR="00952E87">
        <w:t>xodus 34:29-35</w:t>
      </w:r>
    </w:p>
    <w:p w14:paraId="36FBB4D6" w14:textId="3AE60F5E" w:rsidR="0068742F" w:rsidRPr="0068742F" w:rsidRDefault="0001796D" w:rsidP="00C23766">
      <w:pPr>
        <w:tabs>
          <w:tab w:val="left" w:pos="7560"/>
          <w:tab w:val="left" w:pos="8820"/>
        </w:tabs>
      </w:pPr>
      <w:r>
        <w:t>Grace Cathedral, San Francisco</w:t>
      </w:r>
      <w:r w:rsidR="00734C51">
        <w:t>,</w:t>
      </w:r>
      <w:r w:rsidR="0068742F" w:rsidRPr="0068742F">
        <w:t xml:space="preserve"> </w:t>
      </w:r>
      <w:r w:rsidR="00B84333">
        <w:t>2</w:t>
      </w:r>
      <w:r w:rsidR="00FD7198">
        <w:t>C</w:t>
      </w:r>
      <w:r w:rsidR="00C14B57">
        <w:t>2</w:t>
      </w:r>
      <w:r w:rsidR="00A13097">
        <w:t>6</w:t>
      </w:r>
      <w:r w:rsidR="00C14B57">
        <w:tab/>
      </w:r>
      <w:r w:rsidR="00584C3C">
        <w:t xml:space="preserve">Psalm </w:t>
      </w:r>
      <w:r w:rsidR="00952E87">
        <w:t>99:5-9</w:t>
      </w:r>
    </w:p>
    <w:p w14:paraId="715557E5" w14:textId="1091B572" w:rsidR="0068742F" w:rsidRPr="0068742F" w:rsidRDefault="00D16E25" w:rsidP="00C23766">
      <w:pPr>
        <w:tabs>
          <w:tab w:val="left" w:pos="7560"/>
        </w:tabs>
      </w:pPr>
      <w:r>
        <w:t>Transfiguration (Year C)</w:t>
      </w:r>
      <w:r w:rsidR="006205DA">
        <w:t xml:space="preserve"> </w:t>
      </w:r>
      <w:r w:rsidR="005160B5">
        <w:t xml:space="preserve">Baptisms </w:t>
      </w:r>
      <w:r w:rsidR="00C153AD">
        <w:t>11:00 a.m.</w:t>
      </w:r>
      <w:r w:rsidR="00AF71B9">
        <w:t xml:space="preserve"> </w:t>
      </w:r>
      <w:r w:rsidR="004E63BE">
        <w:t>Eucharis</w:t>
      </w:r>
      <w:r w:rsidR="00584C3C">
        <w:t>t</w:t>
      </w:r>
      <w:r w:rsidR="00C14B57">
        <w:tab/>
      </w:r>
      <w:r w:rsidR="00952E87">
        <w:t>2 Peter 1:13-21</w:t>
      </w:r>
    </w:p>
    <w:p w14:paraId="3288A9BD" w14:textId="36C6D8FC" w:rsidR="00F75FF2" w:rsidRDefault="00210C74" w:rsidP="00C23766">
      <w:pPr>
        <w:tabs>
          <w:tab w:val="left" w:pos="7560"/>
        </w:tabs>
      </w:pPr>
      <w:r>
        <w:t>Sun</w:t>
      </w:r>
      <w:r w:rsidR="00C6544A">
        <w:t xml:space="preserve">day </w:t>
      </w:r>
      <w:r w:rsidR="00DF5180">
        <w:t>7</w:t>
      </w:r>
      <w:r w:rsidR="0025043D">
        <w:t xml:space="preserve"> </w:t>
      </w:r>
      <w:r w:rsidR="00DF5180">
        <w:t>August</w:t>
      </w:r>
      <w:r w:rsidR="00AE097B">
        <w:t xml:space="preserve"> </w:t>
      </w:r>
      <w:r w:rsidR="002D7DF9">
        <w:t>202</w:t>
      </w:r>
      <w:r w:rsidR="001B5499">
        <w:t>2</w:t>
      </w:r>
      <w:r w:rsidR="00C14B57">
        <w:tab/>
        <w:t xml:space="preserve">Luke </w:t>
      </w:r>
      <w:r w:rsidR="00952E87">
        <w:t>9:28-36</w:t>
      </w:r>
    </w:p>
    <w:p w14:paraId="026E2445" w14:textId="1999B2C3" w:rsidR="00C55A32" w:rsidRDefault="00C55A32" w:rsidP="00C23766">
      <w:pPr>
        <w:tabs>
          <w:tab w:val="left" w:pos="7560"/>
        </w:tabs>
      </w:pPr>
    </w:p>
    <w:p w14:paraId="091818AD" w14:textId="72B5183D" w:rsidR="00664856" w:rsidRPr="00E57AA2" w:rsidRDefault="00E358DA" w:rsidP="00A223A6">
      <w:pPr>
        <w:tabs>
          <w:tab w:val="left" w:pos="7200"/>
        </w:tabs>
        <w:rPr>
          <w:b/>
          <w:bCs/>
        </w:rPr>
      </w:pPr>
      <w:r w:rsidRPr="00E57AA2">
        <w:rPr>
          <w:b/>
          <w:bCs/>
        </w:rPr>
        <w:t>A Shard of Blue Glass</w:t>
      </w:r>
    </w:p>
    <w:p w14:paraId="5D42076B" w14:textId="22F52C9F" w:rsidR="00E358DA" w:rsidRDefault="00E57AA2" w:rsidP="00A223A6">
      <w:pPr>
        <w:tabs>
          <w:tab w:val="left" w:pos="7200"/>
        </w:tabs>
      </w:pPr>
      <w:r>
        <w:t>“[B]e attentive to this as to a lamp shining in a dark place, until the day dawns and the morning star rises in your hearts” (2 Peter 1).</w:t>
      </w:r>
    </w:p>
    <w:p w14:paraId="2AC84582" w14:textId="601F507C" w:rsidR="00E57AA2" w:rsidRDefault="00E57AA2" w:rsidP="00A223A6">
      <w:pPr>
        <w:tabs>
          <w:tab w:val="left" w:pos="7200"/>
        </w:tabs>
      </w:pPr>
    </w:p>
    <w:p w14:paraId="673DE558" w14:textId="78EE5FFF" w:rsidR="0062462E" w:rsidRDefault="00A13097" w:rsidP="00A223A6">
      <w:pPr>
        <w:tabs>
          <w:tab w:val="left" w:pos="7200"/>
        </w:tabs>
      </w:pPr>
      <w:r>
        <w:t xml:space="preserve">When we were first becoming friends I did not talk much about my old </w:t>
      </w:r>
      <w:r w:rsidR="0060427F">
        <w:t>life</w:t>
      </w:r>
      <w:r>
        <w:t xml:space="preserve">. </w:t>
      </w:r>
      <w:r w:rsidR="0076374A">
        <w:t xml:space="preserve">Before joining you </w:t>
      </w:r>
      <w:r>
        <w:t>I served at Christ Church, Los Altos for fourteen years.</w:t>
      </w:r>
      <w:r w:rsidR="00C23766">
        <w:t xml:space="preserve"> </w:t>
      </w:r>
      <w:r w:rsidR="00734C51">
        <w:t>From inside</w:t>
      </w:r>
      <w:r w:rsidR="00923414">
        <w:t>,</w:t>
      </w:r>
      <w:r w:rsidR="00734C51">
        <w:t xml:space="preserve"> </w:t>
      </w:r>
      <w:r w:rsidR="008A7F51">
        <w:t>that</w:t>
      </w:r>
      <w:r w:rsidR="00734C51">
        <w:t xml:space="preserve"> church building looks like a jewel box. It has four </w:t>
      </w:r>
      <w:r w:rsidR="001108A2">
        <w:t>massive walls of stained glass. Each 12 x 34 ft. window depicts a different season</w:t>
      </w:r>
      <w:r w:rsidR="0062462E">
        <w:t xml:space="preserve"> of the year</w:t>
      </w:r>
      <w:r w:rsidR="001108A2">
        <w:t xml:space="preserve">. The stained glass </w:t>
      </w:r>
      <w:r w:rsidR="00884D76">
        <w:t xml:space="preserve">alone </w:t>
      </w:r>
      <w:r w:rsidR="001108A2">
        <w:t>weighs 19,000 pounds</w:t>
      </w:r>
      <w:r w:rsidR="00923414">
        <w:t>. As the first person to arrive</w:t>
      </w:r>
      <w:r w:rsidR="00B71706">
        <w:t xml:space="preserve"> there</w:t>
      </w:r>
      <w:r w:rsidR="00923414">
        <w:t xml:space="preserve"> every summer morning I remember the silence and the overwhelming feeling of God’s presence</w:t>
      </w:r>
      <w:r w:rsidR="0060427F">
        <w:t xml:space="preserve"> in the light</w:t>
      </w:r>
      <w:r w:rsidR="0062462E">
        <w:t>.</w:t>
      </w:r>
      <w:r w:rsidR="00923414">
        <w:rPr>
          <w:rStyle w:val="EndnoteReference"/>
        </w:rPr>
        <w:endnoteReference w:id="1"/>
      </w:r>
    </w:p>
    <w:p w14:paraId="144E69D9" w14:textId="1F3F7031" w:rsidR="0062462E" w:rsidRDefault="0062462E" w:rsidP="00A223A6">
      <w:pPr>
        <w:tabs>
          <w:tab w:val="left" w:pos="7200"/>
        </w:tabs>
      </w:pPr>
    </w:p>
    <w:p w14:paraId="5FBFD0C8" w14:textId="0D713836" w:rsidR="0062462E" w:rsidRDefault="00923414" w:rsidP="00A223A6">
      <w:pPr>
        <w:tabs>
          <w:tab w:val="left" w:pos="7200"/>
        </w:tabs>
      </w:pPr>
      <w:r>
        <w:t>Gabriel Loire (</w:t>
      </w:r>
      <w:r w:rsidR="0076374A">
        <w:t>1904-1996</w:t>
      </w:r>
      <w:r>
        <w:t>)</w:t>
      </w:r>
      <w:r w:rsidR="0076374A">
        <w:t xml:space="preserve">, the artist who created those windows also made </w:t>
      </w:r>
      <w:r w:rsidR="008A7F51">
        <w:t>the Grace Cathedral Human Endeavor windows which honor Thurgood Marshall, Albert Einstein, Jane Addams</w:t>
      </w:r>
      <w:r w:rsidR="001D004D">
        <w:t xml:space="preserve">, </w:t>
      </w:r>
      <w:r w:rsidR="008A7F51">
        <w:t>John Glenn</w:t>
      </w:r>
      <w:r w:rsidR="001D004D">
        <w:t xml:space="preserve"> and others</w:t>
      </w:r>
      <w:r w:rsidR="008A7F51">
        <w:t>.</w:t>
      </w:r>
      <w:r w:rsidR="001D004D">
        <w:t xml:space="preserve"> We have</w:t>
      </w:r>
      <w:r w:rsidR="00614F9A">
        <w:t xml:space="preserve"> other Loire windows in the transept clerestory and</w:t>
      </w:r>
      <w:r w:rsidR="00884D76">
        <w:t xml:space="preserve"> the</w:t>
      </w:r>
      <w:r w:rsidR="00614F9A">
        <w:t xml:space="preserve"> north quire aisle.</w:t>
      </w:r>
    </w:p>
    <w:p w14:paraId="32210AF3" w14:textId="6D9C0074" w:rsidR="00614F9A" w:rsidRDefault="00614F9A" w:rsidP="00A223A6">
      <w:pPr>
        <w:tabs>
          <w:tab w:val="left" w:pos="7200"/>
        </w:tabs>
      </w:pPr>
      <w:r>
        <w:br/>
        <w:t xml:space="preserve">But what I really want you to notice today is the </w:t>
      </w:r>
      <w:r w:rsidR="00892D25">
        <w:t>r</w:t>
      </w:r>
      <w:r>
        <w:t xml:space="preserve">ose window that Gabriel Loire also </w:t>
      </w:r>
      <w:r w:rsidR="009E61D8">
        <w:t>made</w:t>
      </w:r>
      <w:r>
        <w:t xml:space="preserve">. </w:t>
      </w:r>
      <w:r w:rsidR="009E61D8">
        <w:t>It is dedicated</w:t>
      </w:r>
      <w:r>
        <w:t xml:space="preserve"> to the patron saint of our city, St. Francis</w:t>
      </w:r>
      <w:r w:rsidR="005805BA">
        <w:t>,</w:t>
      </w:r>
      <w:r>
        <w:t xml:space="preserve"> and to the poem attributed to him called the “Canticle of the Sun” (1224-5), the oldest known poem in colloquial Italian.</w:t>
      </w:r>
    </w:p>
    <w:p w14:paraId="3550E879" w14:textId="7BF3358E" w:rsidR="00892D25" w:rsidRDefault="00892D25" w:rsidP="00A223A6">
      <w:pPr>
        <w:tabs>
          <w:tab w:val="left" w:pos="7200"/>
        </w:tabs>
      </w:pPr>
    </w:p>
    <w:p w14:paraId="3C5A935B" w14:textId="21FEE8FC" w:rsidR="00892D25" w:rsidRDefault="00892D25" w:rsidP="00A223A6">
      <w:pPr>
        <w:tabs>
          <w:tab w:val="left" w:pos="7200"/>
        </w:tabs>
      </w:pPr>
      <w:r>
        <w:t>This is the largest rose window in the far western United States. It is 25 feet in diameter and has 3,800 pieces of glass.</w:t>
      </w:r>
      <w:r w:rsidR="009E61D8">
        <w:t xml:space="preserve"> Every morning</w:t>
      </w:r>
      <w:r w:rsidR="00B71706">
        <w:t>,</w:t>
      </w:r>
      <w:r w:rsidR="009E61D8">
        <w:t xml:space="preserve"> light from the sunrise filters through it. Every night we illuminate it from inside so that the city can see its beauty</w:t>
      </w:r>
      <w:r w:rsidR="00E252C2">
        <w:t xml:space="preserve"> and be reminded of God.</w:t>
      </w:r>
    </w:p>
    <w:p w14:paraId="6C2CE581" w14:textId="116D67B9" w:rsidR="009E61D8" w:rsidRDefault="009E61D8" w:rsidP="00A223A6">
      <w:pPr>
        <w:tabs>
          <w:tab w:val="left" w:pos="7200"/>
        </w:tabs>
      </w:pPr>
    </w:p>
    <w:p w14:paraId="2D30E060" w14:textId="171544A2" w:rsidR="009E61D8" w:rsidRDefault="0060427F" w:rsidP="00A223A6">
      <w:pPr>
        <w:tabs>
          <w:tab w:val="left" w:pos="7200"/>
        </w:tabs>
      </w:pPr>
      <w:r>
        <w:t>In summary, I have spent pretty much every day for twenty-one years</w:t>
      </w:r>
      <w:r w:rsidR="005643F2">
        <w:t xml:space="preserve"> experiencing </w:t>
      </w:r>
      <w:r w:rsidR="00BE6A29">
        <w:t>the beauty and love of</w:t>
      </w:r>
      <w:r w:rsidR="005643F2">
        <w:t xml:space="preserve"> God through Gabriel Loire windows.</w:t>
      </w:r>
      <w:r w:rsidR="00DC7795">
        <w:t xml:space="preserve"> </w:t>
      </w:r>
      <w:r w:rsidR="00BE6A29">
        <w:t>Then a month ago</w:t>
      </w:r>
      <w:r w:rsidR="00532B83">
        <w:t xml:space="preserve"> </w:t>
      </w:r>
      <w:r w:rsidR="005805BA">
        <w:t xml:space="preserve">for the first time </w:t>
      </w:r>
      <w:r w:rsidR="00532B83">
        <w:t>we visited th</w:t>
      </w:r>
      <w:r w:rsidR="001A1B65">
        <w:t xml:space="preserve">e </w:t>
      </w:r>
      <w:r w:rsidR="00F71B10">
        <w:t>workshops</w:t>
      </w:r>
      <w:r w:rsidR="001A1B65">
        <w:t xml:space="preserve"> where all </w:t>
      </w:r>
      <w:r w:rsidR="00F71B10">
        <w:t>of them</w:t>
      </w:r>
      <w:r w:rsidR="001A1B65">
        <w:t xml:space="preserve"> were fashioned.</w:t>
      </w:r>
    </w:p>
    <w:p w14:paraId="42F98C82" w14:textId="7A903D20" w:rsidR="001A1B65" w:rsidRDefault="001A1B65" w:rsidP="00A223A6">
      <w:pPr>
        <w:tabs>
          <w:tab w:val="left" w:pos="7200"/>
        </w:tabs>
      </w:pPr>
    </w:p>
    <w:p w14:paraId="655B139D" w14:textId="497015FE" w:rsidR="00B71706" w:rsidRDefault="001A1B65" w:rsidP="00A223A6">
      <w:pPr>
        <w:tabs>
          <w:tab w:val="left" w:pos="7200"/>
        </w:tabs>
      </w:pPr>
      <w:r>
        <w:t xml:space="preserve">We set out </w:t>
      </w:r>
      <w:r w:rsidR="00C65C27">
        <w:t xml:space="preserve">from Chartres Cathedral </w:t>
      </w:r>
      <w:r w:rsidR="00F71B10">
        <w:t xml:space="preserve">on one of the most beautiful walks of my life </w:t>
      </w:r>
      <w:r w:rsidR="00A9088E">
        <w:t>past clay tennis courts and ancient sycamore trees,</w:t>
      </w:r>
      <w:r w:rsidR="005805BA">
        <w:t xml:space="preserve"> past a viaduct</w:t>
      </w:r>
      <w:r w:rsidR="00A9088E">
        <w:t xml:space="preserve"> </w:t>
      </w:r>
      <w:r w:rsidR="00F71B10">
        <w:t xml:space="preserve">along a river which wound through </w:t>
      </w:r>
      <w:r w:rsidR="00A42A4B">
        <w:t>green</w:t>
      </w:r>
      <w:r w:rsidR="00F71B10">
        <w:t xml:space="preserve"> meadows. Without an appointment we walked up the driveway to the Loire studios and a man in white coat like a lab technician asked </w:t>
      </w:r>
      <w:r w:rsidR="00A9088E">
        <w:t>to</w:t>
      </w:r>
      <w:r w:rsidR="00F71B10">
        <w:t xml:space="preserve"> help.</w:t>
      </w:r>
      <w:r w:rsidR="00B71706">
        <w:t xml:space="preserve"> It turned out </w:t>
      </w:r>
      <w:r w:rsidR="00A9088E">
        <w:t>to be</w:t>
      </w:r>
      <w:r w:rsidR="00B71706">
        <w:t xml:space="preserve"> Bruno Loire, Gabriel Loire’s grandson. He asked us to wait in the gardens and then totally rearranged his schedule so that he could show us everything</w:t>
      </w:r>
      <w:r w:rsidR="000F478B">
        <w:t>.</w:t>
      </w:r>
    </w:p>
    <w:p w14:paraId="614A1334" w14:textId="77777777" w:rsidR="00B71706" w:rsidRDefault="00B71706" w:rsidP="00A223A6">
      <w:pPr>
        <w:tabs>
          <w:tab w:val="left" w:pos="7200"/>
        </w:tabs>
      </w:pPr>
    </w:p>
    <w:p w14:paraId="0A85F608" w14:textId="13F99EBD" w:rsidR="001A1B65" w:rsidRDefault="00B71706" w:rsidP="00A223A6">
      <w:pPr>
        <w:tabs>
          <w:tab w:val="left" w:pos="7200"/>
        </w:tabs>
      </w:pPr>
      <w:r>
        <w:t>We visited four different studios where they make the glass.</w:t>
      </w:r>
      <w:r w:rsidR="004E0B4E">
        <w:t xml:space="preserve"> We saw a secret project for fashion week.</w:t>
      </w:r>
      <w:r>
        <w:t xml:space="preserve"> </w:t>
      </w:r>
      <w:r w:rsidR="004E0B4E">
        <w:t>Bruno</w:t>
      </w:r>
      <w:r>
        <w:t xml:space="preserve"> drove us to a nearby church to see the glass there. We had afternoon tea with Gabriel Loire’s widow.</w:t>
      </w:r>
      <w:r w:rsidR="004E0B4E">
        <w:t xml:space="preserve"> Bruno showed us how he makes the kind of stained glass </w:t>
      </w:r>
      <w:r w:rsidR="00A42A4B">
        <w:t>in our windows. With a mallet he shattered a piece of blue glass and handed it to me as a gift. Still sharp, it cut my thumb. I kept trying to hide the fact that I was bleeding.</w:t>
      </w:r>
    </w:p>
    <w:p w14:paraId="6A4B85E9" w14:textId="6E5D1FE5" w:rsidR="00A42A4B" w:rsidRDefault="00A42A4B" w:rsidP="00A223A6">
      <w:pPr>
        <w:tabs>
          <w:tab w:val="left" w:pos="7200"/>
        </w:tabs>
      </w:pPr>
    </w:p>
    <w:p w14:paraId="059D95BF" w14:textId="197D94BE" w:rsidR="00A42A4B" w:rsidRDefault="00A42A4B" w:rsidP="00A223A6">
      <w:pPr>
        <w:tabs>
          <w:tab w:val="left" w:pos="7200"/>
        </w:tabs>
      </w:pPr>
      <w:r>
        <w:t>And here it is</w:t>
      </w:r>
      <w:r w:rsidR="000F478B">
        <w:t xml:space="preserve">. I want you to imagine that this piece of glass is your truest self, your soul if you will. It is beautiful. It is utterly unique. </w:t>
      </w:r>
      <w:r w:rsidR="00761D5C">
        <w:t>Perhaps you find it easy to see this</w:t>
      </w:r>
      <w:r w:rsidR="001755F8">
        <w:t xml:space="preserve"> </w:t>
      </w:r>
      <w:r w:rsidR="005805BA">
        <w:t>holiness</w:t>
      </w:r>
      <w:r w:rsidR="001755F8">
        <w:t xml:space="preserve"> and </w:t>
      </w:r>
      <w:r w:rsidR="005805BA">
        <w:t>distinctiveness</w:t>
      </w:r>
      <w:r w:rsidR="001755F8">
        <w:t xml:space="preserve"> in </w:t>
      </w:r>
      <w:r w:rsidR="00761D5C">
        <w:t>children.</w:t>
      </w:r>
      <w:r w:rsidR="00A9088E">
        <w:t xml:space="preserve"> As we get older </w:t>
      </w:r>
      <w:r w:rsidR="002D198E">
        <w:t>people have a harder time seeing</w:t>
      </w:r>
      <w:r w:rsidR="00A9088E">
        <w:t xml:space="preserve"> this beauty in us but it is still there. Whoever you are as you listen to my voice, I want you to know this</w:t>
      </w:r>
      <w:r w:rsidR="005805BA">
        <w:t>:</w:t>
      </w:r>
      <w:r w:rsidR="00A9088E">
        <w:t xml:space="preserve"> that </w:t>
      </w:r>
      <w:r w:rsidR="005805BA">
        <w:t xml:space="preserve">like this piece of glass, </w:t>
      </w:r>
      <w:r w:rsidR="00A9088E">
        <w:t>you are beautiful.</w:t>
      </w:r>
    </w:p>
    <w:p w14:paraId="28130EAD" w14:textId="7E26D531" w:rsidR="00A9088E" w:rsidRDefault="00A9088E" w:rsidP="00A223A6">
      <w:pPr>
        <w:tabs>
          <w:tab w:val="left" w:pos="7200"/>
        </w:tabs>
      </w:pPr>
    </w:p>
    <w:p w14:paraId="73EDB507" w14:textId="557F9A12" w:rsidR="00522227" w:rsidRDefault="007C232E" w:rsidP="00A223A6">
      <w:pPr>
        <w:tabs>
          <w:tab w:val="left" w:pos="7200"/>
        </w:tabs>
      </w:pPr>
      <w:r>
        <w:t xml:space="preserve">The musician James Taylor </w:t>
      </w:r>
      <w:r w:rsidR="00655CD5">
        <w:t>speaks about his first twenty-one years in an autobiographical audiobook</w:t>
      </w:r>
      <w:r w:rsidR="00332D16">
        <w:t xml:space="preserve"> (called Break Shot)</w:t>
      </w:r>
      <w:r w:rsidR="00655CD5">
        <w:t xml:space="preserve">. </w:t>
      </w:r>
      <w:r w:rsidR="007261C8">
        <w:t xml:space="preserve">For a while at the end of his teenage years he was </w:t>
      </w:r>
      <w:r w:rsidR="002D198E">
        <w:t>a psychiatric patient at</w:t>
      </w:r>
      <w:r w:rsidR="00E26C46">
        <w:t xml:space="preserve"> Maclean Hospital</w:t>
      </w:r>
      <w:r w:rsidR="002D198E">
        <w:t xml:space="preserve"> </w:t>
      </w:r>
      <w:r w:rsidR="0043295F">
        <w:t xml:space="preserve">in Belmont, Massachusetts </w:t>
      </w:r>
      <w:r w:rsidR="002D198E">
        <w:t xml:space="preserve">at the </w:t>
      </w:r>
      <w:r w:rsidR="005805BA">
        <w:t xml:space="preserve">same </w:t>
      </w:r>
      <w:r w:rsidR="002D198E">
        <w:t>time my grandfather was a chaplain there. I sometimes wonder if they met.</w:t>
      </w:r>
    </w:p>
    <w:p w14:paraId="1591DBA7" w14:textId="77777777" w:rsidR="00522227" w:rsidRDefault="00522227" w:rsidP="00A223A6">
      <w:pPr>
        <w:tabs>
          <w:tab w:val="left" w:pos="7200"/>
        </w:tabs>
      </w:pPr>
    </w:p>
    <w:p w14:paraId="198DAD08" w14:textId="02188EF9" w:rsidR="0043295F" w:rsidRDefault="0043295F" w:rsidP="00A223A6">
      <w:pPr>
        <w:tabs>
          <w:tab w:val="left" w:pos="7200"/>
        </w:tabs>
      </w:pPr>
      <w:r>
        <w:t xml:space="preserve">James Taylor talks about being a jealous agnostic. He wants to believe, in part because he sees that if we live only for ourselves, if we only serve our own ego, this </w:t>
      </w:r>
      <w:r w:rsidR="008B6614">
        <w:t xml:space="preserve">selfishness </w:t>
      </w:r>
      <w:r>
        <w:t>can be a dangerous trap.</w:t>
      </w:r>
      <w:r w:rsidR="00522227">
        <w:t xml:space="preserve"> He sees the power of being </w:t>
      </w:r>
      <w:r w:rsidR="009B28DC">
        <w:t>in</w:t>
      </w:r>
      <w:r w:rsidR="00522227">
        <w:t xml:space="preserve"> community </w:t>
      </w:r>
      <w:r w:rsidR="009B28DC">
        <w:t xml:space="preserve">of caring for other people </w:t>
      </w:r>
      <w:r w:rsidR="00522227">
        <w:t>and the world.</w:t>
      </w:r>
      <w:r w:rsidR="008B6614">
        <w:rPr>
          <w:rStyle w:val="EndnoteReference"/>
        </w:rPr>
        <w:endnoteReference w:id="2"/>
      </w:r>
    </w:p>
    <w:p w14:paraId="093C1A75" w14:textId="61CF9D92" w:rsidR="0043295F" w:rsidRDefault="0043295F" w:rsidP="00A223A6">
      <w:pPr>
        <w:tabs>
          <w:tab w:val="left" w:pos="7200"/>
        </w:tabs>
      </w:pPr>
    </w:p>
    <w:p w14:paraId="74DCC42D" w14:textId="360DF6EE" w:rsidR="0043295F" w:rsidRDefault="00AD32DE" w:rsidP="00A223A6">
      <w:pPr>
        <w:tabs>
          <w:tab w:val="left" w:pos="7200"/>
        </w:tabs>
      </w:pPr>
      <w:r>
        <w:t xml:space="preserve">Today we celebrate </w:t>
      </w:r>
      <w:r w:rsidR="00951F38">
        <w:t>baptisms together</w:t>
      </w:r>
      <w:r w:rsidR="00522227">
        <w:t xml:space="preserve">, </w:t>
      </w:r>
      <w:r>
        <w:t>the sacrament by which God adopts us as children. It is the way that we become members of the church. It is how we become one with Christ</w:t>
      </w:r>
      <w:r w:rsidR="00522227">
        <w:t>, experience forgiveness of our sins</w:t>
      </w:r>
      <w:r>
        <w:t xml:space="preserve"> and have new life in the Holy Spirit.</w:t>
      </w:r>
    </w:p>
    <w:p w14:paraId="3E3BA201" w14:textId="77777777" w:rsidR="0043295F" w:rsidRDefault="0043295F" w:rsidP="00A223A6">
      <w:pPr>
        <w:tabs>
          <w:tab w:val="left" w:pos="7200"/>
        </w:tabs>
      </w:pPr>
    </w:p>
    <w:p w14:paraId="74B04788" w14:textId="145C0D5B" w:rsidR="00E57AA2" w:rsidRDefault="00AD32DE" w:rsidP="00A223A6">
      <w:pPr>
        <w:tabs>
          <w:tab w:val="left" w:pos="7200"/>
        </w:tabs>
      </w:pPr>
      <w:r>
        <w:t xml:space="preserve">If </w:t>
      </w:r>
      <w:r w:rsidR="00522227">
        <w:t>each of us is</w:t>
      </w:r>
      <w:r>
        <w:t xml:space="preserve"> like this beautiful fragment of glass</w:t>
      </w:r>
      <w:r w:rsidR="00951F38">
        <w:t>. B</w:t>
      </w:r>
      <w:r>
        <w:t xml:space="preserve">aptism is the reminder that we are even more beautiful together. Baptism is like having your beautiful fragment of glass included in a vastly larger window. That window is the church and it tells the story of what God did in the past and shows us what God is doing now. </w:t>
      </w:r>
      <w:r w:rsidR="00693AD7">
        <w:t>In the</w:t>
      </w:r>
      <w:r w:rsidR="00522227">
        <w:t xml:space="preserve"> dark night of the world</w:t>
      </w:r>
      <w:r>
        <w:t xml:space="preserve"> </w:t>
      </w:r>
      <w:r w:rsidR="00693AD7">
        <w:t xml:space="preserve">this light </w:t>
      </w:r>
      <w:r>
        <w:t>can give other people heart.</w:t>
      </w:r>
    </w:p>
    <w:p w14:paraId="4884F36C" w14:textId="2F7B4D27" w:rsidR="00522227" w:rsidRDefault="00522227" w:rsidP="00A223A6">
      <w:pPr>
        <w:tabs>
          <w:tab w:val="left" w:pos="7200"/>
        </w:tabs>
      </w:pPr>
    </w:p>
    <w:p w14:paraId="284B9F9F" w14:textId="50428DB6" w:rsidR="00522227" w:rsidRDefault="00951F38" w:rsidP="00A223A6">
      <w:pPr>
        <w:tabs>
          <w:tab w:val="left" w:pos="7200"/>
        </w:tabs>
      </w:pPr>
      <w:r>
        <w:t>This</w:t>
      </w:r>
      <w:r w:rsidR="00621388">
        <w:t xml:space="preserve"> brings me to a difficult topic. </w:t>
      </w:r>
      <w:r w:rsidR="00115770">
        <w:t xml:space="preserve">We </w:t>
      </w:r>
      <w:r w:rsidR="006E6E0D">
        <w:t xml:space="preserve">along with 85 million other people are </w:t>
      </w:r>
      <w:r w:rsidR="00115770">
        <w:t>part of the global Anglican communion</w:t>
      </w:r>
      <w:r w:rsidR="006E6E0D">
        <w:t xml:space="preserve">, the third largest Christian body in the world. </w:t>
      </w:r>
      <w:r w:rsidR="009C64C7">
        <w:t xml:space="preserve">This week the bishops of all these churches met together in England. On Friday </w:t>
      </w:r>
      <w:r w:rsidR="006507AF">
        <w:t xml:space="preserve">a group </w:t>
      </w:r>
      <w:r w:rsidR="00693AD7">
        <w:t>calling itself</w:t>
      </w:r>
      <w:r w:rsidR="006507AF">
        <w:t xml:space="preserve"> </w:t>
      </w:r>
      <w:r w:rsidR="009C64C7">
        <w:t>the Global South Fellowship of Anglicans published a statement</w:t>
      </w:r>
      <w:r w:rsidR="006507AF">
        <w:t>. In it they declare</w:t>
      </w:r>
      <w:r w:rsidR="009C64C7">
        <w:t xml:space="preserve"> that a gathering of churches </w:t>
      </w:r>
      <w:r w:rsidR="006507AF">
        <w:t>which</w:t>
      </w:r>
      <w:r w:rsidR="009C64C7">
        <w:t xml:space="preserve"> cannot agree about same sex marriages cannot be in communion</w:t>
      </w:r>
      <w:r w:rsidR="008A29DF">
        <w:t xml:space="preserve"> with each other</w:t>
      </w:r>
      <w:r w:rsidR="009C64C7">
        <w:t>.</w:t>
      </w:r>
      <w:r w:rsidR="008A29DF">
        <w:rPr>
          <w:rStyle w:val="EndnoteReference"/>
        </w:rPr>
        <w:endnoteReference w:id="3"/>
      </w:r>
    </w:p>
    <w:p w14:paraId="2FA1A6DD" w14:textId="678B39FC" w:rsidR="008A29DF" w:rsidRDefault="008A29DF" w:rsidP="00A223A6">
      <w:pPr>
        <w:tabs>
          <w:tab w:val="left" w:pos="7200"/>
        </w:tabs>
      </w:pPr>
    </w:p>
    <w:p w14:paraId="21E08738" w14:textId="77777777" w:rsidR="00332D16" w:rsidRDefault="00332D16" w:rsidP="00A223A6">
      <w:pPr>
        <w:tabs>
          <w:tab w:val="left" w:pos="7200"/>
        </w:tabs>
      </w:pPr>
      <w:r>
        <w:t>Although these bishops have no authority over us here in North America, t</w:t>
      </w:r>
      <w:r w:rsidR="008A29DF">
        <w:t>hese are very alarming words, especially</w:t>
      </w:r>
      <w:r w:rsidR="006507AF">
        <w:t xml:space="preserve"> </w:t>
      </w:r>
      <w:r w:rsidR="00693AD7">
        <w:t>as</w:t>
      </w:r>
      <w:r w:rsidR="006507AF">
        <w:t xml:space="preserve"> we worry about the forces that seem to be undermining our</w:t>
      </w:r>
      <w:r w:rsidR="00693AD7">
        <w:t xml:space="preserve"> nation’s </w:t>
      </w:r>
      <w:r w:rsidR="006507AF">
        <w:t>commitment to marriage equality.</w:t>
      </w:r>
    </w:p>
    <w:p w14:paraId="2C621F5D" w14:textId="77777777" w:rsidR="00332D16" w:rsidRDefault="00332D16" w:rsidP="00A223A6">
      <w:pPr>
        <w:tabs>
          <w:tab w:val="left" w:pos="7200"/>
        </w:tabs>
      </w:pPr>
    </w:p>
    <w:p w14:paraId="27F10FCC" w14:textId="2F8B905E" w:rsidR="006507AF" w:rsidRDefault="00693AD7" w:rsidP="00A223A6">
      <w:pPr>
        <w:tabs>
          <w:tab w:val="left" w:pos="7200"/>
        </w:tabs>
      </w:pPr>
      <w:r>
        <w:t>At Grace Cathedral we believe that ever</w:t>
      </w:r>
      <w:r w:rsidR="00721116">
        <w:t>y</w:t>
      </w:r>
      <w:r>
        <w:t xml:space="preserve"> person without exception is deeply loved by God.</w:t>
      </w:r>
      <w:r w:rsidR="00A94897">
        <w:t xml:space="preserve"> This is true of LGBTQ</w:t>
      </w:r>
      <w:r w:rsidR="00332D16">
        <w:t>+</w:t>
      </w:r>
      <w:r w:rsidR="00A94897">
        <w:t xml:space="preserve"> people. It is true of </w:t>
      </w:r>
      <w:r w:rsidR="00721116">
        <w:t>same</w:t>
      </w:r>
      <w:r w:rsidR="00A94897">
        <w:t xml:space="preserve"> sex couples. We will not stop </w:t>
      </w:r>
      <w:r w:rsidR="000736C0">
        <w:t xml:space="preserve">marrying </w:t>
      </w:r>
      <w:r w:rsidR="00A94897">
        <w:t xml:space="preserve">these couples who come here </w:t>
      </w:r>
      <w:r w:rsidR="003C08F0">
        <w:t>seeking</w:t>
      </w:r>
      <w:r w:rsidR="00A94897">
        <w:t xml:space="preserve"> God’s blessing.</w:t>
      </w:r>
      <w:r w:rsidR="00721116">
        <w:t xml:space="preserve"> We see the Holy Spirit at work in their lives.</w:t>
      </w:r>
    </w:p>
    <w:p w14:paraId="09411718" w14:textId="211FBB81" w:rsidR="006B11B3" w:rsidRDefault="006B11B3" w:rsidP="00A223A6">
      <w:pPr>
        <w:tabs>
          <w:tab w:val="left" w:pos="7200"/>
        </w:tabs>
      </w:pPr>
    </w:p>
    <w:p w14:paraId="5968F7CA" w14:textId="43A71A58" w:rsidR="006B11B3" w:rsidRDefault="006B11B3" w:rsidP="00A223A6">
      <w:pPr>
        <w:tabs>
          <w:tab w:val="left" w:pos="7200"/>
        </w:tabs>
      </w:pPr>
      <w:r>
        <w:t>Let me close with that poem</w:t>
      </w:r>
      <w:r w:rsidR="00580C48">
        <w:t xml:space="preserve"> of praise</w:t>
      </w:r>
      <w:r>
        <w:t xml:space="preserve"> from the thirteenth century</w:t>
      </w:r>
      <w:r w:rsidR="00336E73">
        <w:t xml:space="preserve"> that I mentioned earlier</w:t>
      </w:r>
      <w:r w:rsidR="00951F38">
        <w:t xml:space="preserve"> as the inspiration for our window</w:t>
      </w:r>
      <w:r w:rsidR="00336E73">
        <w:t xml:space="preserve">, </w:t>
      </w:r>
      <w:r w:rsidR="0079338A">
        <w:t>Francis’</w:t>
      </w:r>
      <w:r w:rsidR="00580C48">
        <w:t xml:space="preserve"> </w:t>
      </w:r>
      <w:r w:rsidR="00336E73">
        <w:t>“</w:t>
      </w:r>
      <w:r w:rsidR="00580C48">
        <w:t>Canticle of the Su</w:t>
      </w:r>
      <w:r w:rsidR="00951F38">
        <w:t>n</w:t>
      </w:r>
      <w:r w:rsidR="00580C48">
        <w:t>.</w:t>
      </w:r>
      <w:r w:rsidR="00951F38">
        <w:t>”</w:t>
      </w:r>
    </w:p>
    <w:p w14:paraId="38C0D7B3" w14:textId="77777777" w:rsidR="005575CC" w:rsidRDefault="005575CC" w:rsidP="00A223A6">
      <w:pPr>
        <w:tabs>
          <w:tab w:val="left" w:pos="7200"/>
        </w:tabs>
      </w:pPr>
    </w:p>
    <w:p w14:paraId="6D1F7719" w14:textId="30AAA4E9" w:rsidR="0079338A" w:rsidRDefault="0079338A" w:rsidP="00A223A6">
      <w:pPr>
        <w:tabs>
          <w:tab w:val="left" w:pos="7200"/>
        </w:tabs>
      </w:pPr>
      <w:r>
        <w:t>“Praised be my Lord God, with all creatures, and specially our brother the sun, who brings us the day and who brings us the light; fair is he, and he shines with a very great splendor. O Lord, he signifies to us thee! // Praised be my Lord for our sister the moon, and for the stars… which he has set clear and lovely in heaven.”</w:t>
      </w:r>
      <w:r>
        <w:br/>
      </w:r>
      <w:r>
        <w:br/>
        <w:t xml:space="preserve">“Praised be my Lord, for our brother the wind, and for air and clouds, calms and all weather, by which thou </w:t>
      </w:r>
      <w:proofErr w:type="spellStart"/>
      <w:r>
        <w:t>upholdest</w:t>
      </w:r>
      <w:proofErr w:type="spellEnd"/>
      <w:r>
        <w:t xml:space="preserve"> life in all creatures. // Praised be my Lord for our sister water, who is very serviceable to us, and humble and precious and clean.”</w:t>
      </w:r>
      <w:r>
        <w:br/>
      </w:r>
      <w:r>
        <w:br/>
        <w:t xml:space="preserve">“Praised be my Lord for our brother fire, through whom thou </w:t>
      </w:r>
      <w:proofErr w:type="spellStart"/>
      <w:r>
        <w:t>givest</w:t>
      </w:r>
      <w:proofErr w:type="spellEnd"/>
      <w:r>
        <w:t xml:space="preserve"> light in the </w:t>
      </w:r>
      <w:r w:rsidR="00951F38">
        <w:t>darkness</w:t>
      </w:r>
      <w:r>
        <w:t>; and he is bright and pleasant, and very mighty and strong. // Praise be my lord for our mother the earth</w:t>
      </w:r>
      <w:r w:rsidR="00255581">
        <w:t xml:space="preserve">, … which doth sustain us and keep us, and </w:t>
      </w:r>
      <w:proofErr w:type="spellStart"/>
      <w:r w:rsidR="00255581">
        <w:t>bringest</w:t>
      </w:r>
      <w:proofErr w:type="spellEnd"/>
      <w:r w:rsidR="00255581">
        <w:t xml:space="preserve"> forth divers fruits, and flowers of many colors, and grass… Praise be my Lord for all those who pardon one another for love’s sake… blessed are they who peacefully shall endure</w:t>
      </w:r>
      <w:r w:rsidR="00F52650">
        <w:t>, for thou, O Most High, wilt give them a crown.</w:t>
      </w:r>
      <w:r w:rsidR="00255581">
        <w:t>”</w:t>
      </w:r>
      <w:r w:rsidR="00A51356">
        <w:rPr>
          <w:rStyle w:val="EndnoteReference"/>
        </w:rPr>
        <w:endnoteReference w:id="4"/>
      </w:r>
    </w:p>
    <w:p w14:paraId="30D2AEA8" w14:textId="1D832352" w:rsidR="00255581" w:rsidRDefault="00255581" w:rsidP="00A223A6">
      <w:pPr>
        <w:tabs>
          <w:tab w:val="left" w:pos="7200"/>
        </w:tabs>
      </w:pPr>
    </w:p>
    <w:p w14:paraId="73A3C9E9" w14:textId="0B5291FE" w:rsidR="00952E87" w:rsidRDefault="00255581" w:rsidP="00A223A6">
      <w:pPr>
        <w:tabs>
          <w:tab w:val="left" w:pos="7200"/>
        </w:tabs>
      </w:pPr>
      <w:r>
        <w:t>The face of Moses shone after he had been talking to God. When Jesus spoke to God on the mountain, Luke says that, “the appearance of his face changed, and his clothes became dazzling white” (Lk. 9). You too are God’s beloved child. You too shine with the glory of God’s majesty.</w:t>
      </w:r>
    </w:p>
    <w:p w14:paraId="574DD33F" w14:textId="5FADF40C" w:rsidR="008D7B99" w:rsidRDefault="008D7B99" w:rsidP="00A223A6">
      <w:pPr>
        <w:tabs>
          <w:tab w:val="left" w:pos="7200"/>
        </w:tabs>
      </w:pPr>
    </w:p>
    <w:p w14:paraId="2F785A3C" w14:textId="018853B0" w:rsidR="008D7B99" w:rsidRDefault="008D7B99" w:rsidP="00A223A6">
      <w:pPr>
        <w:tabs>
          <w:tab w:val="left" w:pos="7200"/>
        </w:tabs>
      </w:pPr>
      <w:r>
        <w:t>There are 3,800 pieces of glass in our rose window that is about the same as the number of people who worship here at Christmas. We are beautiful together</w:t>
      </w:r>
      <w:r>
        <w:t>.</w:t>
      </w:r>
      <w:r w:rsidR="00EB3E65">
        <w:t xml:space="preserve"> And the light of God shines through us.</w:t>
      </w:r>
    </w:p>
    <w:p w14:paraId="65FF40EE" w14:textId="0C6ADAEF" w:rsidR="0061374F" w:rsidRDefault="0061374F" w:rsidP="00A223A6">
      <w:pPr>
        <w:tabs>
          <w:tab w:val="left" w:pos="7200"/>
        </w:tabs>
      </w:pPr>
    </w:p>
    <w:p w14:paraId="7A5DB40D" w14:textId="110D54B6" w:rsidR="0061374F" w:rsidRDefault="0061374F" w:rsidP="00A223A6">
      <w:pPr>
        <w:tabs>
          <w:tab w:val="left" w:pos="7200"/>
        </w:tabs>
      </w:pPr>
      <w:r>
        <w:t>Images:</w:t>
      </w:r>
    </w:p>
    <w:p w14:paraId="477781CA" w14:textId="0ED08EEA" w:rsidR="0061374F" w:rsidRDefault="0061374F" w:rsidP="00A223A6">
      <w:pPr>
        <w:tabs>
          <w:tab w:val="left" w:pos="7200"/>
        </w:tabs>
      </w:pPr>
      <w:r>
        <w:t>Bruno Loire and Malcolm Young</w:t>
      </w:r>
    </w:p>
    <w:p w14:paraId="72075C34" w14:textId="1348BE2E" w:rsidR="0061374F" w:rsidRDefault="0061374F" w:rsidP="00A223A6">
      <w:pPr>
        <w:tabs>
          <w:tab w:val="left" w:pos="7200"/>
        </w:tabs>
      </w:pPr>
      <w:r>
        <w:t>Loire Studios workshop (multiple)</w:t>
      </w:r>
    </w:p>
    <w:p w14:paraId="68B4938B" w14:textId="36CD3367" w:rsidR="0061374F" w:rsidRDefault="000317C3" w:rsidP="00A223A6">
      <w:pPr>
        <w:tabs>
          <w:tab w:val="left" w:pos="7200"/>
        </w:tabs>
      </w:pPr>
      <w:r>
        <w:t>Grace Cathedral Rose Window</w:t>
      </w:r>
    </w:p>
    <w:sectPr w:rsidR="0061374F"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8224" w14:textId="77777777" w:rsidR="00E6068D" w:rsidRDefault="00E6068D" w:rsidP="00EF61A5">
      <w:r>
        <w:separator/>
      </w:r>
    </w:p>
  </w:endnote>
  <w:endnote w:type="continuationSeparator" w:id="0">
    <w:p w14:paraId="734D5126" w14:textId="77777777" w:rsidR="00E6068D" w:rsidRDefault="00E6068D" w:rsidP="00EF61A5">
      <w:r>
        <w:continuationSeparator/>
      </w:r>
    </w:p>
  </w:endnote>
  <w:endnote w:id="1">
    <w:p w14:paraId="6153311E" w14:textId="4D1A0AD5" w:rsidR="00923414" w:rsidRDefault="00923414">
      <w:pPr>
        <w:pStyle w:val="EndnoteText"/>
      </w:pPr>
      <w:r>
        <w:rPr>
          <w:rStyle w:val="EndnoteReference"/>
        </w:rPr>
        <w:endnoteRef/>
      </w:r>
      <w:r>
        <w:t xml:space="preserve"> </w:t>
      </w:r>
      <w:r w:rsidR="00812363">
        <w:t xml:space="preserve">You can learn more about the </w:t>
      </w:r>
      <w:r>
        <w:t xml:space="preserve">Christ Church, Los Altos </w:t>
      </w:r>
      <w:proofErr w:type="spellStart"/>
      <w:r w:rsidR="00812363">
        <w:t>dalle</w:t>
      </w:r>
      <w:proofErr w:type="spellEnd"/>
      <w:r w:rsidR="00812363">
        <w:t xml:space="preserve"> de </w:t>
      </w:r>
      <w:proofErr w:type="spellStart"/>
      <w:r w:rsidR="00812363">
        <w:t>verre</w:t>
      </w:r>
      <w:proofErr w:type="spellEnd"/>
      <w:r w:rsidR="00812363">
        <w:t xml:space="preserve"> </w:t>
      </w:r>
      <w:r>
        <w:t>stained glass windows</w:t>
      </w:r>
      <w:r w:rsidR="00812363">
        <w:t xml:space="preserve"> at: </w:t>
      </w:r>
      <w:hyperlink r:id="rId1" w:history="1">
        <w:r w:rsidR="00884D76" w:rsidRPr="00E23A35">
          <w:rPr>
            <w:rStyle w:val="Hyperlink"/>
          </w:rPr>
          <w:t>https://www.ccla.us/stained-glass-windows</w:t>
        </w:r>
      </w:hyperlink>
      <w:r>
        <w:t xml:space="preserve"> </w:t>
      </w:r>
    </w:p>
  </w:endnote>
  <w:endnote w:id="2">
    <w:p w14:paraId="0CB252FF" w14:textId="17F3DA5E" w:rsidR="008B6614" w:rsidRDefault="008B6614">
      <w:pPr>
        <w:pStyle w:val="EndnoteText"/>
      </w:pPr>
      <w:r>
        <w:rPr>
          <w:rStyle w:val="EndnoteReference"/>
        </w:rPr>
        <w:endnoteRef/>
      </w:r>
      <w:r>
        <w:t xml:space="preserve"> James Taylor, </w:t>
      </w:r>
      <w:r w:rsidRPr="008B6614">
        <w:rPr>
          <w:i/>
          <w:iCs/>
        </w:rPr>
        <w:t>Break Shot: My First 21 Years</w:t>
      </w:r>
      <w:r>
        <w:t>, 2020.</w:t>
      </w:r>
    </w:p>
  </w:endnote>
  <w:endnote w:id="3">
    <w:p w14:paraId="79D509C8" w14:textId="53710D0A" w:rsidR="008A29DF" w:rsidRDefault="008A29DF">
      <w:pPr>
        <w:pStyle w:val="EndnoteText"/>
      </w:pPr>
      <w:r>
        <w:rPr>
          <w:rStyle w:val="EndnoteReference"/>
        </w:rPr>
        <w:endnoteRef/>
      </w:r>
      <w:r>
        <w:t xml:space="preserve"> </w:t>
      </w:r>
      <w:hyperlink r:id="rId2" w:history="1">
        <w:r w:rsidRPr="00E23A35">
          <w:rPr>
            <w:rStyle w:val="Hyperlink"/>
          </w:rPr>
          <w:t>https://www.thegsfa.org/_files/ugd/6e992c_2f554b72149d495bb17635b79bb3fc22.pdf</w:t>
        </w:r>
      </w:hyperlink>
      <w:r>
        <w:t xml:space="preserve"> and </w:t>
      </w:r>
      <w:hyperlink r:id="rId3" w:history="1">
        <w:r w:rsidRPr="00E23A35">
          <w:rPr>
            <w:rStyle w:val="Hyperlink"/>
          </w:rPr>
          <w:t>https://www.thegsfa.org/_files/ugd/6e992c_8951f0f7ce4b4e7083f877b4b38294a2.pdf</w:t>
        </w:r>
      </w:hyperlink>
      <w:r>
        <w:t xml:space="preserve"> </w:t>
      </w:r>
    </w:p>
  </w:endnote>
  <w:endnote w:id="4">
    <w:p w14:paraId="2DBA8EAB" w14:textId="6145920D" w:rsidR="00A51356" w:rsidRDefault="00A51356">
      <w:pPr>
        <w:pStyle w:val="EndnoteText"/>
      </w:pPr>
      <w:r>
        <w:rPr>
          <w:rStyle w:val="EndnoteReference"/>
        </w:rPr>
        <w:endnoteRef/>
      </w:r>
      <w:r>
        <w:t xml:space="preserve"> This translation piously includes the note that another stanza in praise of death was added to the poem on the day St. Francis died, 4 October 1225.</w:t>
      </w:r>
    </w:p>
    <w:p w14:paraId="4500F8F4" w14:textId="49C3FD0E" w:rsidR="00A51356" w:rsidRDefault="00A51356">
      <w:pPr>
        <w:pStyle w:val="EndnoteText"/>
      </w:pPr>
      <w:r>
        <w:t xml:space="preserve">“Praised be my Lord for our sister the death of the body, from whom no man </w:t>
      </w:r>
      <w:proofErr w:type="spellStart"/>
      <w:r>
        <w:t>escapeth</w:t>
      </w:r>
      <w:proofErr w:type="spellEnd"/>
      <w:r>
        <w:t xml:space="preserve">. Woe to him who </w:t>
      </w:r>
      <w:proofErr w:type="spellStart"/>
      <w:r>
        <w:t>dieth</w:t>
      </w:r>
      <w:proofErr w:type="spellEnd"/>
      <w:r>
        <w:t xml:space="preserve"> in mortal sin. Blessed are those who die in thy most holy will, for the second death shall have no power to do them harm. Praise ye and bless the Lord, and give thanks to him and serve him with great humility.” Translated by Maurice Francis Egan. </w:t>
      </w:r>
      <w:hyperlink r:id="rId4" w:history="1">
        <w:r w:rsidRPr="00E23A35">
          <w:rPr>
            <w:rStyle w:val="Hyperlink"/>
          </w:rPr>
          <w:t>https://www.bartleby.com/library/prose/2051.html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37A" w14:textId="77777777" w:rsidR="00E6068D" w:rsidRDefault="00E6068D" w:rsidP="00EF61A5">
      <w:r>
        <w:separator/>
      </w:r>
    </w:p>
  </w:footnote>
  <w:footnote w:type="continuationSeparator" w:id="0">
    <w:p w14:paraId="0A9CB3EB" w14:textId="77777777" w:rsidR="00E6068D" w:rsidRDefault="00E6068D"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9FC" w14:textId="4511A26E" w:rsidR="001C1679" w:rsidRPr="00EF61A5" w:rsidRDefault="00923414" w:rsidP="00EF61A5">
    <w:pPr>
      <w:pStyle w:val="Header"/>
      <w:tabs>
        <w:tab w:val="clear" w:pos="8640"/>
        <w:tab w:val="right" w:pos="9360"/>
      </w:tabs>
      <w:rPr>
        <w:i/>
        <w:sz w:val="20"/>
        <w:szCs w:val="20"/>
      </w:rPr>
    </w:pPr>
    <w:r>
      <w:rPr>
        <w:i/>
        <w:sz w:val="20"/>
        <w:szCs w:val="20"/>
      </w:rPr>
      <w:t xml:space="preserve">Transfiguration </w:t>
    </w:r>
    <w:r w:rsidR="001C1679">
      <w:rPr>
        <w:i/>
        <w:sz w:val="20"/>
        <w:szCs w:val="20"/>
      </w:rPr>
      <w:t>(</w:t>
    </w:r>
    <w:r w:rsidR="00952E87">
      <w:rPr>
        <w:i/>
        <w:sz w:val="20"/>
        <w:szCs w:val="20"/>
      </w:rPr>
      <w:t>8</w:t>
    </w:r>
    <w:r w:rsidR="00962295">
      <w:rPr>
        <w:i/>
        <w:sz w:val="20"/>
        <w:szCs w:val="20"/>
      </w:rPr>
      <w:t>-</w:t>
    </w:r>
    <w:r w:rsidR="00952E87">
      <w:rPr>
        <w:i/>
        <w:sz w:val="20"/>
        <w:szCs w:val="20"/>
      </w:rPr>
      <w:t>7</w:t>
    </w:r>
    <w:r w:rsidR="001C1679">
      <w:rPr>
        <w:i/>
        <w:sz w:val="20"/>
        <w:szCs w:val="20"/>
      </w:rPr>
      <w:t>-2</w:t>
    </w:r>
    <w:r w:rsidR="001B5499">
      <w:rPr>
        <w:i/>
        <w:sz w:val="20"/>
        <w:szCs w:val="20"/>
      </w:rPr>
      <w:t>2</w:t>
    </w:r>
    <w:r w:rsidR="001C1679">
      <w:rPr>
        <w:i/>
        <w:sz w:val="20"/>
        <w:szCs w:val="20"/>
      </w:rPr>
      <w:t>)</w:t>
    </w:r>
    <w:r w:rsidR="008400D5">
      <w:rPr>
        <w:i/>
        <w:sz w:val="20"/>
        <w:szCs w:val="20"/>
      </w:rPr>
      <w:t xml:space="preserve"> </w:t>
    </w:r>
    <w:r w:rsidR="00FC4A03">
      <w:rPr>
        <w:i/>
        <w:sz w:val="20"/>
        <w:szCs w:val="20"/>
      </w:rPr>
      <w:t xml:space="preserve">C </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638"/>
    <w:rsid w:val="0000098D"/>
    <w:rsid w:val="00000E18"/>
    <w:rsid w:val="00000EE4"/>
    <w:rsid w:val="00002A22"/>
    <w:rsid w:val="00003647"/>
    <w:rsid w:val="00005435"/>
    <w:rsid w:val="000077A2"/>
    <w:rsid w:val="00007A0F"/>
    <w:rsid w:val="0001019F"/>
    <w:rsid w:val="00013A29"/>
    <w:rsid w:val="00014C22"/>
    <w:rsid w:val="00016553"/>
    <w:rsid w:val="0001796D"/>
    <w:rsid w:val="00020AED"/>
    <w:rsid w:val="00020C84"/>
    <w:rsid w:val="00020F2E"/>
    <w:rsid w:val="00022AF9"/>
    <w:rsid w:val="00023897"/>
    <w:rsid w:val="000244FB"/>
    <w:rsid w:val="000261D3"/>
    <w:rsid w:val="00026AF6"/>
    <w:rsid w:val="00026CEB"/>
    <w:rsid w:val="000270F9"/>
    <w:rsid w:val="00030640"/>
    <w:rsid w:val="00030A43"/>
    <w:rsid w:val="000317C3"/>
    <w:rsid w:val="000323E0"/>
    <w:rsid w:val="000330A6"/>
    <w:rsid w:val="000337E1"/>
    <w:rsid w:val="0003624C"/>
    <w:rsid w:val="00040BAE"/>
    <w:rsid w:val="00041D74"/>
    <w:rsid w:val="0004219C"/>
    <w:rsid w:val="00042354"/>
    <w:rsid w:val="00044886"/>
    <w:rsid w:val="00044895"/>
    <w:rsid w:val="00046AF8"/>
    <w:rsid w:val="00046E0A"/>
    <w:rsid w:val="00047AC9"/>
    <w:rsid w:val="00052C2C"/>
    <w:rsid w:val="000538D8"/>
    <w:rsid w:val="00053B7D"/>
    <w:rsid w:val="000543CA"/>
    <w:rsid w:val="00055877"/>
    <w:rsid w:val="00057259"/>
    <w:rsid w:val="0005782C"/>
    <w:rsid w:val="00057CE5"/>
    <w:rsid w:val="00063715"/>
    <w:rsid w:val="00065096"/>
    <w:rsid w:val="00065995"/>
    <w:rsid w:val="00070C16"/>
    <w:rsid w:val="0007319D"/>
    <w:rsid w:val="00073301"/>
    <w:rsid w:val="000736C0"/>
    <w:rsid w:val="00073E72"/>
    <w:rsid w:val="00074086"/>
    <w:rsid w:val="00074C29"/>
    <w:rsid w:val="00075A79"/>
    <w:rsid w:val="00077032"/>
    <w:rsid w:val="00080E06"/>
    <w:rsid w:val="00081F0F"/>
    <w:rsid w:val="00082C43"/>
    <w:rsid w:val="000840EB"/>
    <w:rsid w:val="00085E8F"/>
    <w:rsid w:val="000903E3"/>
    <w:rsid w:val="00091E69"/>
    <w:rsid w:val="00092FA0"/>
    <w:rsid w:val="0009409A"/>
    <w:rsid w:val="000942F3"/>
    <w:rsid w:val="00094937"/>
    <w:rsid w:val="00095002"/>
    <w:rsid w:val="000A0876"/>
    <w:rsid w:val="000A2565"/>
    <w:rsid w:val="000A2789"/>
    <w:rsid w:val="000A3D13"/>
    <w:rsid w:val="000A4573"/>
    <w:rsid w:val="000A5937"/>
    <w:rsid w:val="000A599D"/>
    <w:rsid w:val="000A6B5E"/>
    <w:rsid w:val="000A700E"/>
    <w:rsid w:val="000A735A"/>
    <w:rsid w:val="000A7529"/>
    <w:rsid w:val="000B1968"/>
    <w:rsid w:val="000B2CAF"/>
    <w:rsid w:val="000B3749"/>
    <w:rsid w:val="000B4C68"/>
    <w:rsid w:val="000B51E6"/>
    <w:rsid w:val="000B64F5"/>
    <w:rsid w:val="000B7DF1"/>
    <w:rsid w:val="000C2ABF"/>
    <w:rsid w:val="000C2B30"/>
    <w:rsid w:val="000C32F7"/>
    <w:rsid w:val="000C33EE"/>
    <w:rsid w:val="000C4219"/>
    <w:rsid w:val="000D0982"/>
    <w:rsid w:val="000D112F"/>
    <w:rsid w:val="000D14DF"/>
    <w:rsid w:val="000D18BA"/>
    <w:rsid w:val="000D2154"/>
    <w:rsid w:val="000D322F"/>
    <w:rsid w:val="000D3D7F"/>
    <w:rsid w:val="000D44AC"/>
    <w:rsid w:val="000D48AA"/>
    <w:rsid w:val="000D6F9A"/>
    <w:rsid w:val="000E075C"/>
    <w:rsid w:val="000E0CD6"/>
    <w:rsid w:val="000E359C"/>
    <w:rsid w:val="000E7FEE"/>
    <w:rsid w:val="000F08D4"/>
    <w:rsid w:val="000F2988"/>
    <w:rsid w:val="000F478B"/>
    <w:rsid w:val="000F4F91"/>
    <w:rsid w:val="000F52F8"/>
    <w:rsid w:val="000F57FB"/>
    <w:rsid w:val="000F5F4F"/>
    <w:rsid w:val="000F6953"/>
    <w:rsid w:val="000F7653"/>
    <w:rsid w:val="00101F2F"/>
    <w:rsid w:val="0010268B"/>
    <w:rsid w:val="00102972"/>
    <w:rsid w:val="00107771"/>
    <w:rsid w:val="001106FC"/>
    <w:rsid w:val="001108A2"/>
    <w:rsid w:val="00110A40"/>
    <w:rsid w:val="00114AC0"/>
    <w:rsid w:val="00115770"/>
    <w:rsid w:val="001161A2"/>
    <w:rsid w:val="00117541"/>
    <w:rsid w:val="001178F9"/>
    <w:rsid w:val="00117AA7"/>
    <w:rsid w:val="00117FDC"/>
    <w:rsid w:val="0012228D"/>
    <w:rsid w:val="0012263F"/>
    <w:rsid w:val="001231A3"/>
    <w:rsid w:val="0012468B"/>
    <w:rsid w:val="0012470C"/>
    <w:rsid w:val="0012501E"/>
    <w:rsid w:val="00125666"/>
    <w:rsid w:val="00126742"/>
    <w:rsid w:val="00127942"/>
    <w:rsid w:val="00127B26"/>
    <w:rsid w:val="00132494"/>
    <w:rsid w:val="00132BA1"/>
    <w:rsid w:val="00134D47"/>
    <w:rsid w:val="00135C94"/>
    <w:rsid w:val="00136DC4"/>
    <w:rsid w:val="001379CE"/>
    <w:rsid w:val="00141197"/>
    <w:rsid w:val="00141D4E"/>
    <w:rsid w:val="00142557"/>
    <w:rsid w:val="00142FE5"/>
    <w:rsid w:val="0014336B"/>
    <w:rsid w:val="001433F4"/>
    <w:rsid w:val="00143E18"/>
    <w:rsid w:val="00146FC7"/>
    <w:rsid w:val="00150D3F"/>
    <w:rsid w:val="00151C05"/>
    <w:rsid w:val="00152328"/>
    <w:rsid w:val="001561A8"/>
    <w:rsid w:val="001562D3"/>
    <w:rsid w:val="00156C79"/>
    <w:rsid w:val="001611CD"/>
    <w:rsid w:val="00163E86"/>
    <w:rsid w:val="001641A3"/>
    <w:rsid w:val="00165111"/>
    <w:rsid w:val="0016563B"/>
    <w:rsid w:val="001657C3"/>
    <w:rsid w:val="00167885"/>
    <w:rsid w:val="00171D21"/>
    <w:rsid w:val="00172742"/>
    <w:rsid w:val="001727AA"/>
    <w:rsid w:val="00172D6F"/>
    <w:rsid w:val="0017367C"/>
    <w:rsid w:val="00174CE2"/>
    <w:rsid w:val="00174E84"/>
    <w:rsid w:val="00174ED5"/>
    <w:rsid w:val="0017531C"/>
    <w:rsid w:val="001755F8"/>
    <w:rsid w:val="00175918"/>
    <w:rsid w:val="0017607C"/>
    <w:rsid w:val="001802C3"/>
    <w:rsid w:val="00180FA3"/>
    <w:rsid w:val="00183CE5"/>
    <w:rsid w:val="0018445E"/>
    <w:rsid w:val="001902FF"/>
    <w:rsid w:val="00191E85"/>
    <w:rsid w:val="00191EEE"/>
    <w:rsid w:val="00193965"/>
    <w:rsid w:val="00197DAF"/>
    <w:rsid w:val="001A1B65"/>
    <w:rsid w:val="001A21B9"/>
    <w:rsid w:val="001A4498"/>
    <w:rsid w:val="001A4B60"/>
    <w:rsid w:val="001A56A9"/>
    <w:rsid w:val="001A5956"/>
    <w:rsid w:val="001A7BE6"/>
    <w:rsid w:val="001B06BB"/>
    <w:rsid w:val="001B0A00"/>
    <w:rsid w:val="001B1E5A"/>
    <w:rsid w:val="001B3846"/>
    <w:rsid w:val="001B5499"/>
    <w:rsid w:val="001B64DE"/>
    <w:rsid w:val="001C1679"/>
    <w:rsid w:val="001C2369"/>
    <w:rsid w:val="001C2A8D"/>
    <w:rsid w:val="001C2BDB"/>
    <w:rsid w:val="001D004D"/>
    <w:rsid w:val="001D0F2B"/>
    <w:rsid w:val="001D155E"/>
    <w:rsid w:val="001D16C4"/>
    <w:rsid w:val="001D2B50"/>
    <w:rsid w:val="001D35DB"/>
    <w:rsid w:val="001D375C"/>
    <w:rsid w:val="001D3C18"/>
    <w:rsid w:val="001D5004"/>
    <w:rsid w:val="001D7A91"/>
    <w:rsid w:val="001D7F97"/>
    <w:rsid w:val="001E3137"/>
    <w:rsid w:val="001E3CEA"/>
    <w:rsid w:val="001E487A"/>
    <w:rsid w:val="001E51E8"/>
    <w:rsid w:val="001E582D"/>
    <w:rsid w:val="001E74D5"/>
    <w:rsid w:val="001E7F05"/>
    <w:rsid w:val="001F034C"/>
    <w:rsid w:val="001F08F9"/>
    <w:rsid w:val="001F17F6"/>
    <w:rsid w:val="001F2910"/>
    <w:rsid w:val="001F2E6B"/>
    <w:rsid w:val="001F3757"/>
    <w:rsid w:val="001F52CB"/>
    <w:rsid w:val="001F5478"/>
    <w:rsid w:val="001F6413"/>
    <w:rsid w:val="001F66CB"/>
    <w:rsid w:val="001F6880"/>
    <w:rsid w:val="001F7632"/>
    <w:rsid w:val="00200D67"/>
    <w:rsid w:val="0020100F"/>
    <w:rsid w:val="002012A5"/>
    <w:rsid w:val="00202382"/>
    <w:rsid w:val="00202940"/>
    <w:rsid w:val="00202F1B"/>
    <w:rsid w:val="00203E16"/>
    <w:rsid w:val="00203F4E"/>
    <w:rsid w:val="00204B95"/>
    <w:rsid w:val="00205065"/>
    <w:rsid w:val="002057B6"/>
    <w:rsid w:val="00207326"/>
    <w:rsid w:val="0020775E"/>
    <w:rsid w:val="00210C1C"/>
    <w:rsid w:val="00210C74"/>
    <w:rsid w:val="00210EB9"/>
    <w:rsid w:val="00211C06"/>
    <w:rsid w:val="0021209D"/>
    <w:rsid w:val="00212C70"/>
    <w:rsid w:val="00214319"/>
    <w:rsid w:val="00217D24"/>
    <w:rsid w:val="00221080"/>
    <w:rsid w:val="00221B07"/>
    <w:rsid w:val="002220FB"/>
    <w:rsid w:val="00230098"/>
    <w:rsid w:val="00230AC1"/>
    <w:rsid w:val="0023126B"/>
    <w:rsid w:val="002318E0"/>
    <w:rsid w:val="00232D21"/>
    <w:rsid w:val="0023338F"/>
    <w:rsid w:val="0023365C"/>
    <w:rsid w:val="0023438A"/>
    <w:rsid w:val="002373E3"/>
    <w:rsid w:val="00237864"/>
    <w:rsid w:val="00237B20"/>
    <w:rsid w:val="002403FC"/>
    <w:rsid w:val="00243FE4"/>
    <w:rsid w:val="00244034"/>
    <w:rsid w:val="0024480B"/>
    <w:rsid w:val="00245880"/>
    <w:rsid w:val="002467CB"/>
    <w:rsid w:val="00250018"/>
    <w:rsid w:val="0025043D"/>
    <w:rsid w:val="00250FF1"/>
    <w:rsid w:val="002531FE"/>
    <w:rsid w:val="002534A8"/>
    <w:rsid w:val="002542C9"/>
    <w:rsid w:val="00255581"/>
    <w:rsid w:val="00257D77"/>
    <w:rsid w:val="00261594"/>
    <w:rsid w:val="002615FF"/>
    <w:rsid w:val="00261B98"/>
    <w:rsid w:val="0026274E"/>
    <w:rsid w:val="00262FCA"/>
    <w:rsid w:val="00263D2F"/>
    <w:rsid w:val="00263E19"/>
    <w:rsid w:val="00264980"/>
    <w:rsid w:val="00264E27"/>
    <w:rsid w:val="00265C10"/>
    <w:rsid w:val="002668BD"/>
    <w:rsid w:val="00266E4D"/>
    <w:rsid w:val="00270B2B"/>
    <w:rsid w:val="00270FFE"/>
    <w:rsid w:val="0027153E"/>
    <w:rsid w:val="0027247A"/>
    <w:rsid w:val="0027276F"/>
    <w:rsid w:val="00272C2C"/>
    <w:rsid w:val="00274EB1"/>
    <w:rsid w:val="002817AD"/>
    <w:rsid w:val="00282538"/>
    <w:rsid w:val="00282748"/>
    <w:rsid w:val="0028274B"/>
    <w:rsid w:val="00282844"/>
    <w:rsid w:val="00284D1C"/>
    <w:rsid w:val="00295054"/>
    <w:rsid w:val="00297B41"/>
    <w:rsid w:val="002A02D8"/>
    <w:rsid w:val="002A0662"/>
    <w:rsid w:val="002A1959"/>
    <w:rsid w:val="002A1A64"/>
    <w:rsid w:val="002A3645"/>
    <w:rsid w:val="002A39CD"/>
    <w:rsid w:val="002A5AE8"/>
    <w:rsid w:val="002A6372"/>
    <w:rsid w:val="002A752E"/>
    <w:rsid w:val="002B0CA4"/>
    <w:rsid w:val="002B22C5"/>
    <w:rsid w:val="002B2523"/>
    <w:rsid w:val="002B5836"/>
    <w:rsid w:val="002B5C2B"/>
    <w:rsid w:val="002B681E"/>
    <w:rsid w:val="002B69AB"/>
    <w:rsid w:val="002B6A07"/>
    <w:rsid w:val="002B6C7D"/>
    <w:rsid w:val="002B7D3F"/>
    <w:rsid w:val="002C14BC"/>
    <w:rsid w:val="002C2760"/>
    <w:rsid w:val="002C31A6"/>
    <w:rsid w:val="002C3C8F"/>
    <w:rsid w:val="002C4E7E"/>
    <w:rsid w:val="002C5163"/>
    <w:rsid w:val="002C5169"/>
    <w:rsid w:val="002C5F5D"/>
    <w:rsid w:val="002C6429"/>
    <w:rsid w:val="002C71EA"/>
    <w:rsid w:val="002D09E9"/>
    <w:rsid w:val="002D198E"/>
    <w:rsid w:val="002D449B"/>
    <w:rsid w:val="002D4DA9"/>
    <w:rsid w:val="002D533D"/>
    <w:rsid w:val="002D5BFD"/>
    <w:rsid w:val="002D7014"/>
    <w:rsid w:val="002D76CB"/>
    <w:rsid w:val="002D7737"/>
    <w:rsid w:val="002D7DF9"/>
    <w:rsid w:val="002E079B"/>
    <w:rsid w:val="002E1E69"/>
    <w:rsid w:val="002E2128"/>
    <w:rsid w:val="002E7484"/>
    <w:rsid w:val="002E75B9"/>
    <w:rsid w:val="002F49DA"/>
    <w:rsid w:val="002F54B6"/>
    <w:rsid w:val="002F5701"/>
    <w:rsid w:val="002F59B6"/>
    <w:rsid w:val="002F7146"/>
    <w:rsid w:val="002F7A89"/>
    <w:rsid w:val="002F7B7F"/>
    <w:rsid w:val="002F7E07"/>
    <w:rsid w:val="0030042B"/>
    <w:rsid w:val="003008B9"/>
    <w:rsid w:val="00300CE6"/>
    <w:rsid w:val="00302249"/>
    <w:rsid w:val="00304D73"/>
    <w:rsid w:val="0031024A"/>
    <w:rsid w:val="00310D3E"/>
    <w:rsid w:val="003117CF"/>
    <w:rsid w:val="003125A8"/>
    <w:rsid w:val="00313ACE"/>
    <w:rsid w:val="00315C5F"/>
    <w:rsid w:val="00316605"/>
    <w:rsid w:val="0032157E"/>
    <w:rsid w:val="0032316A"/>
    <w:rsid w:val="003240AB"/>
    <w:rsid w:val="003241BF"/>
    <w:rsid w:val="00324244"/>
    <w:rsid w:val="00324781"/>
    <w:rsid w:val="00325433"/>
    <w:rsid w:val="00326011"/>
    <w:rsid w:val="0032653C"/>
    <w:rsid w:val="003306D4"/>
    <w:rsid w:val="00332D16"/>
    <w:rsid w:val="00333DED"/>
    <w:rsid w:val="003343AB"/>
    <w:rsid w:val="00334FC2"/>
    <w:rsid w:val="00336126"/>
    <w:rsid w:val="00336445"/>
    <w:rsid w:val="00336E73"/>
    <w:rsid w:val="003377DE"/>
    <w:rsid w:val="00341C7F"/>
    <w:rsid w:val="00346A99"/>
    <w:rsid w:val="00346C9E"/>
    <w:rsid w:val="003472C2"/>
    <w:rsid w:val="00350EE0"/>
    <w:rsid w:val="00352140"/>
    <w:rsid w:val="003537EC"/>
    <w:rsid w:val="00353EC5"/>
    <w:rsid w:val="00353FE1"/>
    <w:rsid w:val="00355221"/>
    <w:rsid w:val="00355749"/>
    <w:rsid w:val="003572B1"/>
    <w:rsid w:val="00357E37"/>
    <w:rsid w:val="00360BE8"/>
    <w:rsid w:val="00361C4A"/>
    <w:rsid w:val="00361DED"/>
    <w:rsid w:val="00362CB0"/>
    <w:rsid w:val="003630E0"/>
    <w:rsid w:val="00364088"/>
    <w:rsid w:val="00366A35"/>
    <w:rsid w:val="0037003E"/>
    <w:rsid w:val="003700E5"/>
    <w:rsid w:val="00370136"/>
    <w:rsid w:val="00371C31"/>
    <w:rsid w:val="00372CD6"/>
    <w:rsid w:val="003731DD"/>
    <w:rsid w:val="0037469F"/>
    <w:rsid w:val="00374D5C"/>
    <w:rsid w:val="003751FC"/>
    <w:rsid w:val="00375309"/>
    <w:rsid w:val="00376E18"/>
    <w:rsid w:val="00376FC8"/>
    <w:rsid w:val="003774E5"/>
    <w:rsid w:val="0038021A"/>
    <w:rsid w:val="00382EDE"/>
    <w:rsid w:val="003837B7"/>
    <w:rsid w:val="00384593"/>
    <w:rsid w:val="00384F13"/>
    <w:rsid w:val="003856D1"/>
    <w:rsid w:val="00387A7C"/>
    <w:rsid w:val="003901D7"/>
    <w:rsid w:val="003936B3"/>
    <w:rsid w:val="00394C02"/>
    <w:rsid w:val="0039552D"/>
    <w:rsid w:val="00395D5E"/>
    <w:rsid w:val="003965FF"/>
    <w:rsid w:val="00396B7A"/>
    <w:rsid w:val="0039709D"/>
    <w:rsid w:val="00397255"/>
    <w:rsid w:val="00397701"/>
    <w:rsid w:val="003A068B"/>
    <w:rsid w:val="003A076B"/>
    <w:rsid w:val="003A2D5F"/>
    <w:rsid w:val="003A4044"/>
    <w:rsid w:val="003A4E24"/>
    <w:rsid w:val="003A5934"/>
    <w:rsid w:val="003A6230"/>
    <w:rsid w:val="003A7445"/>
    <w:rsid w:val="003B0CA7"/>
    <w:rsid w:val="003B1416"/>
    <w:rsid w:val="003B1B4E"/>
    <w:rsid w:val="003B2C39"/>
    <w:rsid w:val="003B335B"/>
    <w:rsid w:val="003B3A73"/>
    <w:rsid w:val="003B3A83"/>
    <w:rsid w:val="003B4291"/>
    <w:rsid w:val="003B620D"/>
    <w:rsid w:val="003B68F3"/>
    <w:rsid w:val="003B692E"/>
    <w:rsid w:val="003C08F0"/>
    <w:rsid w:val="003C6684"/>
    <w:rsid w:val="003C698A"/>
    <w:rsid w:val="003D05C9"/>
    <w:rsid w:val="003D1CFF"/>
    <w:rsid w:val="003D1F12"/>
    <w:rsid w:val="003D46D6"/>
    <w:rsid w:val="003D6980"/>
    <w:rsid w:val="003E0EF0"/>
    <w:rsid w:val="003E1A51"/>
    <w:rsid w:val="003E2848"/>
    <w:rsid w:val="003E4D99"/>
    <w:rsid w:val="003E5654"/>
    <w:rsid w:val="003E7F8F"/>
    <w:rsid w:val="003F40D9"/>
    <w:rsid w:val="003F4DE2"/>
    <w:rsid w:val="003F7329"/>
    <w:rsid w:val="004004C4"/>
    <w:rsid w:val="00401B17"/>
    <w:rsid w:val="0040224E"/>
    <w:rsid w:val="004027A5"/>
    <w:rsid w:val="00403993"/>
    <w:rsid w:val="00403E6E"/>
    <w:rsid w:val="00407B10"/>
    <w:rsid w:val="00410938"/>
    <w:rsid w:val="00411F85"/>
    <w:rsid w:val="00413785"/>
    <w:rsid w:val="00415A24"/>
    <w:rsid w:val="00415A7E"/>
    <w:rsid w:val="0041739A"/>
    <w:rsid w:val="00417ADE"/>
    <w:rsid w:val="004201B5"/>
    <w:rsid w:val="00422361"/>
    <w:rsid w:val="004256BC"/>
    <w:rsid w:val="00425CB9"/>
    <w:rsid w:val="0042682C"/>
    <w:rsid w:val="00426D2F"/>
    <w:rsid w:val="0043112C"/>
    <w:rsid w:val="0043294F"/>
    <w:rsid w:val="0043295F"/>
    <w:rsid w:val="00432DEF"/>
    <w:rsid w:val="0043396A"/>
    <w:rsid w:val="00433A02"/>
    <w:rsid w:val="00433D95"/>
    <w:rsid w:val="0043411B"/>
    <w:rsid w:val="004344EF"/>
    <w:rsid w:val="00434F75"/>
    <w:rsid w:val="004351CC"/>
    <w:rsid w:val="004364D2"/>
    <w:rsid w:val="00437590"/>
    <w:rsid w:val="0043787A"/>
    <w:rsid w:val="00440265"/>
    <w:rsid w:val="0044043E"/>
    <w:rsid w:val="00440DB8"/>
    <w:rsid w:val="0044179F"/>
    <w:rsid w:val="0044264C"/>
    <w:rsid w:val="0044470E"/>
    <w:rsid w:val="00447148"/>
    <w:rsid w:val="0044791A"/>
    <w:rsid w:val="00451220"/>
    <w:rsid w:val="004528D9"/>
    <w:rsid w:val="0045513F"/>
    <w:rsid w:val="004564C5"/>
    <w:rsid w:val="00456D7E"/>
    <w:rsid w:val="00460501"/>
    <w:rsid w:val="00462AB8"/>
    <w:rsid w:val="004649A8"/>
    <w:rsid w:val="00465B32"/>
    <w:rsid w:val="00465E47"/>
    <w:rsid w:val="00467321"/>
    <w:rsid w:val="00467702"/>
    <w:rsid w:val="00470BEE"/>
    <w:rsid w:val="00472EE1"/>
    <w:rsid w:val="00474EB5"/>
    <w:rsid w:val="004768BD"/>
    <w:rsid w:val="00476ECF"/>
    <w:rsid w:val="00476FC9"/>
    <w:rsid w:val="004851A0"/>
    <w:rsid w:val="00486077"/>
    <w:rsid w:val="00486299"/>
    <w:rsid w:val="00486872"/>
    <w:rsid w:val="00487920"/>
    <w:rsid w:val="00487A04"/>
    <w:rsid w:val="00487ECA"/>
    <w:rsid w:val="00491CEF"/>
    <w:rsid w:val="00491FF5"/>
    <w:rsid w:val="004922FD"/>
    <w:rsid w:val="0049251A"/>
    <w:rsid w:val="00492AD5"/>
    <w:rsid w:val="004947C8"/>
    <w:rsid w:val="00495191"/>
    <w:rsid w:val="0049591A"/>
    <w:rsid w:val="004A111B"/>
    <w:rsid w:val="004A1758"/>
    <w:rsid w:val="004A1988"/>
    <w:rsid w:val="004A19B4"/>
    <w:rsid w:val="004A2D97"/>
    <w:rsid w:val="004A4E60"/>
    <w:rsid w:val="004A56FC"/>
    <w:rsid w:val="004A5DE7"/>
    <w:rsid w:val="004A713B"/>
    <w:rsid w:val="004A789C"/>
    <w:rsid w:val="004A7B74"/>
    <w:rsid w:val="004B2397"/>
    <w:rsid w:val="004B3F14"/>
    <w:rsid w:val="004B4116"/>
    <w:rsid w:val="004B4CA9"/>
    <w:rsid w:val="004B77B1"/>
    <w:rsid w:val="004B7FF3"/>
    <w:rsid w:val="004C1071"/>
    <w:rsid w:val="004C1274"/>
    <w:rsid w:val="004C2A20"/>
    <w:rsid w:val="004C3C56"/>
    <w:rsid w:val="004C52F7"/>
    <w:rsid w:val="004D067B"/>
    <w:rsid w:val="004D1E88"/>
    <w:rsid w:val="004D33AC"/>
    <w:rsid w:val="004D70C9"/>
    <w:rsid w:val="004E0469"/>
    <w:rsid w:val="004E0ACD"/>
    <w:rsid w:val="004E0B4E"/>
    <w:rsid w:val="004E0F88"/>
    <w:rsid w:val="004E27BC"/>
    <w:rsid w:val="004E3F0A"/>
    <w:rsid w:val="004E63BE"/>
    <w:rsid w:val="004F09C5"/>
    <w:rsid w:val="004F1EED"/>
    <w:rsid w:val="004F3130"/>
    <w:rsid w:val="004F3712"/>
    <w:rsid w:val="004F45B9"/>
    <w:rsid w:val="004F53AB"/>
    <w:rsid w:val="004F685F"/>
    <w:rsid w:val="005004B1"/>
    <w:rsid w:val="00500DCC"/>
    <w:rsid w:val="005028AC"/>
    <w:rsid w:val="00503249"/>
    <w:rsid w:val="005039A6"/>
    <w:rsid w:val="00505CEF"/>
    <w:rsid w:val="00506E37"/>
    <w:rsid w:val="005108C1"/>
    <w:rsid w:val="00510FBD"/>
    <w:rsid w:val="00511C04"/>
    <w:rsid w:val="00514CAB"/>
    <w:rsid w:val="00515F32"/>
    <w:rsid w:val="005160B5"/>
    <w:rsid w:val="005170C4"/>
    <w:rsid w:val="0051741E"/>
    <w:rsid w:val="0052114C"/>
    <w:rsid w:val="00522227"/>
    <w:rsid w:val="00523AFC"/>
    <w:rsid w:val="00526E20"/>
    <w:rsid w:val="005273FD"/>
    <w:rsid w:val="00532146"/>
    <w:rsid w:val="00532B83"/>
    <w:rsid w:val="00535B08"/>
    <w:rsid w:val="0053632F"/>
    <w:rsid w:val="00536A99"/>
    <w:rsid w:val="0053757A"/>
    <w:rsid w:val="00537FB7"/>
    <w:rsid w:val="0054075F"/>
    <w:rsid w:val="00541DFC"/>
    <w:rsid w:val="005435CB"/>
    <w:rsid w:val="00544A4E"/>
    <w:rsid w:val="00546C1C"/>
    <w:rsid w:val="00546E3F"/>
    <w:rsid w:val="00547074"/>
    <w:rsid w:val="0055018A"/>
    <w:rsid w:val="00551BD6"/>
    <w:rsid w:val="005530DB"/>
    <w:rsid w:val="00553113"/>
    <w:rsid w:val="005544C7"/>
    <w:rsid w:val="0055553B"/>
    <w:rsid w:val="00556009"/>
    <w:rsid w:val="00556BEC"/>
    <w:rsid w:val="00556E16"/>
    <w:rsid w:val="005575CC"/>
    <w:rsid w:val="00561183"/>
    <w:rsid w:val="00562756"/>
    <w:rsid w:val="005643F2"/>
    <w:rsid w:val="00565311"/>
    <w:rsid w:val="00567212"/>
    <w:rsid w:val="00567FF3"/>
    <w:rsid w:val="00570DFF"/>
    <w:rsid w:val="00571145"/>
    <w:rsid w:val="00572B5B"/>
    <w:rsid w:val="00572B8E"/>
    <w:rsid w:val="00573C06"/>
    <w:rsid w:val="00574579"/>
    <w:rsid w:val="005773D1"/>
    <w:rsid w:val="00577B05"/>
    <w:rsid w:val="00580269"/>
    <w:rsid w:val="00580451"/>
    <w:rsid w:val="00580471"/>
    <w:rsid w:val="005805BA"/>
    <w:rsid w:val="00580C48"/>
    <w:rsid w:val="00581602"/>
    <w:rsid w:val="005820F5"/>
    <w:rsid w:val="0058472C"/>
    <w:rsid w:val="0058479C"/>
    <w:rsid w:val="00584C3C"/>
    <w:rsid w:val="00585BC6"/>
    <w:rsid w:val="00591188"/>
    <w:rsid w:val="00592E26"/>
    <w:rsid w:val="0059408D"/>
    <w:rsid w:val="005947EC"/>
    <w:rsid w:val="005951C0"/>
    <w:rsid w:val="005957AF"/>
    <w:rsid w:val="00597CAE"/>
    <w:rsid w:val="00597D51"/>
    <w:rsid w:val="005A0357"/>
    <w:rsid w:val="005A14D8"/>
    <w:rsid w:val="005A14F2"/>
    <w:rsid w:val="005A22EE"/>
    <w:rsid w:val="005A2F16"/>
    <w:rsid w:val="005A6D4A"/>
    <w:rsid w:val="005A7D8E"/>
    <w:rsid w:val="005B2E80"/>
    <w:rsid w:val="005B3CFE"/>
    <w:rsid w:val="005B5491"/>
    <w:rsid w:val="005B671A"/>
    <w:rsid w:val="005B6785"/>
    <w:rsid w:val="005B6A73"/>
    <w:rsid w:val="005C0263"/>
    <w:rsid w:val="005C281F"/>
    <w:rsid w:val="005C2B37"/>
    <w:rsid w:val="005C57F0"/>
    <w:rsid w:val="005C612C"/>
    <w:rsid w:val="005D077A"/>
    <w:rsid w:val="005D48D8"/>
    <w:rsid w:val="005D6EF7"/>
    <w:rsid w:val="005E0233"/>
    <w:rsid w:val="005E094F"/>
    <w:rsid w:val="005E0D08"/>
    <w:rsid w:val="005E4ACA"/>
    <w:rsid w:val="005E5702"/>
    <w:rsid w:val="005E64E8"/>
    <w:rsid w:val="005E6C62"/>
    <w:rsid w:val="005E6CD4"/>
    <w:rsid w:val="005F00A6"/>
    <w:rsid w:val="005F52D3"/>
    <w:rsid w:val="005F59ED"/>
    <w:rsid w:val="005F5B61"/>
    <w:rsid w:val="00600734"/>
    <w:rsid w:val="00603B52"/>
    <w:rsid w:val="0060427F"/>
    <w:rsid w:val="0060633E"/>
    <w:rsid w:val="00611075"/>
    <w:rsid w:val="00611524"/>
    <w:rsid w:val="0061374F"/>
    <w:rsid w:val="00614F9A"/>
    <w:rsid w:val="00615533"/>
    <w:rsid w:val="006158FF"/>
    <w:rsid w:val="00616F50"/>
    <w:rsid w:val="00620188"/>
    <w:rsid w:val="006204FF"/>
    <w:rsid w:val="006205DA"/>
    <w:rsid w:val="00621388"/>
    <w:rsid w:val="0062219A"/>
    <w:rsid w:val="006221B2"/>
    <w:rsid w:val="0062328D"/>
    <w:rsid w:val="00623E23"/>
    <w:rsid w:val="0062462E"/>
    <w:rsid w:val="0062518A"/>
    <w:rsid w:val="00625ACE"/>
    <w:rsid w:val="00626006"/>
    <w:rsid w:val="006269EC"/>
    <w:rsid w:val="00626B32"/>
    <w:rsid w:val="006270C0"/>
    <w:rsid w:val="00627C37"/>
    <w:rsid w:val="0063215C"/>
    <w:rsid w:val="00632340"/>
    <w:rsid w:val="00633082"/>
    <w:rsid w:val="006331D5"/>
    <w:rsid w:val="00633292"/>
    <w:rsid w:val="0063369C"/>
    <w:rsid w:val="00640E81"/>
    <w:rsid w:val="006410BC"/>
    <w:rsid w:val="00641ED6"/>
    <w:rsid w:val="00642B63"/>
    <w:rsid w:val="00642CE4"/>
    <w:rsid w:val="00643D2F"/>
    <w:rsid w:val="006454AB"/>
    <w:rsid w:val="006466A9"/>
    <w:rsid w:val="00647DE9"/>
    <w:rsid w:val="006507AF"/>
    <w:rsid w:val="00651182"/>
    <w:rsid w:val="006544A7"/>
    <w:rsid w:val="00654773"/>
    <w:rsid w:val="0065511A"/>
    <w:rsid w:val="00655494"/>
    <w:rsid w:val="006555F7"/>
    <w:rsid w:val="00655CD5"/>
    <w:rsid w:val="00656C72"/>
    <w:rsid w:val="00656D18"/>
    <w:rsid w:val="006578AB"/>
    <w:rsid w:val="00657DF3"/>
    <w:rsid w:val="00660521"/>
    <w:rsid w:val="00660B90"/>
    <w:rsid w:val="00664856"/>
    <w:rsid w:val="00664A74"/>
    <w:rsid w:val="00664A82"/>
    <w:rsid w:val="00664BC3"/>
    <w:rsid w:val="0066511D"/>
    <w:rsid w:val="006657BC"/>
    <w:rsid w:val="00665BC2"/>
    <w:rsid w:val="0066675E"/>
    <w:rsid w:val="0066754E"/>
    <w:rsid w:val="00673765"/>
    <w:rsid w:val="006747D0"/>
    <w:rsid w:val="006749B1"/>
    <w:rsid w:val="0067500F"/>
    <w:rsid w:val="006750BC"/>
    <w:rsid w:val="00675E7A"/>
    <w:rsid w:val="00680263"/>
    <w:rsid w:val="006817C8"/>
    <w:rsid w:val="00683AF0"/>
    <w:rsid w:val="00684006"/>
    <w:rsid w:val="006856FB"/>
    <w:rsid w:val="0068742F"/>
    <w:rsid w:val="0068749E"/>
    <w:rsid w:val="00690F0C"/>
    <w:rsid w:val="00691E1D"/>
    <w:rsid w:val="00692455"/>
    <w:rsid w:val="00693AD7"/>
    <w:rsid w:val="00693F01"/>
    <w:rsid w:val="00694402"/>
    <w:rsid w:val="0069784B"/>
    <w:rsid w:val="006A397F"/>
    <w:rsid w:val="006A39BB"/>
    <w:rsid w:val="006A438D"/>
    <w:rsid w:val="006A5C6D"/>
    <w:rsid w:val="006A6D4C"/>
    <w:rsid w:val="006A6DCE"/>
    <w:rsid w:val="006B11B3"/>
    <w:rsid w:val="006B1B09"/>
    <w:rsid w:val="006B4ABB"/>
    <w:rsid w:val="006B51AB"/>
    <w:rsid w:val="006B746D"/>
    <w:rsid w:val="006B7EDA"/>
    <w:rsid w:val="006C1418"/>
    <w:rsid w:val="006C214F"/>
    <w:rsid w:val="006C27E4"/>
    <w:rsid w:val="006C36A1"/>
    <w:rsid w:val="006C43D0"/>
    <w:rsid w:val="006C47A1"/>
    <w:rsid w:val="006C4C8D"/>
    <w:rsid w:val="006C7039"/>
    <w:rsid w:val="006C70DF"/>
    <w:rsid w:val="006C7136"/>
    <w:rsid w:val="006D111E"/>
    <w:rsid w:val="006D2347"/>
    <w:rsid w:val="006D26C5"/>
    <w:rsid w:val="006D2729"/>
    <w:rsid w:val="006D50CD"/>
    <w:rsid w:val="006D54C6"/>
    <w:rsid w:val="006D58B4"/>
    <w:rsid w:val="006D5983"/>
    <w:rsid w:val="006D609E"/>
    <w:rsid w:val="006E0044"/>
    <w:rsid w:val="006E106A"/>
    <w:rsid w:val="006E14FB"/>
    <w:rsid w:val="006E3299"/>
    <w:rsid w:val="006E4556"/>
    <w:rsid w:val="006E513F"/>
    <w:rsid w:val="006E5270"/>
    <w:rsid w:val="006E6E0D"/>
    <w:rsid w:val="006E756D"/>
    <w:rsid w:val="006F264F"/>
    <w:rsid w:val="006F2B9D"/>
    <w:rsid w:val="006F49AE"/>
    <w:rsid w:val="006F676A"/>
    <w:rsid w:val="006F6A51"/>
    <w:rsid w:val="006F6C1E"/>
    <w:rsid w:val="006F7172"/>
    <w:rsid w:val="00700498"/>
    <w:rsid w:val="00700F12"/>
    <w:rsid w:val="00702CD3"/>
    <w:rsid w:val="00703205"/>
    <w:rsid w:val="007056E9"/>
    <w:rsid w:val="00706124"/>
    <w:rsid w:val="007064DB"/>
    <w:rsid w:val="0070695D"/>
    <w:rsid w:val="00707905"/>
    <w:rsid w:val="00707FCD"/>
    <w:rsid w:val="007130BC"/>
    <w:rsid w:val="00713A61"/>
    <w:rsid w:val="00714E7A"/>
    <w:rsid w:val="007166B1"/>
    <w:rsid w:val="00721116"/>
    <w:rsid w:val="00722725"/>
    <w:rsid w:val="007261C8"/>
    <w:rsid w:val="0072633C"/>
    <w:rsid w:val="00730CB0"/>
    <w:rsid w:val="00731A61"/>
    <w:rsid w:val="00731D80"/>
    <w:rsid w:val="00731DD6"/>
    <w:rsid w:val="00733446"/>
    <w:rsid w:val="00734824"/>
    <w:rsid w:val="00734C51"/>
    <w:rsid w:val="00734DE0"/>
    <w:rsid w:val="007358FC"/>
    <w:rsid w:val="00736672"/>
    <w:rsid w:val="00737996"/>
    <w:rsid w:val="00737FF2"/>
    <w:rsid w:val="00741E11"/>
    <w:rsid w:val="0074202A"/>
    <w:rsid w:val="00743651"/>
    <w:rsid w:val="00746672"/>
    <w:rsid w:val="00746B2C"/>
    <w:rsid w:val="00751175"/>
    <w:rsid w:val="00755582"/>
    <w:rsid w:val="00755836"/>
    <w:rsid w:val="00756F20"/>
    <w:rsid w:val="00760AED"/>
    <w:rsid w:val="00761453"/>
    <w:rsid w:val="00761D5C"/>
    <w:rsid w:val="00762CE1"/>
    <w:rsid w:val="007636EB"/>
    <w:rsid w:val="0076374A"/>
    <w:rsid w:val="00764EF5"/>
    <w:rsid w:val="00765FC7"/>
    <w:rsid w:val="00766A39"/>
    <w:rsid w:val="00767B72"/>
    <w:rsid w:val="00770111"/>
    <w:rsid w:val="00770D2A"/>
    <w:rsid w:val="00772355"/>
    <w:rsid w:val="007735C0"/>
    <w:rsid w:val="007764AF"/>
    <w:rsid w:val="007802FA"/>
    <w:rsid w:val="00781BEA"/>
    <w:rsid w:val="00781CFE"/>
    <w:rsid w:val="0078289D"/>
    <w:rsid w:val="007829F8"/>
    <w:rsid w:val="00782EDE"/>
    <w:rsid w:val="007834BC"/>
    <w:rsid w:val="00784494"/>
    <w:rsid w:val="00787FB1"/>
    <w:rsid w:val="00792B82"/>
    <w:rsid w:val="0079338A"/>
    <w:rsid w:val="007944F1"/>
    <w:rsid w:val="0079545F"/>
    <w:rsid w:val="00795AD5"/>
    <w:rsid w:val="00796F81"/>
    <w:rsid w:val="007A029C"/>
    <w:rsid w:val="007A11C7"/>
    <w:rsid w:val="007A1355"/>
    <w:rsid w:val="007A1A07"/>
    <w:rsid w:val="007A207D"/>
    <w:rsid w:val="007A3455"/>
    <w:rsid w:val="007A3E6A"/>
    <w:rsid w:val="007A42EC"/>
    <w:rsid w:val="007A53DD"/>
    <w:rsid w:val="007A6749"/>
    <w:rsid w:val="007A6EFC"/>
    <w:rsid w:val="007B0053"/>
    <w:rsid w:val="007B20C8"/>
    <w:rsid w:val="007B28C3"/>
    <w:rsid w:val="007B2FBC"/>
    <w:rsid w:val="007B3882"/>
    <w:rsid w:val="007B3CC7"/>
    <w:rsid w:val="007B4525"/>
    <w:rsid w:val="007B6A50"/>
    <w:rsid w:val="007B6C88"/>
    <w:rsid w:val="007B7448"/>
    <w:rsid w:val="007B74C0"/>
    <w:rsid w:val="007B78C0"/>
    <w:rsid w:val="007C00E7"/>
    <w:rsid w:val="007C232E"/>
    <w:rsid w:val="007C2D11"/>
    <w:rsid w:val="007D0147"/>
    <w:rsid w:val="007D0252"/>
    <w:rsid w:val="007D0CF1"/>
    <w:rsid w:val="007D4B71"/>
    <w:rsid w:val="007D56D4"/>
    <w:rsid w:val="007D5ECD"/>
    <w:rsid w:val="007E2FC1"/>
    <w:rsid w:val="007E326E"/>
    <w:rsid w:val="007E4823"/>
    <w:rsid w:val="007E4E66"/>
    <w:rsid w:val="007E5B74"/>
    <w:rsid w:val="007E5D9B"/>
    <w:rsid w:val="007E666C"/>
    <w:rsid w:val="007F11C7"/>
    <w:rsid w:val="007F3C24"/>
    <w:rsid w:val="007F3D29"/>
    <w:rsid w:val="007F4FEF"/>
    <w:rsid w:val="007F55BC"/>
    <w:rsid w:val="007F5982"/>
    <w:rsid w:val="007F6D7B"/>
    <w:rsid w:val="007F7AD1"/>
    <w:rsid w:val="00800EC6"/>
    <w:rsid w:val="00801DFC"/>
    <w:rsid w:val="00802366"/>
    <w:rsid w:val="008051B9"/>
    <w:rsid w:val="008076DE"/>
    <w:rsid w:val="00811543"/>
    <w:rsid w:val="00811E69"/>
    <w:rsid w:val="00812363"/>
    <w:rsid w:val="00813192"/>
    <w:rsid w:val="008153FF"/>
    <w:rsid w:val="00815719"/>
    <w:rsid w:val="00815E6B"/>
    <w:rsid w:val="00816C75"/>
    <w:rsid w:val="00816CBD"/>
    <w:rsid w:val="00820481"/>
    <w:rsid w:val="008204AB"/>
    <w:rsid w:val="00821200"/>
    <w:rsid w:val="00821F10"/>
    <w:rsid w:val="00822091"/>
    <w:rsid w:val="0082213A"/>
    <w:rsid w:val="00822D09"/>
    <w:rsid w:val="00826044"/>
    <w:rsid w:val="00826388"/>
    <w:rsid w:val="00830FF8"/>
    <w:rsid w:val="00831019"/>
    <w:rsid w:val="00831CC9"/>
    <w:rsid w:val="00832BC5"/>
    <w:rsid w:val="0083338F"/>
    <w:rsid w:val="00834558"/>
    <w:rsid w:val="0083611A"/>
    <w:rsid w:val="008400D5"/>
    <w:rsid w:val="00840C64"/>
    <w:rsid w:val="00840F1A"/>
    <w:rsid w:val="008411E9"/>
    <w:rsid w:val="008418A5"/>
    <w:rsid w:val="00841987"/>
    <w:rsid w:val="008419EC"/>
    <w:rsid w:val="00842499"/>
    <w:rsid w:val="008444B0"/>
    <w:rsid w:val="00845D38"/>
    <w:rsid w:val="00845E8C"/>
    <w:rsid w:val="0084747C"/>
    <w:rsid w:val="00847C3E"/>
    <w:rsid w:val="00850498"/>
    <w:rsid w:val="0085086F"/>
    <w:rsid w:val="00850DBD"/>
    <w:rsid w:val="008517E3"/>
    <w:rsid w:val="0085195D"/>
    <w:rsid w:val="00852C87"/>
    <w:rsid w:val="0085369B"/>
    <w:rsid w:val="008569C6"/>
    <w:rsid w:val="00856FED"/>
    <w:rsid w:val="008573E3"/>
    <w:rsid w:val="00857D85"/>
    <w:rsid w:val="00860288"/>
    <w:rsid w:val="00861452"/>
    <w:rsid w:val="00861DB2"/>
    <w:rsid w:val="00861FF4"/>
    <w:rsid w:val="008631CB"/>
    <w:rsid w:val="00863A8B"/>
    <w:rsid w:val="008649C2"/>
    <w:rsid w:val="0086505D"/>
    <w:rsid w:val="008651C8"/>
    <w:rsid w:val="00866A71"/>
    <w:rsid w:val="00867E21"/>
    <w:rsid w:val="00867E85"/>
    <w:rsid w:val="00871623"/>
    <w:rsid w:val="00871646"/>
    <w:rsid w:val="008717CC"/>
    <w:rsid w:val="00871C5B"/>
    <w:rsid w:val="008725A4"/>
    <w:rsid w:val="008761BD"/>
    <w:rsid w:val="00877B4F"/>
    <w:rsid w:val="00877F07"/>
    <w:rsid w:val="00880031"/>
    <w:rsid w:val="00880E08"/>
    <w:rsid w:val="008814FB"/>
    <w:rsid w:val="00881954"/>
    <w:rsid w:val="00884D76"/>
    <w:rsid w:val="00886302"/>
    <w:rsid w:val="00886426"/>
    <w:rsid w:val="0088666F"/>
    <w:rsid w:val="008875C7"/>
    <w:rsid w:val="00890D51"/>
    <w:rsid w:val="00892D25"/>
    <w:rsid w:val="00895C2B"/>
    <w:rsid w:val="00897283"/>
    <w:rsid w:val="00897297"/>
    <w:rsid w:val="008A067D"/>
    <w:rsid w:val="008A29DF"/>
    <w:rsid w:val="008A375A"/>
    <w:rsid w:val="008A3EA7"/>
    <w:rsid w:val="008A7F51"/>
    <w:rsid w:val="008B1B72"/>
    <w:rsid w:val="008B1D72"/>
    <w:rsid w:val="008B25DC"/>
    <w:rsid w:val="008B3904"/>
    <w:rsid w:val="008B565A"/>
    <w:rsid w:val="008B589F"/>
    <w:rsid w:val="008B5FBC"/>
    <w:rsid w:val="008B6614"/>
    <w:rsid w:val="008B66EB"/>
    <w:rsid w:val="008B735A"/>
    <w:rsid w:val="008B78FE"/>
    <w:rsid w:val="008B7CD7"/>
    <w:rsid w:val="008B7FF7"/>
    <w:rsid w:val="008C0CEB"/>
    <w:rsid w:val="008C1180"/>
    <w:rsid w:val="008C143E"/>
    <w:rsid w:val="008C1935"/>
    <w:rsid w:val="008C229A"/>
    <w:rsid w:val="008C3365"/>
    <w:rsid w:val="008C42CF"/>
    <w:rsid w:val="008C6504"/>
    <w:rsid w:val="008D10F1"/>
    <w:rsid w:val="008D19DF"/>
    <w:rsid w:val="008D2806"/>
    <w:rsid w:val="008D49F8"/>
    <w:rsid w:val="008D58A9"/>
    <w:rsid w:val="008D5E4D"/>
    <w:rsid w:val="008D6B78"/>
    <w:rsid w:val="008D7518"/>
    <w:rsid w:val="008D7B99"/>
    <w:rsid w:val="008E0FA3"/>
    <w:rsid w:val="008E17EC"/>
    <w:rsid w:val="008E1DD9"/>
    <w:rsid w:val="008E363C"/>
    <w:rsid w:val="008E4234"/>
    <w:rsid w:val="008E542D"/>
    <w:rsid w:val="008E6976"/>
    <w:rsid w:val="008E7EA1"/>
    <w:rsid w:val="008F0BA9"/>
    <w:rsid w:val="008F1A04"/>
    <w:rsid w:val="008F287A"/>
    <w:rsid w:val="008F3A28"/>
    <w:rsid w:val="008F47EE"/>
    <w:rsid w:val="008F486B"/>
    <w:rsid w:val="008F4B23"/>
    <w:rsid w:val="008F5DEB"/>
    <w:rsid w:val="008F5E75"/>
    <w:rsid w:val="00901451"/>
    <w:rsid w:val="009020E3"/>
    <w:rsid w:val="00902753"/>
    <w:rsid w:val="009039BD"/>
    <w:rsid w:val="00904449"/>
    <w:rsid w:val="00904C7B"/>
    <w:rsid w:val="00906787"/>
    <w:rsid w:val="00906D40"/>
    <w:rsid w:val="009070EF"/>
    <w:rsid w:val="00907FF8"/>
    <w:rsid w:val="00910320"/>
    <w:rsid w:val="00913B51"/>
    <w:rsid w:val="00913CC0"/>
    <w:rsid w:val="00914B04"/>
    <w:rsid w:val="00914B46"/>
    <w:rsid w:val="00914BA7"/>
    <w:rsid w:val="0091518B"/>
    <w:rsid w:val="00915E7E"/>
    <w:rsid w:val="00916288"/>
    <w:rsid w:val="00920700"/>
    <w:rsid w:val="00921F3E"/>
    <w:rsid w:val="00922348"/>
    <w:rsid w:val="00922482"/>
    <w:rsid w:val="00922E6F"/>
    <w:rsid w:val="00923414"/>
    <w:rsid w:val="00926992"/>
    <w:rsid w:val="00927D2B"/>
    <w:rsid w:val="00927F1B"/>
    <w:rsid w:val="009340B2"/>
    <w:rsid w:val="009341C4"/>
    <w:rsid w:val="0094026C"/>
    <w:rsid w:val="00941368"/>
    <w:rsid w:val="009422E1"/>
    <w:rsid w:val="0094403F"/>
    <w:rsid w:val="0094448E"/>
    <w:rsid w:val="0094582E"/>
    <w:rsid w:val="00945BB9"/>
    <w:rsid w:val="0094658A"/>
    <w:rsid w:val="00946851"/>
    <w:rsid w:val="00947AEE"/>
    <w:rsid w:val="009519D1"/>
    <w:rsid w:val="00951F38"/>
    <w:rsid w:val="00952E87"/>
    <w:rsid w:val="0095300A"/>
    <w:rsid w:val="00954989"/>
    <w:rsid w:val="009551AE"/>
    <w:rsid w:val="00955AD6"/>
    <w:rsid w:val="00956120"/>
    <w:rsid w:val="0095616E"/>
    <w:rsid w:val="00956794"/>
    <w:rsid w:val="009570D7"/>
    <w:rsid w:val="0096086B"/>
    <w:rsid w:val="00962295"/>
    <w:rsid w:val="00963643"/>
    <w:rsid w:val="0096396C"/>
    <w:rsid w:val="00965167"/>
    <w:rsid w:val="009654F1"/>
    <w:rsid w:val="00965998"/>
    <w:rsid w:val="00966F3C"/>
    <w:rsid w:val="009677D5"/>
    <w:rsid w:val="00971A5F"/>
    <w:rsid w:val="009730BA"/>
    <w:rsid w:val="00974102"/>
    <w:rsid w:val="009759D8"/>
    <w:rsid w:val="00975FA5"/>
    <w:rsid w:val="009768BF"/>
    <w:rsid w:val="00977047"/>
    <w:rsid w:val="009805ED"/>
    <w:rsid w:val="00983449"/>
    <w:rsid w:val="00985995"/>
    <w:rsid w:val="00986671"/>
    <w:rsid w:val="0099086B"/>
    <w:rsid w:val="00990AAC"/>
    <w:rsid w:val="009911D4"/>
    <w:rsid w:val="00991B2D"/>
    <w:rsid w:val="00992705"/>
    <w:rsid w:val="00994CAE"/>
    <w:rsid w:val="009964C7"/>
    <w:rsid w:val="00996A56"/>
    <w:rsid w:val="00996B80"/>
    <w:rsid w:val="00996E1A"/>
    <w:rsid w:val="009A2971"/>
    <w:rsid w:val="009A349F"/>
    <w:rsid w:val="009A3732"/>
    <w:rsid w:val="009A375A"/>
    <w:rsid w:val="009A4097"/>
    <w:rsid w:val="009A45FC"/>
    <w:rsid w:val="009A6ACA"/>
    <w:rsid w:val="009A7530"/>
    <w:rsid w:val="009B03A2"/>
    <w:rsid w:val="009B052F"/>
    <w:rsid w:val="009B28DC"/>
    <w:rsid w:val="009B4E27"/>
    <w:rsid w:val="009B4F94"/>
    <w:rsid w:val="009B6A38"/>
    <w:rsid w:val="009B713D"/>
    <w:rsid w:val="009B7E9B"/>
    <w:rsid w:val="009B7FBD"/>
    <w:rsid w:val="009C014F"/>
    <w:rsid w:val="009C15C2"/>
    <w:rsid w:val="009C2CA6"/>
    <w:rsid w:val="009C2D73"/>
    <w:rsid w:val="009C57FB"/>
    <w:rsid w:val="009C64C7"/>
    <w:rsid w:val="009C770B"/>
    <w:rsid w:val="009D2DFA"/>
    <w:rsid w:val="009D3EF7"/>
    <w:rsid w:val="009D3FDF"/>
    <w:rsid w:val="009E2591"/>
    <w:rsid w:val="009E61D8"/>
    <w:rsid w:val="009E7C67"/>
    <w:rsid w:val="009F089B"/>
    <w:rsid w:val="009F154B"/>
    <w:rsid w:val="009F1EAF"/>
    <w:rsid w:val="009F3345"/>
    <w:rsid w:val="009F4C5A"/>
    <w:rsid w:val="00A00A50"/>
    <w:rsid w:val="00A00DB6"/>
    <w:rsid w:val="00A011A4"/>
    <w:rsid w:val="00A017C1"/>
    <w:rsid w:val="00A03650"/>
    <w:rsid w:val="00A039EB"/>
    <w:rsid w:val="00A04A94"/>
    <w:rsid w:val="00A04C5D"/>
    <w:rsid w:val="00A0525C"/>
    <w:rsid w:val="00A058F7"/>
    <w:rsid w:val="00A05912"/>
    <w:rsid w:val="00A05EC8"/>
    <w:rsid w:val="00A112C1"/>
    <w:rsid w:val="00A13097"/>
    <w:rsid w:val="00A14456"/>
    <w:rsid w:val="00A14B0E"/>
    <w:rsid w:val="00A15B3B"/>
    <w:rsid w:val="00A160FF"/>
    <w:rsid w:val="00A1689D"/>
    <w:rsid w:val="00A168C1"/>
    <w:rsid w:val="00A16DC7"/>
    <w:rsid w:val="00A17951"/>
    <w:rsid w:val="00A17EBD"/>
    <w:rsid w:val="00A223A6"/>
    <w:rsid w:val="00A25959"/>
    <w:rsid w:val="00A278AD"/>
    <w:rsid w:val="00A3011E"/>
    <w:rsid w:val="00A31DDB"/>
    <w:rsid w:val="00A32874"/>
    <w:rsid w:val="00A329DA"/>
    <w:rsid w:val="00A32ADF"/>
    <w:rsid w:val="00A34A3B"/>
    <w:rsid w:val="00A35441"/>
    <w:rsid w:val="00A35B99"/>
    <w:rsid w:val="00A361F4"/>
    <w:rsid w:val="00A36EE6"/>
    <w:rsid w:val="00A3789F"/>
    <w:rsid w:val="00A41ED0"/>
    <w:rsid w:val="00A41F9E"/>
    <w:rsid w:val="00A42A4B"/>
    <w:rsid w:val="00A430CE"/>
    <w:rsid w:val="00A4408C"/>
    <w:rsid w:val="00A4796D"/>
    <w:rsid w:val="00A505D9"/>
    <w:rsid w:val="00A51356"/>
    <w:rsid w:val="00A51823"/>
    <w:rsid w:val="00A53BF2"/>
    <w:rsid w:val="00A53DF5"/>
    <w:rsid w:val="00A54851"/>
    <w:rsid w:val="00A6078B"/>
    <w:rsid w:val="00A61280"/>
    <w:rsid w:val="00A61D3F"/>
    <w:rsid w:val="00A621DD"/>
    <w:rsid w:val="00A623C8"/>
    <w:rsid w:val="00A62C76"/>
    <w:rsid w:val="00A63657"/>
    <w:rsid w:val="00A655F1"/>
    <w:rsid w:val="00A660FF"/>
    <w:rsid w:val="00A6655E"/>
    <w:rsid w:val="00A66A62"/>
    <w:rsid w:val="00A66E08"/>
    <w:rsid w:val="00A66FFB"/>
    <w:rsid w:val="00A67666"/>
    <w:rsid w:val="00A72808"/>
    <w:rsid w:val="00A7287F"/>
    <w:rsid w:val="00A7327F"/>
    <w:rsid w:val="00A7387A"/>
    <w:rsid w:val="00A738A3"/>
    <w:rsid w:val="00A73FE6"/>
    <w:rsid w:val="00A75C0E"/>
    <w:rsid w:val="00A83B15"/>
    <w:rsid w:val="00A85065"/>
    <w:rsid w:val="00A85310"/>
    <w:rsid w:val="00A85E4D"/>
    <w:rsid w:val="00A8607E"/>
    <w:rsid w:val="00A86AD0"/>
    <w:rsid w:val="00A87B15"/>
    <w:rsid w:val="00A9088E"/>
    <w:rsid w:val="00A917E9"/>
    <w:rsid w:val="00A94897"/>
    <w:rsid w:val="00A94EA5"/>
    <w:rsid w:val="00A96831"/>
    <w:rsid w:val="00AA0458"/>
    <w:rsid w:val="00AA16A2"/>
    <w:rsid w:val="00AA218C"/>
    <w:rsid w:val="00AA4454"/>
    <w:rsid w:val="00AA6628"/>
    <w:rsid w:val="00AA6F0B"/>
    <w:rsid w:val="00AA6F0E"/>
    <w:rsid w:val="00AA7E71"/>
    <w:rsid w:val="00AB12A5"/>
    <w:rsid w:val="00AB5005"/>
    <w:rsid w:val="00AB73B6"/>
    <w:rsid w:val="00AB7B10"/>
    <w:rsid w:val="00AC0DD9"/>
    <w:rsid w:val="00AC0F57"/>
    <w:rsid w:val="00AC1442"/>
    <w:rsid w:val="00AC1E0A"/>
    <w:rsid w:val="00AC2DB1"/>
    <w:rsid w:val="00AC3075"/>
    <w:rsid w:val="00AC4B9F"/>
    <w:rsid w:val="00AC5281"/>
    <w:rsid w:val="00AC607B"/>
    <w:rsid w:val="00AC6A2F"/>
    <w:rsid w:val="00AC70D8"/>
    <w:rsid w:val="00AC750E"/>
    <w:rsid w:val="00AD0B88"/>
    <w:rsid w:val="00AD32DE"/>
    <w:rsid w:val="00AD3C39"/>
    <w:rsid w:val="00AD5D6A"/>
    <w:rsid w:val="00AD704A"/>
    <w:rsid w:val="00AD766D"/>
    <w:rsid w:val="00AE03C8"/>
    <w:rsid w:val="00AE094D"/>
    <w:rsid w:val="00AE097B"/>
    <w:rsid w:val="00AE194F"/>
    <w:rsid w:val="00AE4E58"/>
    <w:rsid w:val="00AF1D70"/>
    <w:rsid w:val="00AF4186"/>
    <w:rsid w:val="00AF52AC"/>
    <w:rsid w:val="00AF5B9A"/>
    <w:rsid w:val="00AF70BE"/>
    <w:rsid w:val="00AF71B9"/>
    <w:rsid w:val="00AF71F9"/>
    <w:rsid w:val="00B02C4E"/>
    <w:rsid w:val="00B02E68"/>
    <w:rsid w:val="00B02EB0"/>
    <w:rsid w:val="00B03CBB"/>
    <w:rsid w:val="00B03D88"/>
    <w:rsid w:val="00B040EC"/>
    <w:rsid w:val="00B067B5"/>
    <w:rsid w:val="00B10F3D"/>
    <w:rsid w:val="00B114BB"/>
    <w:rsid w:val="00B135DA"/>
    <w:rsid w:val="00B145DE"/>
    <w:rsid w:val="00B1476D"/>
    <w:rsid w:val="00B17722"/>
    <w:rsid w:val="00B20069"/>
    <w:rsid w:val="00B25364"/>
    <w:rsid w:val="00B25F93"/>
    <w:rsid w:val="00B2703E"/>
    <w:rsid w:val="00B30EDB"/>
    <w:rsid w:val="00B31638"/>
    <w:rsid w:val="00B35B17"/>
    <w:rsid w:val="00B364C4"/>
    <w:rsid w:val="00B36BBC"/>
    <w:rsid w:val="00B403A0"/>
    <w:rsid w:val="00B41939"/>
    <w:rsid w:val="00B41BB8"/>
    <w:rsid w:val="00B424D9"/>
    <w:rsid w:val="00B42C39"/>
    <w:rsid w:val="00B4497C"/>
    <w:rsid w:val="00B45652"/>
    <w:rsid w:val="00B47F7C"/>
    <w:rsid w:val="00B51270"/>
    <w:rsid w:val="00B52538"/>
    <w:rsid w:val="00B52C93"/>
    <w:rsid w:val="00B52D90"/>
    <w:rsid w:val="00B52E81"/>
    <w:rsid w:val="00B53F30"/>
    <w:rsid w:val="00B54131"/>
    <w:rsid w:val="00B54787"/>
    <w:rsid w:val="00B5788D"/>
    <w:rsid w:val="00B60675"/>
    <w:rsid w:val="00B60B51"/>
    <w:rsid w:val="00B6246A"/>
    <w:rsid w:val="00B63558"/>
    <w:rsid w:val="00B64325"/>
    <w:rsid w:val="00B654BD"/>
    <w:rsid w:val="00B70A15"/>
    <w:rsid w:val="00B71706"/>
    <w:rsid w:val="00B71949"/>
    <w:rsid w:val="00B81D2F"/>
    <w:rsid w:val="00B82E01"/>
    <w:rsid w:val="00B84333"/>
    <w:rsid w:val="00B84B18"/>
    <w:rsid w:val="00B876D1"/>
    <w:rsid w:val="00B914B2"/>
    <w:rsid w:val="00B91907"/>
    <w:rsid w:val="00B92EAF"/>
    <w:rsid w:val="00B94232"/>
    <w:rsid w:val="00B948D9"/>
    <w:rsid w:val="00B95CF3"/>
    <w:rsid w:val="00BA2445"/>
    <w:rsid w:val="00BA401A"/>
    <w:rsid w:val="00BA4282"/>
    <w:rsid w:val="00BA4824"/>
    <w:rsid w:val="00BA5026"/>
    <w:rsid w:val="00BA6DCE"/>
    <w:rsid w:val="00BA797D"/>
    <w:rsid w:val="00BA7B7D"/>
    <w:rsid w:val="00BB0A81"/>
    <w:rsid w:val="00BB0C8E"/>
    <w:rsid w:val="00BB3F83"/>
    <w:rsid w:val="00BB598F"/>
    <w:rsid w:val="00BC0C9C"/>
    <w:rsid w:val="00BC189D"/>
    <w:rsid w:val="00BC2BEF"/>
    <w:rsid w:val="00BC4EAD"/>
    <w:rsid w:val="00BC6299"/>
    <w:rsid w:val="00BC62D2"/>
    <w:rsid w:val="00BC7B29"/>
    <w:rsid w:val="00BD0F95"/>
    <w:rsid w:val="00BD10F5"/>
    <w:rsid w:val="00BD2915"/>
    <w:rsid w:val="00BD29A7"/>
    <w:rsid w:val="00BD2E10"/>
    <w:rsid w:val="00BD44CC"/>
    <w:rsid w:val="00BD5685"/>
    <w:rsid w:val="00BD5798"/>
    <w:rsid w:val="00BD6D73"/>
    <w:rsid w:val="00BE00F9"/>
    <w:rsid w:val="00BE0515"/>
    <w:rsid w:val="00BE23AE"/>
    <w:rsid w:val="00BE483E"/>
    <w:rsid w:val="00BE5FD6"/>
    <w:rsid w:val="00BE6900"/>
    <w:rsid w:val="00BE6945"/>
    <w:rsid w:val="00BE6A29"/>
    <w:rsid w:val="00BF0EDA"/>
    <w:rsid w:val="00BF1A3E"/>
    <w:rsid w:val="00BF1D10"/>
    <w:rsid w:val="00BF2166"/>
    <w:rsid w:val="00BF3730"/>
    <w:rsid w:val="00BF3F2A"/>
    <w:rsid w:val="00BF4A2A"/>
    <w:rsid w:val="00BF66A5"/>
    <w:rsid w:val="00BF799A"/>
    <w:rsid w:val="00C00D19"/>
    <w:rsid w:val="00C01A2E"/>
    <w:rsid w:val="00C01ADC"/>
    <w:rsid w:val="00C01D19"/>
    <w:rsid w:val="00C02821"/>
    <w:rsid w:val="00C02D12"/>
    <w:rsid w:val="00C051EA"/>
    <w:rsid w:val="00C066DB"/>
    <w:rsid w:val="00C06F55"/>
    <w:rsid w:val="00C078E9"/>
    <w:rsid w:val="00C10336"/>
    <w:rsid w:val="00C1049D"/>
    <w:rsid w:val="00C10CE2"/>
    <w:rsid w:val="00C1142E"/>
    <w:rsid w:val="00C1166B"/>
    <w:rsid w:val="00C11E8A"/>
    <w:rsid w:val="00C13145"/>
    <w:rsid w:val="00C14026"/>
    <w:rsid w:val="00C14B57"/>
    <w:rsid w:val="00C153AD"/>
    <w:rsid w:val="00C154F8"/>
    <w:rsid w:val="00C1713B"/>
    <w:rsid w:val="00C216E2"/>
    <w:rsid w:val="00C228D9"/>
    <w:rsid w:val="00C234E4"/>
    <w:rsid w:val="00C23584"/>
    <w:rsid w:val="00C23766"/>
    <w:rsid w:val="00C245BE"/>
    <w:rsid w:val="00C25674"/>
    <w:rsid w:val="00C30CDF"/>
    <w:rsid w:val="00C30D8B"/>
    <w:rsid w:val="00C3555E"/>
    <w:rsid w:val="00C35652"/>
    <w:rsid w:val="00C35C81"/>
    <w:rsid w:val="00C366F3"/>
    <w:rsid w:val="00C36C82"/>
    <w:rsid w:val="00C36F9D"/>
    <w:rsid w:val="00C413DF"/>
    <w:rsid w:val="00C4189A"/>
    <w:rsid w:val="00C42606"/>
    <w:rsid w:val="00C43C50"/>
    <w:rsid w:val="00C442F6"/>
    <w:rsid w:val="00C44FC5"/>
    <w:rsid w:val="00C45D8C"/>
    <w:rsid w:val="00C46EAE"/>
    <w:rsid w:val="00C47438"/>
    <w:rsid w:val="00C50D4D"/>
    <w:rsid w:val="00C541E5"/>
    <w:rsid w:val="00C55A32"/>
    <w:rsid w:val="00C56D2D"/>
    <w:rsid w:val="00C57261"/>
    <w:rsid w:val="00C651DC"/>
    <w:rsid w:val="00C651F1"/>
    <w:rsid w:val="00C6544A"/>
    <w:rsid w:val="00C65707"/>
    <w:rsid w:val="00C65C27"/>
    <w:rsid w:val="00C65FAF"/>
    <w:rsid w:val="00C66DBE"/>
    <w:rsid w:val="00C67AA6"/>
    <w:rsid w:val="00C7026D"/>
    <w:rsid w:val="00C71105"/>
    <w:rsid w:val="00C72361"/>
    <w:rsid w:val="00C739E0"/>
    <w:rsid w:val="00C73C4D"/>
    <w:rsid w:val="00C75F87"/>
    <w:rsid w:val="00C76092"/>
    <w:rsid w:val="00C76169"/>
    <w:rsid w:val="00C768AF"/>
    <w:rsid w:val="00C76BC1"/>
    <w:rsid w:val="00C81B23"/>
    <w:rsid w:val="00C820F4"/>
    <w:rsid w:val="00C83CB6"/>
    <w:rsid w:val="00C84C3C"/>
    <w:rsid w:val="00C85CF7"/>
    <w:rsid w:val="00C91E7D"/>
    <w:rsid w:val="00C926BF"/>
    <w:rsid w:val="00C94492"/>
    <w:rsid w:val="00C94F86"/>
    <w:rsid w:val="00C96499"/>
    <w:rsid w:val="00C96751"/>
    <w:rsid w:val="00C96C9E"/>
    <w:rsid w:val="00C97110"/>
    <w:rsid w:val="00C97A80"/>
    <w:rsid w:val="00C97DF3"/>
    <w:rsid w:val="00CA3B89"/>
    <w:rsid w:val="00CA434A"/>
    <w:rsid w:val="00CA48D0"/>
    <w:rsid w:val="00CA4DF1"/>
    <w:rsid w:val="00CA517A"/>
    <w:rsid w:val="00CA7155"/>
    <w:rsid w:val="00CB0535"/>
    <w:rsid w:val="00CB0666"/>
    <w:rsid w:val="00CB1069"/>
    <w:rsid w:val="00CB16E8"/>
    <w:rsid w:val="00CB263F"/>
    <w:rsid w:val="00CB44B0"/>
    <w:rsid w:val="00CB7993"/>
    <w:rsid w:val="00CC1882"/>
    <w:rsid w:val="00CC2CB0"/>
    <w:rsid w:val="00CC40B4"/>
    <w:rsid w:val="00CC61DE"/>
    <w:rsid w:val="00CC74F7"/>
    <w:rsid w:val="00CC7E75"/>
    <w:rsid w:val="00CD1318"/>
    <w:rsid w:val="00CD20B4"/>
    <w:rsid w:val="00CD2A16"/>
    <w:rsid w:val="00CD6902"/>
    <w:rsid w:val="00CD69F9"/>
    <w:rsid w:val="00CE2AB0"/>
    <w:rsid w:val="00CE56F9"/>
    <w:rsid w:val="00CE7AF1"/>
    <w:rsid w:val="00CF30B6"/>
    <w:rsid w:val="00CF3C5C"/>
    <w:rsid w:val="00CF4850"/>
    <w:rsid w:val="00CF6A78"/>
    <w:rsid w:val="00CF7F7E"/>
    <w:rsid w:val="00D00CD8"/>
    <w:rsid w:val="00D00E15"/>
    <w:rsid w:val="00D01E71"/>
    <w:rsid w:val="00D02013"/>
    <w:rsid w:val="00D022D4"/>
    <w:rsid w:val="00D02DE9"/>
    <w:rsid w:val="00D03660"/>
    <w:rsid w:val="00D03A67"/>
    <w:rsid w:val="00D0441A"/>
    <w:rsid w:val="00D05222"/>
    <w:rsid w:val="00D06434"/>
    <w:rsid w:val="00D07452"/>
    <w:rsid w:val="00D0783A"/>
    <w:rsid w:val="00D10E0A"/>
    <w:rsid w:val="00D12E8D"/>
    <w:rsid w:val="00D135DF"/>
    <w:rsid w:val="00D1479B"/>
    <w:rsid w:val="00D162C9"/>
    <w:rsid w:val="00D16604"/>
    <w:rsid w:val="00D16E25"/>
    <w:rsid w:val="00D17AF1"/>
    <w:rsid w:val="00D2022C"/>
    <w:rsid w:val="00D20BC1"/>
    <w:rsid w:val="00D20DF1"/>
    <w:rsid w:val="00D2418A"/>
    <w:rsid w:val="00D31879"/>
    <w:rsid w:val="00D31E68"/>
    <w:rsid w:val="00D326A6"/>
    <w:rsid w:val="00D346B5"/>
    <w:rsid w:val="00D34A4E"/>
    <w:rsid w:val="00D34A6D"/>
    <w:rsid w:val="00D3689C"/>
    <w:rsid w:val="00D4171D"/>
    <w:rsid w:val="00D45912"/>
    <w:rsid w:val="00D50E0A"/>
    <w:rsid w:val="00D50FE9"/>
    <w:rsid w:val="00D53946"/>
    <w:rsid w:val="00D539D7"/>
    <w:rsid w:val="00D55827"/>
    <w:rsid w:val="00D566BC"/>
    <w:rsid w:val="00D576E8"/>
    <w:rsid w:val="00D57C64"/>
    <w:rsid w:val="00D62AB5"/>
    <w:rsid w:val="00D6376E"/>
    <w:rsid w:val="00D6381A"/>
    <w:rsid w:val="00D63EA9"/>
    <w:rsid w:val="00D64D13"/>
    <w:rsid w:val="00D64E2C"/>
    <w:rsid w:val="00D6702A"/>
    <w:rsid w:val="00D7053E"/>
    <w:rsid w:val="00D705B3"/>
    <w:rsid w:val="00D715D6"/>
    <w:rsid w:val="00D719C7"/>
    <w:rsid w:val="00D71B9A"/>
    <w:rsid w:val="00D7469C"/>
    <w:rsid w:val="00D80322"/>
    <w:rsid w:val="00D821B7"/>
    <w:rsid w:val="00D82FBE"/>
    <w:rsid w:val="00D854F3"/>
    <w:rsid w:val="00D8594B"/>
    <w:rsid w:val="00D85B3F"/>
    <w:rsid w:val="00D86E14"/>
    <w:rsid w:val="00D873B7"/>
    <w:rsid w:val="00D878E4"/>
    <w:rsid w:val="00D87B56"/>
    <w:rsid w:val="00D91179"/>
    <w:rsid w:val="00D92062"/>
    <w:rsid w:val="00D943A7"/>
    <w:rsid w:val="00D95E4A"/>
    <w:rsid w:val="00D96CB3"/>
    <w:rsid w:val="00D96DBB"/>
    <w:rsid w:val="00D96E6A"/>
    <w:rsid w:val="00D97E6E"/>
    <w:rsid w:val="00DA10AF"/>
    <w:rsid w:val="00DA45EB"/>
    <w:rsid w:val="00DA4FDA"/>
    <w:rsid w:val="00DA5440"/>
    <w:rsid w:val="00DA5A39"/>
    <w:rsid w:val="00DA6131"/>
    <w:rsid w:val="00DA6381"/>
    <w:rsid w:val="00DA7B86"/>
    <w:rsid w:val="00DB01A8"/>
    <w:rsid w:val="00DB1CC7"/>
    <w:rsid w:val="00DB4422"/>
    <w:rsid w:val="00DB4B98"/>
    <w:rsid w:val="00DB53A1"/>
    <w:rsid w:val="00DB6A27"/>
    <w:rsid w:val="00DC0C67"/>
    <w:rsid w:val="00DC1B83"/>
    <w:rsid w:val="00DC1C10"/>
    <w:rsid w:val="00DC2A7D"/>
    <w:rsid w:val="00DC3160"/>
    <w:rsid w:val="00DC4070"/>
    <w:rsid w:val="00DC5CB9"/>
    <w:rsid w:val="00DC61EC"/>
    <w:rsid w:val="00DC6370"/>
    <w:rsid w:val="00DC6EF9"/>
    <w:rsid w:val="00DC7795"/>
    <w:rsid w:val="00DD2B9D"/>
    <w:rsid w:val="00DD32C0"/>
    <w:rsid w:val="00DD5B11"/>
    <w:rsid w:val="00DD6E06"/>
    <w:rsid w:val="00DD7381"/>
    <w:rsid w:val="00DD75E8"/>
    <w:rsid w:val="00DE31E5"/>
    <w:rsid w:val="00DE4AAD"/>
    <w:rsid w:val="00DE614D"/>
    <w:rsid w:val="00DE61BD"/>
    <w:rsid w:val="00DF40C4"/>
    <w:rsid w:val="00DF5180"/>
    <w:rsid w:val="00DF58E4"/>
    <w:rsid w:val="00E000CD"/>
    <w:rsid w:val="00E0081B"/>
    <w:rsid w:val="00E00B62"/>
    <w:rsid w:val="00E00EA7"/>
    <w:rsid w:val="00E0307E"/>
    <w:rsid w:val="00E03C50"/>
    <w:rsid w:val="00E04C35"/>
    <w:rsid w:val="00E06796"/>
    <w:rsid w:val="00E1541E"/>
    <w:rsid w:val="00E1750D"/>
    <w:rsid w:val="00E21475"/>
    <w:rsid w:val="00E215FF"/>
    <w:rsid w:val="00E219B8"/>
    <w:rsid w:val="00E22206"/>
    <w:rsid w:val="00E252C2"/>
    <w:rsid w:val="00E26C46"/>
    <w:rsid w:val="00E277C1"/>
    <w:rsid w:val="00E304AB"/>
    <w:rsid w:val="00E30C81"/>
    <w:rsid w:val="00E32825"/>
    <w:rsid w:val="00E336BC"/>
    <w:rsid w:val="00E358DA"/>
    <w:rsid w:val="00E35E35"/>
    <w:rsid w:val="00E37642"/>
    <w:rsid w:val="00E41080"/>
    <w:rsid w:val="00E434CF"/>
    <w:rsid w:val="00E43BE3"/>
    <w:rsid w:val="00E46031"/>
    <w:rsid w:val="00E4626D"/>
    <w:rsid w:val="00E50F99"/>
    <w:rsid w:val="00E513F6"/>
    <w:rsid w:val="00E519B0"/>
    <w:rsid w:val="00E51E1A"/>
    <w:rsid w:val="00E52688"/>
    <w:rsid w:val="00E52B0A"/>
    <w:rsid w:val="00E53091"/>
    <w:rsid w:val="00E53C53"/>
    <w:rsid w:val="00E562FE"/>
    <w:rsid w:val="00E56350"/>
    <w:rsid w:val="00E57AA2"/>
    <w:rsid w:val="00E6068D"/>
    <w:rsid w:val="00E60AE2"/>
    <w:rsid w:val="00E64238"/>
    <w:rsid w:val="00E649C3"/>
    <w:rsid w:val="00E65B83"/>
    <w:rsid w:val="00E65F62"/>
    <w:rsid w:val="00E66008"/>
    <w:rsid w:val="00E7013F"/>
    <w:rsid w:val="00E701BF"/>
    <w:rsid w:val="00E70E5A"/>
    <w:rsid w:val="00E74480"/>
    <w:rsid w:val="00E76715"/>
    <w:rsid w:val="00E813B3"/>
    <w:rsid w:val="00E81DDB"/>
    <w:rsid w:val="00E834F9"/>
    <w:rsid w:val="00E83E07"/>
    <w:rsid w:val="00E84DEB"/>
    <w:rsid w:val="00E90415"/>
    <w:rsid w:val="00E92CCC"/>
    <w:rsid w:val="00E95576"/>
    <w:rsid w:val="00E96773"/>
    <w:rsid w:val="00E96CD1"/>
    <w:rsid w:val="00EA0FBC"/>
    <w:rsid w:val="00EA19A6"/>
    <w:rsid w:val="00EA3551"/>
    <w:rsid w:val="00EA3CE3"/>
    <w:rsid w:val="00EA64AC"/>
    <w:rsid w:val="00EB3E65"/>
    <w:rsid w:val="00EB43AB"/>
    <w:rsid w:val="00EB4B3C"/>
    <w:rsid w:val="00EB55B5"/>
    <w:rsid w:val="00EC1BDB"/>
    <w:rsid w:val="00EC3E1B"/>
    <w:rsid w:val="00ED060D"/>
    <w:rsid w:val="00ED16BC"/>
    <w:rsid w:val="00ED1DA2"/>
    <w:rsid w:val="00ED1E07"/>
    <w:rsid w:val="00ED4630"/>
    <w:rsid w:val="00ED5B85"/>
    <w:rsid w:val="00ED617A"/>
    <w:rsid w:val="00ED64C5"/>
    <w:rsid w:val="00ED65E9"/>
    <w:rsid w:val="00ED676B"/>
    <w:rsid w:val="00ED6CAD"/>
    <w:rsid w:val="00EE042E"/>
    <w:rsid w:val="00EE1278"/>
    <w:rsid w:val="00EE1F3C"/>
    <w:rsid w:val="00EE3200"/>
    <w:rsid w:val="00EE353F"/>
    <w:rsid w:val="00EE3DE4"/>
    <w:rsid w:val="00EE420F"/>
    <w:rsid w:val="00EE457F"/>
    <w:rsid w:val="00EE4821"/>
    <w:rsid w:val="00EE692C"/>
    <w:rsid w:val="00EF0AEF"/>
    <w:rsid w:val="00EF16AA"/>
    <w:rsid w:val="00EF1F1B"/>
    <w:rsid w:val="00EF299C"/>
    <w:rsid w:val="00EF3092"/>
    <w:rsid w:val="00EF61A5"/>
    <w:rsid w:val="00F00002"/>
    <w:rsid w:val="00F00C13"/>
    <w:rsid w:val="00F03811"/>
    <w:rsid w:val="00F04DC1"/>
    <w:rsid w:val="00F07513"/>
    <w:rsid w:val="00F07C87"/>
    <w:rsid w:val="00F14B85"/>
    <w:rsid w:val="00F1645E"/>
    <w:rsid w:val="00F16D48"/>
    <w:rsid w:val="00F17068"/>
    <w:rsid w:val="00F20B75"/>
    <w:rsid w:val="00F20CA0"/>
    <w:rsid w:val="00F21C21"/>
    <w:rsid w:val="00F22D7F"/>
    <w:rsid w:val="00F2402C"/>
    <w:rsid w:val="00F24BAA"/>
    <w:rsid w:val="00F24FD4"/>
    <w:rsid w:val="00F31A2C"/>
    <w:rsid w:val="00F32C3D"/>
    <w:rsid w:val="00F32CFF"/>
    <w:rsid w:val="00F3316B"/>
    <w:rsid w:val="00F3335A"/>
    <w:rsid w:val="00F336A5"/>
    <w:rsid w:val="00F33E32"/>
    <w:rsid w:val="00F408B4"/>
    <w:rsid w:val="00F46A83"/>
    <w:rsid w:val="00F47BC0"/>
    <w:rsid w:val="00F50099"/>
    <w:rsid w:val="00F50332"/>
    <w:rsid w:val="00F5096B"/>
    <w:rsid w:val="00F51600"/>
    <w:rsid w:val="00F52650"/>
    <w:rsid w:val="00F536EB"/>
    <w:rsid w:val="00F5376D"/>
    <w:rsid w:val="00F53A64"/>
    <w:rsid w:val="00F53D54"/>
    <w:rsid w:val="00F53F3F"/>
    <w:rsid w:val="00F54B12"/>
    <w:rsid w:val="00F54B49"/>
    <w:rsid w:val="00F5680A"/>
    <w:rsid w:val="00F57E62"/>
    <w:rsid w:val="00F60056"/>
    <w:rsid w:val="00F60DF9"/>
    <w:rsid w:val="00F65A57"/>
    <w:rsid w:val="00F67209"/>
    <w:rsid w:val="00F67853"/>
    <w:rsid w:val="00F67CFA"/>
    <w:rsid w:val="00F71756"/>
    <w:rsid w:val="00F717AF"/>
    <w:rsid w:val="00F71B10"/>
    <w:rsid w:val="00F73477"/>
    <w:rsid w:val="00F746C0"/>
    <w:rsid w:val="00F748AE"/>
    <w:rsid w:val="00F74A5F"/>
    <w:rsid w:val="00F75FF2"/>
    <w:rsid w:val="00F762D3"/>
    <w:rsid w:val="00F8038B"/>
    <w:rsid w:val="00F815F2"/>
    <w:rsid w:val="00F817A6"/>
    <w:rsid w:val="00F81948"/>
    <w:rsid w:val="00F81E96"/>
    <w:rsid w:val="00F81ECA"/>
    <w:rsid w:val="00F8235A"/>
    <w:rsid w:val="00F825D2"/>
    <w:rsid w:val="00F8531D"/>
    <w:rsid w:val="00F900D5"/>
    <w:rsid w:val="00F903D9"/>
    <w:rsid w:val="00F90F45"/>
    <w:rsid w:val="00F9189F"/>
    <w:rsid w:val="00F9193D"/>
    <w:rsid w:val="00F92A23"/>
    <w:rsid w:val="00F93201"/>
    <w:rsid w:val="00F93D17"/>
    <w:rsid w:val="00F95D98"/>
    <w:rsid w:val="00F97939"/>
    <w:rsid w:val="00F979C6"/>
    <w:rsid w:val="00FA2CEE"/>
    <w:rsid w:val="00FA2E47"/>
    <w:rsid w:val="00FA361D"/>
    <w:rsid w:val="00FA4344"/>
    <w:rsid w:val="00FA58B2"/>
    <w:rsid w:val="00FA79CA"/>
    <w:rsid w:val="00FA7B0B"/>
    <w:rsid w:val="00FB2FA9"/>
    <w:rsid w:val="00FB70EF"/>
    <w:rsid w:val="00FB73E3"/>
    <w:rsid w:val="00FC0742"/>
    <w:rsid w:val="00FC0845"/>
    <w:rsid w:val="00FC2A87"/>
    <w:rsid w:val="00FC4A03"/>
    <w:rsid w:val="00FC7323"/>
    <w:rsid w:val="00FC793F"/>
    <w:rsid w:val="00FD01F5"/>
    <w:rsid w:val="00FD2686"/>
    <w:rsid w:val="00FD4625"/>
    <w:rsid w:val="00FD51D6"/>
    <w:rsid w:val="00FD6043"/>
    <w:rsid w:val="00FD67C4"/>
    <w:rsid w:val="00FD704D"/>
    <w:rsid w:val="00FD711E"/>
    <w:rsid w:val="00FD7198"/>
    <w:rsid w:val="00FD7F33"/>
    <w:rsid w:val="00FE052D"/>
    <w:rsid w:val="00FE0F38"/>
    <w:rsid w:val="00FE42D8"/>
    <w:rsid w:val="00FE574B"/>
    <w:rsid w:val="00FF11E6"/>
    <w:rsid w:val="00FF138C"/>
    <w:rsid w:val="00FF2674"/>
    <w:rsid w:val="00FF2D2D"/>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5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 w:type="character" w:customStyle="1" w:styleId="Heading1Char">
    <w:name w:val="Heading 1 Char"/>
    <w:basedOn w:val="DefaultParagraphFont"/>
    <w:link w:val="Heading1"/>
    <w:uiPriority w:val="9"/>
    <w:rsid w:val="00C245B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23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866">
      <w:bodyDiv w:val="1"/>
      <w:marLeft w:val="0"/>
      <w:marRight w:val="0"/>
      <w:marTop w:val="0"/>
      <w:marBottom w:val="0"/>
      <w:divBdr>
        <w:top w:val="none" w:sz="0" w:space="0" w:color="auto"/>
        <w:left w:val="none" w:sz="0" w:space="0" w:color="auto"/>
        <w:bottom w:val="none" w:sz="0" w:space="0" w:color="auto"/>
        <w:right w:val="none" w:sz="0" w:space="0" w:color="auto"/>
      </w:divBdr>
    </w:div>
    <w:div w:id="152643874">
      <w:bodyDiv w:val="1"/>
      <w:marLeft w:val="0"/>
      <w:marRight w:val="0"/>
      <w:marTop w:val="0"/>
      <w:marBottom w:val="0"/>
      <w:divBdr>
        <w:top w:val="none" w:sz="0" w:space="0" w:color="auto"/>
        <w:left w:val="none" w:sz="0" w:space="0" w:color="auto"/>
        <w:bottom w:val="none" w:sz="0" w:space="0" w:color="auto"/>
        <w:right w:val="none" w:sz="0" w:space="0" w:color="auto"/>
      </w:divBdr>
    </w:div>
    <w:div w:id="171726124">
      <w:bodyDiv w:val="1"/>
      <w:marLeft w:val="0"/>
      <w:marRight w:val="0"/>
      <w:marTop w:val="0"/>
      <w:marBottom w:val="0"/>
      <w:divBdr>
        <w:top w:val="none" w:sz="0" w:space="0" w:color="auto"/>
        <w:left w:val="none" w:sz="0" w:space="0" w:color="auto"/>
        <w:bottom w:val="none" w:sz="0" w:space="0" w:color="auto"/>
        <w:right w:val="none" w:sz="0" w:space="0" w:color="auto"/>
      </w:divBdr>
    </w:div>
    <w:div w:id="533543314">
      <w:bodyDiv w:val="1"/>
      <w:marLeft w:val="0"/>
      <w:marRight w:val="0"/>
      <w:marTop w:val="0"/>
      <w:marBottom w:val="0"/>
      <w:divBdr>
        <w:top w:val="none" w:sz="0" w:space="0" w:color="auto"/>
        <w:left w:val="none" w:sz="0" w:space="0" w:color="auto"/>
        <w:bottom w:val="none" w:sz="0" w:space="0" w:color="auto"/>
        <w:right w:val="none" w:sz="0" w:space="0" w:color="auto"/>
      </w:divBdr>
    </w:div>
    <w:div w:id="598803196">
      <w:bodyDiv w:val="1"/>
      <w:marLeft w:val="0"/>
      <w:marRight w:val="0"/>
      <w:marTop w:val="0"/>
      <w:marBottom w:val="0"/>
      <w:divBdr>
        <w:top w:val="none" w:sz="0" w:space="0" w:color="auto"/>
        <w:left w:val="none" w:sz="0" w:space="0" w:color="auto"/>
        <w:bottom w:val="none" w:sz="0" w:space="0" w:color="auto"/>
        <w:right w:val="none" w:sz="0" w:space="0" w:color="auto"/>
      </w:divBdr>
      <w:divsChild>
        <w:div w:id="1600527459">
          <w:marLeft w:val="0"/>
          <w:marRight w:val="0"/>
          <w:marTop w:val="0"/>
          <w:marBottom w:val="0"/>
          <w:divBdr>
            <w:top w:val="none" w:sz="0" w:space="0" w:color="auto"/>
            <w:left w:val="none" w:sz="0" w:space="0" w:color="auto"/>
            <w:bottom w:val="none" w:sz="0" w:space="0" w:color="auto"/>
            <w:right w:val="none" w:sz="0" w:space="0" w:color="auto"/>
          </w:divBdr>
        </w:div>
      </w:divsChild>
    </w:div>
    <w:div w:id="892429149">
      <w:bodyDiv w:val="1"/>
      <w:marLeft w:val="0"/>
      <w:marRight w:val="0"/>
      <w:marTop w:val="0"/>
      <w:marBottom w:val="0"/>
      <w:divBdr>
        <w:top w:val="none" w:sz="0" w:space="0" w:color="auto"/>
        <w:left w:val="none" w:sz="0" w:space="0" w:color="auto"/>
        <w:bottom w:val="none" w:sz="0" w:space="0" w:color="auto"/>
        <w:right w:val="none" w:sz="0" w:space="0" w:color="auto"/>
      </w:divBdr>
    </w:div>
    <w:div w:id="1092898642">
      <w:bodyDiv w:val="1"/>
      <w:marLeft w:val="0"/>
      <w:marRight w:val="0"/>
      <w:marTop w:val="0"/>
      <w:marBottom w:val="0"/>
      <w:divBdr>
        <w:top w:val="none" w:sz="0" w:space="0" w:color="auto"/>
        <w:left w:val="none" w:sz="0" w:space="0" w:color="auto"/>
        <w:bottom w:val="none" w:sz="0" w:space="0" w:color="auto"/>
        <w:right w:val="none" w:sz="0" w:space="0" w:color="auto"/>
      </w:divBdr>
    </w:div>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8286">
      <w:bodyDiv w:val="1"/>
      <w:marLeft w:val="0"/>
      <w:marRight w:val="0"/>
      <w:marTop w:val="0"/>
      <w:marBottom w:val="0"/>
      <w:divBdr>
        <w:top w:val="none" w:sz="0" w:space="0" w:color="auto"/>
        <w:left w:val="none" w:sz="0" w:space="0" w:color="auto"/>
        <w:bottom w:val="none" w:sz="0" w:space="0" w:color="auto"/>
        <w:right w:val="none" w:sz="0" w:space="0" w:color="auto"/>
      </w:divBdr>
      <w:divsChild>
        <w:div w:id="1044597597">
          <w:marLeft w:val="0"/>
          <w:marRight w:val="0"/>
          <w:marTop w:val="0"/>
          <w:marBottom w:val="0"/>
          <w:divBdr>
            <w:top w:val="none" w:sz="0" w:space="0" w:color="auto"/>
            <w:left w:val="none" w:sz="0" w:space="0" w:color="auto"/>
            <w:bottom w:val="none" w:sz="0" w:space="0" w:color="auto"/>
            <w:right w:val="none" w:sz="0" w:space="0" w:color="auto"/>
          </w:divBdr>
        </w:div>
      </w:divsChild>
    </w:div>
    <w:div w:id="1778914763">
      <w:bodyDiv w:val="1"/>
      <w:marLeft w:val="0"/>
      <w:marRight w:val="0"/>
      <w:marTop w:val="0"/>
      <w:marBottom w:val="0"/>
      <w:divBdr>
        <w:top w:val="none" w:sz="0" w:space="0" w:color="auto"/>
        <w:left w:val="none" w:sz="0" w:space="0" w:color="auto"/>
        <w:bottom w:val="none" w:sz="0" w:space="0" w:color="auto"/>
        <w:right w:val="none" w:sz="0" w:space="0" w:color="auto"/>
      </w:divBdr>
      <w:divsChild>
        <w:div w:id="1399136855">
          <w:marLeft w:val="0"/>
          <w:marRight w:val="0"/>
          <w:marTop w:val="0"/>
          <w:marBottom w:val="0"/>
          <w:divBdr>
            <w:top w:val="none" w:sz="0" w:space="0" w:color="auto"/>
            <w:left w:val="none" w:sz="0" w:space="0" w:color="auto"/>
            <w:bottom w:val="none" w:sz="0" w:space="0" w:color="auto"/>
            <w:right w:val="none" w:sz="0" w:space="0" w:color="auto"/>
          </w:divBdr>
        </w:div>
      </w:divsChild>
    </w:div>
    <w:div w:id="1864130951">
      <w:bodyDiv w:val="1"/>
      <w:marLeft w:val="0"/>
      <w:marRight w:val="0"/>
      <w:marTop w:val="0"/>
      <w:marBottom w:val="0"/>
      <w:divBdr>
        <w:top w:val="none" w:sz="0" w:space="0" w:color="auto"/>
        <w:left w:val="none" w:sz="0" w:space="0" w:color="auto"/>
        <w:bottom w:val="none" w:sz="0" w:space="0" w:color="auto"/>
        <w:right w:val="none" w:sz="0" w:space="0" w:color="auto"/>
      </w:divBdr>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3499">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thegsfa.org/_files/ugd/6e992c_8951f0f7ce4b4e7083f877b4b38294a2.pdf" TargetMode="External"/><Relationship Id="rId2" Type="http://schemas.openxmlformats.org/officeDocument/2006/relationships/hyperlink" Target="https://www.thegsfa.org/_files/ugd/6e992c_2f554b72149d495bb17635b79bb3fc22.pdf" TargetMode="External"/><Relationship Id="rId1" Type="http://schemas.openxmlformats.org/officeDocument/2006/relationships/hyperlink" Target="https://www.ccla.us/stained-glass-windows" TargetMode="External"/><Relationship Id="rId4" Type="http://schemas.openxmlformats.org/officeDocument/2006/relationships/hyperlink" Target="https://www.bartleby.com/library/prose/20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50</cp:revision>
  <cp:lastPrinted>2022-08-06T23:08:00Z</cp:lastPrinted>
  <dcterms:created xsi:type="dcterms:W3CDTF">2022-07-25T18:40:00Z</dcterms:created>
  <dcterms:modified xsi:type="dcterms:W3CDTF">2022-08-06T23:06:00Z</dcterms:modified>
</cp:coreProperties>
</file>