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47054" w14:textId="15367659" w:rsidR="00000EE4" w:rsidRPr="0068742F" w:rsidRDefault="0068742F" w:rsidP="00486299">
      <w:pPr>
        <w:tabs>
          <w:tab w:val="left" w:pos="6750"/>
          <w:tab w:val="left" w:pos="7740"/>
          <w:tab w:val="left" w:pos="7920"/>
        </w:tabs>
      </w:pPr>
      <w:r w:rsidRPr="0068742F">
        <w:t>Malcolm Clemens Youn</w:t>
      </w:r>
      <w:r w:rsidR="002B7D3F">
        <w:t>g</w:t>
      </w:r>
      <w:r w:rsidR="00C14B57">
        <w:tab/>
      </w:r>
      <w:r w:rsidR="00F07C87">
        <w:t>Genesis 18:20-32</w:t>
      </w:r>
    </w:p>
    <w:p w14:paraId="36FBB4D6" w14:textId="3F735A05" w:rsidR="0068742F" w:rsidRPr="0068742F" w:rsidRDefault="0001796D" w:rsidP="00486299">
      <w:pPr>
        <w:tabs>
          <w:tab w:val="left" w:pos="6750"/>
          <w:tab w:val="left" w:pos="8820"/>
        </w:tabs>
      </w:pPr>
      <w:r>
        <w:t>Grace Cathedral, San Francisco</w:t>
      </w:r>
      <w:r w:rsidR="0068742F" w:rsidRPr="0068742F">
        <w:t xml:space="preserve"> </w:t>
      </w:r>
      <w:r w:rsidR="00B84333">
        <w:t>2</w:t>
      </w:r>
      <w:r w:rsidR="00FD7198">
        <w:t>C</w:t>
      </w:r>
      <w:r w:rsidR="00C14B57">
        <w:t>2</w:t>
      </w:r>
      <w:r w:rsidR="00822091">
        <w:t>4</w:t>
      </w:r>
      <w:r w:rsidR="00C14B57">
        <w:tab/>
      </w:r>
      <w:r w:rsidR="00584C3C">
        <w:t xml:space="preserve">Psalm </w:t>
      </w:r>
      <w:r w:rsidR="00C153AD">
        <w:t>85</w:t>
      </w:r>
    </w:p>
    <w:p w14:paraId="715557E5" w14:textId="316F0B7E" w:rsidR="0068742F" w:rsidRPr="0068742F" w:rsidRDefault="00486299" w:rsidP="00486299">
      <w:pPr>
        <w:tabs>
          <w:tab w:val="left" w:pos="6750"/>
        </w:tabs>
      </w:pPr>
      <w:r>
        <w:t>7</w:t>
      </w:r>
      <w:r w:rsidR="00C14B57">
        <w:t xml:space="preserve"> Pent</w:t>
      </w:r>
      <w:r w:rsidR="00214319">
        <w:t>ecost</w:t>
      </w:r>
      <w:r w:rsidR="00A430CE">
        <w:t xml:space="preserve"> (</w:t>
      </w:r>
      <w:r w:rsidR="00214319">
        <w:t>Proper 1</w:t>
      </w:r>
      <w:r>
        <w:t>2</w:t>
      </w:r>
      <w:r w:rsidR="00A430CE">
        <w:t>C</w:t>
      </w:r>
      <w:r w:rsidR="00387A7C">
        <w:t>)</w:t>
      </w:r>
      <w:r w:rsidR="006205DA">
        <w:t xml:space="preserve"> </w:t>
      </w:r>
      <w:r w:rsidR="00A223A6">
        <w:t xml:space="preserve">8:30 a.m. </w:t>
      </w:r>
      <w:r w:rsidR="00C153AD">
        <w:t>and 11:00 a.m.</w:t>
      </w:r>
      <w:r w:rsidR="00AF71B9">
        <w:t xml:space="preserve"> </w:t>
      </w:r>
      <w:r w:rsidR="004E63BE">
        <w:t>Eucharis</w:t>
      </w:r>
      <w:r w:rsidR="00584C3C">
        <w:t>t</w:t>
      </w:r>
      <w:r w:rsidR="00C14B57">
        <w:tab/>
        <w:t>Colos</w:t>
      </w:r>
      <w:r w:rsidR="009F089B">
        <w:t>sians</w:t>
      </w:r>
      <w:r w:rsidR="00C14B57">
        <w:t xml:space="preserve"> </w:t>
      </w:r>
      <w:r w:rsidR="00C153AD">
        <w:t>2</w:t>
      </w:r>
      <w:r w:rsidR="00C14B57">
        <w:t>:</w:t>
      </w:r>
      <w:r w:rsidR="00C153AD">
        <w:t>6</w:t>
      </w:r>
      <w:r w:rsidR="00C14B57">
        <w:t>-1</w:t>
      </w:r>
      <w:r w:rsidR="00C153AD">
        <w:t>5</w:t>
      </w:r>
      <w:r>
        <w:t xml:space="preserve"> (</w:t>
      </w:r>
      <w:r w:rsidR="00C153AD">
        <w:t>16-1</w:t>
      </w:r>
      <w:r>
        <w:t>9)</w:t>
      </w:r>
    </w:p>
    <w:p w14:paraId="3288A9BD" w14:textId="72AAFFB6" w:rsidR="00F75FF2" w:rsidRDefault="00210C74" w:rsidP="00486299">
      <w:pPr>
        <w:tabs>
          <w:tab w:val="left" w:pos="6750"/>
        </w:tabs>
      </w:pPr>
      <w:r>
        <w:t>Sun</w:t>
      </w:r>
      <w:r w:rsidR="00C6544A">
        <w:t xml:space="preserve">day </w:t>
      </w:r>
      <w:r w:rsidR="00C153AD">
        <w:t>24</w:t>
      </w:r>
      <w:r w:rsidR="0025043D">
        <w:t xml:space="preserve"> </w:t>
      </w:r>
      <w:r w:rsidR="00C14B57">
        <w:t>July</w:t>
      </w:r>
      <w:r w:rsidR="00AE097B">
        <w:t xml:space="preserve"> </w:t>
      </w:r>
      <w:r w:rsidR="002D7DF9">
        <w:t>202</w:t>
      </w:r>
      <w:r w:rsidR="001B5499">
        <w:t>2</w:t>
      </w:r>
      <w:r w:rsidR="00C14B57">
        <w:tab/>
        <w:t>Luke 1</w:t>
      </w:r>
      <w:r w:rsidR="00C153AD">
        <w:t>1</w:t>
      </w:r>
      <w:r w:rsidR="00C14B57">
        <w:t>:1-</w:t>
      </w:r>
      <w:r w:rsidR="00C153AD">
        <w:t>3</w:t>
      </w:r>
    </w:p>
    <w:p w14:paraId="026E2445" w14:textId="1999B2C3" w:rsidR="00C55A32" w:rsidRDefault="00C55A32" w:rsidP="00A223A6">
      <w:pPr>
        <w:tabs>
          <w:tab w:val="left" w:pos="7200"/>
        </w:tabs>
      </w:pPr>
    </w:p>
    <w:p w14:paraId="08D83026" w14:textId="6F718FEA" w:rsidR="00117541" w:rsidRPr="009C014F" w:rsidRDefault="00822091" w:rsidP="00A223A6">
      <w:pPr>
        <w:tabs>
          <w:tab w:val="left" w:pos="7200"/>
        </w:tabs>
        <w:rPr>
          <w:b/>
          <w:bCs/>
        </w:rPr>
      </w:pPr>
      <w:r w:rsidRPr="009C014F">
        <w:rPr>
          <w:b/>
          <w:bCs/>
        </w:rPr>
        <w:t xml:space="preserve">Bread at Midnight: </w:t>
      </w:r>
      <w:r w:rsidR="006C1418" w:rsidRPr="009C014F">
        <w:rPr>
          <w:b/>
          <w:bCs/>
        </w:rPr>
        <w:t>Cathedral Tour Homecoming</w:t>
      </w:r>
    </w:p>
    <w:p w14:paraId="62A3EC2B" w14:textId="2710CE4F" w:rsidR="00214319" w:rsidRDefault="00822091" w:rsidP="00A223A6">
      <w:pPr>
        <w:tabs>
          <w:tab w:val="left" w:pos="7200"/>
        </w:tabs>
      </w:pPr>
      <w:r w:rsidRPr="006C1418">
        <w:rPr>
          <w:i/>
          <w:iCs/>
        </w:rPr>
        <w:t>“Ask, and it will be given you; search, and you will find; knock and the door will be opened to you”</w:t>
      </w:r>
      <w:r>
        <w:t xml:space="preserve"> (Lk. 11).</w:t>
      </w:r>
    </w:p>
    <w:p w14:paraId="4AC765A5" w14:textId="5E934694" w:rsidR="00A15B3B" w:rsidRDefault="00A15B3B" w:rsidP="00A223A6">
      <w:pPr>
        <w:tabs>
          <w:tab w:val="left" w:pos="7200"/>
        </w:tabs>
      </w:pPr>
    </w:p>
    <w:p w14:paraId="2AB03491" w14:textId="1BE823CD" w:rsidR="004A19B4" w:rsidRDefault="00282748" w:rsidP="00A223A6">
      <w:pPr>
        <w:tabs>
          <w:tab w:val="left" w:pos="7200"/>
        </w:tabs>
      </w:pPr>
      <w:r>
        <w:t xml:space="preserve">The </w:t>
      </w:r>
      <w:r w:rsidR="0091518B">
        <w:t>Holy Spirit</w:t>
      </w:r>
      <w:r>
        <w:t xml:space="preserve"> is here. </w:t>
      </w:r>
      <w:r w:rsidR="008444B0">
        <w:t xml:space="preserve">An urban legend has it that </w:t>
      </w:r>
      <w:r w:rsidR="00ED65E9">
        <w:t xml:space="preserve">when </w:t>
      </w:r>
      <w:r w:rsidR="008444B0">
        <w:t>David Camero</w:t>
      </w:r>
      <w:r w:rsidR="00ED65E9">
        <w:t>n, the former Prime Minister of the United Kingdom packed up his office he left three envelopes for his successor Theresa May with a note saying, “Open one of these when you get into trouble.”</w:t>
      </w:r>
    </w:p>
    <w:p w14:paraId="7F87B012" w14:textId="77777777" w:rsidR="004A19B4" w:rsidRDefault="004A19B4" w:rsidP="00A223A6">
      <w:pPr>
        <w:tabs>
          <w:tab w:val="left" w:pos="7200"/>
        </w:tabs>
      </w:pPr>
    </w:p>
    <w:p w14:paraId="7AF59DAF" w14:textId="0AF82BB6" w:rsidR="006C1418" w:rsidRDefault="00ED65E9" w:rsidP="00A223A6">
      <w:pPr>
        <w:tabs>
          <w:tab w:val="left" w:pos="7200"/>
        </w:tabs>
      </w:pPr>
      <w:r>
        <w:t>When negotiations with the European</w:t>
      </w:r>
      <w:r w:rsidR="00751175">
        <w:t xml:space="preserve"> Union</w:t>
      </w:r>
      <w:r>
        <w:t xml:space="preserve"> over Brexit started she opened the first envelope. </w:t>
      </w:r>
      <w:r w:rsidR="006C1418">
        <w:t>It said, “Blame your predecessor.”</w:t>
      </w:r>
      <w:r w:rsidR="009C014F">
        <w:rPr>
          <w:rStyle w:val="EndnoteReference"/>
        </w:rPr>
        <w:endnoteReference w:id="1"/>
      </w:r>
      <w:r w:rsidR="004A19B4">
        <w:t xml:space="preserve"> </w:t>
      </w:r>
      <w:r w:rsidR="006C1418">
        <w:t xml:space="preserve">Later when she lost the first Brexit vote she opened the second envelope which </w:t>
      </w:r>
      <w:r w:rsidR="0091518B">
        <w:t>read</w:t>
      </w:r>
      <w:r w:rsidR="006C1418">
        <w:t>, “Reshuffle your cabinet.</w:t>
      </w:r>
      <w:r w:rsidR="00D02013">
        <w:t>”</w:t>
      </w:r>
      <w:r w:rsidR="006C1418">
        <w:t xml:space="preserve"> Finally, after she lost the third vote on her Brexit plan she opened the final envelope. It said, “Prepare three envelopes.”</w:t>
      </w:r>
    </w:p>
    <w:p w14:paraId="1A629EAD" w14:textId="546E0533" w:rsidR="006C1418" w:rsidRDefault="006C1418" w:rsidP="00A223A6">
      <w:pPr>
        <w:tabs>
          <w:tab w:val="left" w:pos="7200"/>
        </w:tabs>
      </w:pPr>
    </w:p>
    <w:p w14:paraId="1BCA51C4" w14:textId="3ED19E18" w:rsidR="006C1418" w:rsidRDefault="00751175" w:rsidP="00A223A6">
      <w:pPr>
        <w:tabs>
          <w:tab w:val="left" w:pos="7200"/>
        </w:tabs>
      </w:pPr>
      <w:r>
        <w:t xml:space="preserve">This story comes from </w:t>
      </w:r>
      <w:r w:rsidR="006C1418">
        <w:t>Sam Wells the Vicar of St. Martin in the Fields</w:t>
      </w:r>
      <w:r>
        <w:t xml:space="preserve">. We met with him </w:t>
      </w:r>
      <w:r w:rsidR="00770111">
        <w:t xml:space="preserve">in London </w:t>
      </w:r>
      <w:r>
        <w:t>early in our journey</w:t>
      </w:r>
      <w:r w:rsidR="00770111">
        <w:t xml:space="preserve"> this summer</w:t>
      </w:r>
      <w:r>
        <w:t>. He says there are two primary anxieties in our time</w:t>
      </w:r>
      <w:r w:rsidR="00784494">
        <w:t>, that can</w:t>
      </w:r>
      <w:r w:rsidR="0069784B">
        <w:t xml:space="preserve"> be</w:t>
      </w:r>
      <w:r w:rsidR="00784494">
        <w:t xml:space="preserve"> simply expressed by two questions: </w:t>
      </w:r>
      <w:r>
        <w:t>First, is the universe simply meaningless</w:t>
      </w:r>
      <w:r w:rsidR="00A63657">
        <w:t xml:space="preserve"> and accidental, merely dead matter decomposing according to the principle of</w:t>
      </w:r>
      <w:r>
        <w:t xml:space="preserve"> entropy</w:t>
      </w:r>
      <w:r w:rsidR="00A63657">
        <w:t xml:space="preserve"> into isolation and coldness</w:t>
      </w:r>
      <w:r w:rsidR="00770111">
        <w:t>?</w:t>
      </w:r>
      <w:r w:rsidR="00A63657">
        <w:t xml:space="preserve"> Second</w:t>
      </w:r>
      <w:r w:rsidR="008717CC">
        <w:t xml:space="preserve">, will I be okay? In the face of this situation Jesus presents us with three </w:t>
      </w:r>
      <w:r w:rsidR="00D02013">
        <w:t xml:space="preserve">far more helpful </w:t>
      </w:r>
      <w:r w:rsidR="008717CC">
        <w:t>envelopes for us to open when things go wrong.</w:t>
      </w:r>
    </w:p>
    <w:p w14:paraId="688CFC6D" w14:textId="03BCCD20" w:rsidR="00D02013" w:rsidRDefault="00D02013" w:rsidP="00A223A6">
      <w:pPr>
        <w:tabs>
          <w:tab w:val="left" w:pos="7200"/>
        </w:tabs>
      </w:pPr>
    </w:p>
    <w:p w14:paraId="7D15EAD6" w14:textId="681D754B" w:rsidR="00D02013" w:rsidRDefault="00FA58B2" w:rsidP="00A223A6">
      <w:pPr>
        <w:tabs>
          <w:tab w:val="left" w:pos="7200"/>
        </w:tabs>
      </w:pPr>
      <w:r>
        <w:t>I want to talk about these instructions in the context of our Cathedral Tour journey.</w:t>
      </w:r>
      <w:r w:rsidR="00EE457F">
        <w:t xml:space="preserve"> As we move into the next phase of the pandemic this is a crucial moment in the history of Christianity. Over the winter 31 trustees attended dinners I arranged to talk about how Grace Cathedral can lead and serve in this context. This week my wife Heidi and I returned from visiting over fifty churches </w:t>
      </w:r>
      <w:r w:rsidR="00665BC2">
        <w:t xml:space="preserve">in England and France </w:t>
      </w:r>
      <w:r w:rsidR="00EE457F">
        <w:t xml:space="preserve">where me met </w:t>
      </w:r>
      <w:r w:rsidR="00665BC2">
        <w:t>with church leaders to talk about what they see</w:t>
      </w:r>
      <w:r w:rsidR="00EE457F">
        <w:t>. We took 80 pages of notes, recorded twenty-five</w:t>
      </w:r>
      <w:r w:rsidR="00665BC2">
        <w:t xml:space="preserve"> video interviews</w:t>
      </w:r>
      <w:r w:rsidR="003D1CFF">
        <w:t xml:space="preserve">, posted dozens of pictures on </w:t>
      </w:r>
      <w:r w:rsidR="00CB0535">
        <w:t>social media</w:t>
      </w:r>
      <w:r w:rsidR="00665BC2">
        <w:t xml:space="preserve"> – I have not yet </w:t>
      </w:r>
      <w:r w:rsidR="00CB0535">
        <w:t xml:space="preserve">fully </w:t>
      </w:r>
      <w:r w:rsidR="00665BC2">
        <w:t xml:space="preserve">assimilated </w:t>
      </w:r>
      <w:r w:rsidR="00CB0535">
        <w:t xml:space="preserve">what </w:t>
      </w:r>
      <w:r w:rsidR="00665BC2">
        <w:t>we saw or learned but I want to share this experience with you t</w:t>
      </w:r>
      <w:r w:rsidR="004C52F7">
        <w:t>oday</w:t>
      </w:r>
      <w:r w:rsidR="00665BC2">
        <w:t>.</w:t>
      </w:r>
      <w:r w:rsidR="00B02EB0">
        <w:rPr>
          <w:rStyle w:val="EndnoteReference"/>
        </w:rPr>
        <w:endnoteReference w:id="2"/>
      </w:r>
    </w:p>
    <w:p w14:paraId="749914AF" w14:textId="2FBB638E" w:rsidR="00665BC2" w:rsidRDefault="00665BC2" w:rsidP="00A223A6">
      <w:pPr>
        <w:tabs>
          <w:tab w:val="left" w:pos="7200"/>
        </w:tabs>
      </w:pPr>
    </w:p>
    <w:p w14:paraId="42E6FA4E" w14:textId="4748A133" w:rsidR="00665BC2" w:rsidRDefault="00665BC2" w:rsidP="00A223A6">
      <w:pPr>
        <w:tabs>
          <w:tab w:val="left" w:pos="7200"/>
        </w:tabs>
      </w:pPr>
      <w:r>
        <w:t xml:space="preserve">1. </w:t>
      </w:r>
      <w:r w:rsidR="00840C64">
        <w:t xml:space="preserve">Repentance. </w:t>
      </w:r>
      <w:r w:rsidR="003D1CFF">
        <w:t xml:space="preserve">When </w:t>
      </w:r>
      <w:r w:rsidR="00B02EB0">
        <w:t xml:space="preserve">Jesus </w:t>
      </w:r>
      <w:r w:rsidR="003D1CFF">
        <w:t xml:space="preserve">returns to his friends after being away in prayer, they seem anxious and they ask him to teach them to pray. Jesus </w:t>
      </w:r>
      <w:r w:rsidR="006A6D4C">
        <w:t>gives</w:t>
      </w:r>
      <w:r w:rsidR="003D1CFF">
        <w:t xml:space="preserve"> them</w:t>
      </w:r>
      <w:r w:rsidR="00B4497C">
        <w:t xml:space="preserve"> what we call the Lord’s Prayer</w:t>
      </w:r>
      <w:r w:rsidR="00CB0535">
        <w:t xml:space="preserve">, the Our Father. </w:t>
      </w:r>
      <w:r w:rsidR="00B4497C">
        <w:t>You can carry this around in your heart and when you need help, it gives you a place to begin.</w:t>
      </w:r>
    </w:p>
    <w:p w14:paraId="4808D581" w14:textId="1DF424DB" w:rsidR="006A6D4C" w:rsidRDefault="006A6D4C" w:rsidP="00A223A6">
      <w:pPr>
        <w:tabs>
          <w:tab w:val="left" w:pos="7200"/>
        </w:tabs>
      </w:pPr>
    </w:p>
    <w:p w14:paraId="277B43B3" w14:textId="6C17CCE5" w:rsidR="004C52F7" w:rsidRDefault="0069784B" w:rsidP="00A223A6">
      <w:pPr>
        <w:tabs>
          <w:tab w:val="left" w:pos="7200"/>
        </w:tabs>
      </w:pPr>
      <w:r>
        <w:t>This week I especially noticed</w:t>
      </w:r>
      <w:r w:rsidR="006A6D4C">
        <w:t xml:space="preserve"> </w:t>
      </w:r>
      <w:r w:rsidR="00684006">
        <w:t>how</w:t>
      </w:r>
      <w:r w:rsidR="00AC6A2F">
        <w:t xml:space="preserve"> the way we say this prayer differs from </w:t>
      </w:r>
      <w:r>
        <w:t xml:space="preserve">the words in this </w:t>
      </w:r>
      <w:r w:rsidR="006A6D4C">
        <w:t xml:space="preserve">gospel. We </w:t>
      </w:r>
      <w:r w:rsidR="00AC6A2F">
        <w:t>pray</w:t>
      </w:r>
      <w:r w:rsidR="006A6D4C">
        <w:t>, “forgive us our sins as we forgive those who sin against us.” But this translation of the Bible says, “Forgive us our sins, for we ourselves forgive everyone indebted to us” (Lk. 11).</w:t>
      </w:r>
      <w:r w:rsidR="00921F3E">
        <w:t xml:space="preserve"> Preachers often make a big deal about the conditional nature of this instruction – if we do this, then God will do something for us. But this morning what </w:t>
      </w:r>
      <w:r w:rsidR="000840EB">
        <w:t>strikes</w:t>
      </w:r>
      <w:r w:rsidR="00921F3E">
        <w:t xml:space="preserve"> me most is that </w:t>
      </w:r>
      <w:r w:rsidR="004C52F7">
        <w:t>people who love God will naturally want to be forgiving</w:t>
      </w:r>
      <w:r>
        <w:t xml:space="preserve">. The </w:t>
      </w:r>
      <w:r w:rsidR="004C52F7">
        <w:t>struggle</w:t>
      </w:r>
      <w:r>
        <w:t xml:space="preserve"> over forgiveness and repentance</w:t>
      </w:r>
      <w:r w:rsidR="004C52F7">
        <w:t xml:space="preserve"> lies at the heart of the spiritual life. A mature believer knows that as we want justice for ourselves, others desire this too.</w:t>
      </w:r>
    </w:p>
    <w:p w14:paraId="6C861198" w14:textId="6E5DD8C5" w:rsidR="004C52F7" w:rsidRDefault="004C52F7" w:rsidP="00A223A6">
      <w:pPr>
        <w:tabs>
          <w:tab w:val="left" w:pos="7200"/>
        </w:tabs>
      </w:pPr>
    </w:p>
    <w:p w14:paraId="2151F4C8" w14:textId="35B6FA94" w:rsidR="004C52F7" w:rsidRDefault="004649A8" w:rsidP="00A223A6">
      <w:pPr>
        <w:tabs>
          <w:tab w:val="left" w:pos="7200"/>
        </w:tabs>
      </w:pPr>
      <w:r>
        <w:t>This leads me to a difficult subject</w:t>
      </w:r>
      <w:r w:rsidR="00A00A50">
        <w:t xml:space="preserve"> that I </w:t>
      </w:r>
      <w:r w:rsidR="00F92A23">
        <w:t>need</w:t>
      </w:r>
      <w:r w:rsidR="00A00A50">
        <w:t xml:space="preserve"> to address</w:t>
      </w:r>
      <w:r>
        <w:t xml:space="preserve">. </w:t>
      </w:r>
      <w:r w:rsidR="00230098">
        <w:t xml:space="preserve">It was very </w:t>
      </w:r>
      <w:r>
        <w:t>hard</w:t>
      </w:r>
      <w:r w:rsidR="00230098">
        <w:t xml:space="preserve"> for me to leave and to go on this </w:t>
      </w:r>
      <w:r w:rsidR="00A00A50">
        <w:t xml:space="preserve">cathedral tour because of tensions here at home in our own community. </w:t>
      </w:r>
      <w:r w:rsidR="002B681E">
        <w:t>This is embarrassing for me to talk about, but not</w:t>
      </w:r>
      <w:r w:rsidR="00A00A50">
        <w:t xml:space="preserve"> long before </w:t>
      </w:r>
      <w:r w:rsidR="00F92A23">
        <w:t>departing</w:t>
      </w:r>
      <w:r w:rsidR="00A00A50">
        <w:t xml:space="preserve"> I and many others learned that some Executive Committee trustees were very disappointed in my leadership.</w:t>
      </w:r>
    </w:p>
    <w:p w14:paraId="68F5E019" w14:textId="3BA320A2" w:rsidR="00F92A23" w:rsidRDefault="00F92A23" w:rsidP="00A223A6">
      <w:pPr>
        <w:tabs>
          <w:tab w:val="left" w:pos="7200"/>
        </w:tabs>
      </w:pPr>
    </w:p>
    <w:p w14:paraId="7C27C2DC" w14:textId="6F470D77" w:rsidR="00F92A23" w:rsidRDefault="00F92A23" w:rsidP="00A223A6">
      <w:pPr>
        <w:tabs>
          <w:tab w:val="left" w:pos="7200"/>
        </w:tabs>
      </w:pPr>
      <w:r>
        <w:t>After the pandemic we never resumed meeting in person and what I have to repent for is my role in not doing a better job of communicating and staying connected to them.</w:t>
      </w:r>
      <w:r w:rsidR="0001019F">
        <w:t xml:space="preserve"> COVID twists, distorts and confuses so much</w:t>
      </w:r>
      <w:r w:rsidR="00E46031">
        <w:t>. It kills relationships as well as people.</w:t>
      </w:r>
    </w:p>
    <w:p w14:paraId="4452D8C9" w14:textId="39536505" w:rsidR="00E46031" w:rsidRDefault="00E46031" w:rsidP="00A223A6">
      <w:pPr>
        <w:tabs>
          <w:tab w:val="left" w:pos="7200"/>
        </w:tabs>
      </w:pPr>
    </w:p>
    <w:p w14:paraId="4F574E07" w14:textId="0EDAB066" w:rsidR="00E46031" w:rsidRDefault="007D5ECD" w:rsidP="00A223A6">
      <w:pPr>
        <w:tabs>
          <w:tab w:val="left" w:pos="7200"/>
        </w:tabs>
      </w:pPr>
      <w:r>
        <w:t xml:space="preserve">One of my most cherished moments of the summer came when we visited the cathedral nearest to our former dean Alan Jones’ childhood home. I kept wondering </w:t>
      </w:r>
      <w:r w:rsidR="004A56FC">
        <w:t>what</w:t>
      </w:r>
      <w:r>
        <w:t xml:space="preserve"> Winchester taught him </w:t>
      </w:r>
      <w:r w:rsidR="004A56FC">
        <w:t xml:space="preserve">about </w:t>
      </w:r>
      <w:r>
        <w:t xml:space="preserve">how to be a dean here </w:t>
      </w:r>
      <w:r w:rsidR="00AC70D8">
        <w:t>5,</w:t>
      </w:r>
      <w:r>
        <w:t>000 miles away.</w:t>
      </w:r>
      <w:r w:rsidR="00AC70D8">
        <w:t xml:space="preserve"> </w:t>
      </w:r>
      <w:r w:rsidR="00B25F93">
        <w:t xml:space="preserve">A docent named Matt </w:t>
      </w:r>
      <w:r w:rsidR="001641A3">
        <w:t xml:space="preserve">Winter </w:t>
      </w:r>
      <w:r w:rsidR="00B25F93">
        <w:t>took us on an alarming tour that began with graphic evidence of a</w:t>
      </w:r>
      <w:r w:rsidR="004A56FC">
        <w:t>n ongoing and</w:t>
      </w:r>
      <w:r w:rsidR="00B25F93">
        <w:t xml:space="preserve"> serious flooding problem in the crypt. </w:t>
      </w:r>
      <w:r w:rsidR="004A56FC">
        <w:t>He</w:t>
      </w:r>
      <w:r w:rsidR="00B25F93">
        <w:t xml:space="preserve"> showed us how the very walls of the apse had </w:t>
      </w:r>
      <w:r w:rsidR="00E30C81">
        <w:t>begun to buckle</w:t>
      </w:r>
      <w:r w:rsidR="009A349F">
        <w:t xml:space="preserve"> in the late 1800’s.</w:t>
      </w:r>
    </w:p>
    <w:p w14:paraId="70369B2E" w14:textId="79EC2D04" w:rsidR="009A349F" w:rsidRDefault="009A349F" w:rsidP="00A223A6">
      <w:pPr>
        <w:tabs>
          <w:tab w:val="left" w:pos="7200"/>
        </w:tabs>
      </w:pPr>
    </w:p>
    <w:p w14:paraId="7487F5A6" w14:textId="24AC2B1B" w:rsidR="009A349F" w:rsidRDefault="009A349F" w:rsidP="00A223A6">
      <w:pPr>
        <w:tabs>
          <w:tab w:val="left" w:pos="7200"/>
        </w:tabs>
      </w:pPr>
      <w:r>
        <w:t xml:space="preserve">Then he </w:t>
      </w:r>
      <w:r w:rsidR="008B565A">
        <w:t>talked</w:t>
      </w:r>
      <w:r>
        <w:t xml:space="preserve"> about </w:t>
      </w:r>
      <w:r w:rsidR="00E30C81">
        <w:t xml:space="preserve">the hero who saved the cathedral. A diver named William Wallace rode the train from his home in </w:t>
      </w:r>
      <w:proofErr w:type="spellStart"/>
      <w:r w:rsidR="00E30C81">
        <w:t>Croyden</w:t>
      </w:r>
      <w:proofErr w:type="spellEnd"/>
      <w:r w:rsidR="00E30C81">
        <w:t xml:space="preserve"> every day (on occasion he biked home, but that is another story). </w:t>
      </w:r>
      <w:r w:rsidR="001641A3">
        <w:t>At</w:t>
      </w:r>
      <w:r w:rsidR="00E30C81">
        <w:t xml:space="preserve"> first he had a partner</w:t>
      </w:r>
      <w:r w:rsidR="008B565A">
        <w:t>,</w:t>
      </w:r>
      <w:r w:rsidR="001641A3">
        <w:t xml:space="preserve"> but</w:t>
      </w:r>
      <w:r w:rsidR="00E30C81">
        <w:t xml:space="preserve"> that person had to quit because the work was too terrifying. Wallace was a diver in one of those old fashioned suits with the metal fishbowl helmets. His helper had to continuously pump air for him as he went into the </w:t>
      </w:r>
      <w:r w:rsidR="004A56FC">
        <w:t xml:space="preserve">dark </w:t>
      </w:r>
      <w:r w:rsidR="00E30C81">
        <w:t>murky water beneath the massive and collapsing cathedral walls</w:t>
      </w:r>
      <w:r w:rsidR="000903E3">
        <w:t xml:space="preserve"> in order</w:t>
      </w:r>
      <w:r w:rsidR="00E30C81">
        <w:t xml:space="preserve"> to carefully place </w:t>
      </w:r>
      <w:r w:rsidR="00FA7B0B">
        <w:t xml:space="preserve">heavy </w:t>
      </w:r>
      <w:r w:rsidR="004A56FC">
        <w:t xml:space="preserve">bags of concrete </w:t>
      </w:r>
      <w:r w:rsidR="00FA7B0B">
        <w:t>which then</w:t>
      </w:r>
      <w:r w:rsidR="004A56FC">
        <w:t xml:space="preserve"> hardened in place. For eight hours a day</w:t>
      </w:r>
      <w:r w:rsidR="008B565A">
        <w:t xml:space="preserve"> over</w:t>
      </w:r>
      <w:r w:rsidR="004A56FC">
        <w:t xml:space="preserve"> five and a half years he did this.</w:t>
      </w:r>
    </w:p>
    <w:p w14:paraId="573EE5C3" w14:textId="77777777" w:rsidR="004C52F7" w:rsidRDefault="004C52F7" w:rsidP="00A223A6">
      <w:pPr>
        <w:tabs>
          <w:tab w:val="left" w:pos="7200"/>
        </w:tabs>
      </w:pPr>
    </w:p>
    <w:p w14:paraId="3A36B80E" w14:textId="3F5D45AB" w:rsidR="006A6D4C" w:rsidRDefault="00E30C81" w:rsidP="00A223A6">
      <w:pPr>
        <w:tabs>
          <w:tab w:val="left" w:pos="7200"/>
        </w:tabs>
      </w:pPr>
      <w:r>
        <w:t xml:space="preserve">Repentance and forgiveness </w:t>
      </w:r>
      <w:r w:rsidR="00FA7B0B">
        <w:t xml:space="preserve">can be like this </w:t>
      </w:r>
      <w:r w:rsidR="008B565A">
        <w:t>–</w:t>
      </w:r>
      <w:r w:rsidR="00FA7B0B">
        <w:t xml:space="preserve"> terrifying</w:t>
      </w:r>
      <w:r w:rsidR="008B565A">
        <w:t xml:space="preserve">, </w:t>
      </w:r>
      <w:r w:rsidR="00FA7B0B">
        <w:t>difficult</w:t>
      </w:r>
      <w:r w:rsidR="008B565A">
        <w:t xml:space="preserve"> and demanding</w:t>
      </w:r>
      <w:r w:rsidR="00FA7B0B">
        <w:t xml:space="preserve">, but </w:t>
      </w:r>
      <w:r w:rsidR="008B565A">
        <w:t>this</w:t>
      </w:r>
      <w:r w:rsidR="00FA7B0B">
        <w:t xml:space="preserve"> is how a cathedral is rea</w:t>
      </w:r>
      <w:r w:rsidR="002B681E">
        <w:t>l</w:t>
      </w:r>
      <w:r w:rsidR="00FA7B0B">
        <w:t>ly built.</w:t>
      </w:r>
    </w:p>
    <w:p w14:paraId="098BCFBC" w14:textId="53AD0E5A" w:rsidR="00FA7B0B" w:rsidRDefault="00FA7B0B" w:rsidP="00A223A6">
      <w:pPr>
        <w:tabs>
          <w:tab w:val="left" w:pos="7200"/>
        </w:tabs>
      </w:pPr>
    </w:p>
    <w:p w14:paraId="2F3A4C9E" w14:textId="4E59E865" w:rsidR="00F5096B" w:rsidRDefault="00FA7B0B" w:rsidP="00A223A6">
      <w:pPr>
        <w:tabs>
          <w:tab w:val="left" w:pos="7200"/>
        </w:tabs>
      </w:pPr>
      <w:r>
        <w:t xml:space="preserve">2. </w:t>
      </w:r>
      <w:r w:rsidR="000903E3">
        <w:t>Persist</w:t>
      </w:r>
      <w:r w:rsidR="00DB4422">
        <w:t xml:space="preserve">ence. </w:t>
      </w:r>
      <w:r w:rsidR="00F5096B">
        <w:t>Jesus tells about a man knocking on his neighbor’s door at midnight. The neighbor will give him bread not out of generosity but because he wants to be left alone. It’s a strange image that Jesus uses to encourage us to be persistent</w:t>
      </w:r>
      <w:r w:rsidR="00384593">
        <w:t xml:space="preserve"> in seeking God.</w:t>
      </w:r>
    </w:p>
    <w:p w14:paraId="348920E1" w14:textId="77777777" w:rsidR="00F5096B" w:rsidRDefault="00F5096B" w:rsidP="00A223A6">
      <w:pPr>
        <w:tabs>
          <w:tab w:val="left" w:pos="7200"/>
        </w:tabs>
      </w:pPr>
    </w:p>
    <w:p w14:paraId="310C6F3C" w14:textId="0577D27C" w:rsidR="00FA7B0B" w:rsidRDefault="00913CC0" w:rsidP="00A223A6">
      <w:pPr>
        <w:tabs>
          <w:tab w:val="left" w:pos="7200"/>
        </w:tabs>
      </w:pPr>
      <w:r>
        <w:t>In his book on St. Augustine, Rowan Williams the former Archbishop of Canterbury</w:t>
      </w:r>
      <w:r w:rsidR="00384593">
        <w:t xml:space="preserve"> writes about </w:t>
      </w:r>
      <w:r w:rsidR="000B2CAF">
        <w:t>memory and time</w:t>
      </w:r>
      <w:r w:rsidR="00384593">
        <w:t>.</w:t>
      </w:r>
      <w:r w:rsidR="00F748AE">
        <w:rPr>
          <w:rStyle w:val="EndnoteReference"/>
        </w:rPr>
        <w:endnoteReference w:id="3"/>
      </w:r>
      <w:r w:rsidR="000B2CAF">
        <w:t xml:space="preserve"> When we sing a song from memory, the whole song is not available to us at once, just the part of it that we are singing at that moment. In a sense the end and the beginning of the song are with us but not </w:t>
      </w:r>
      <w:r w:rsidR="001641A3">
        <w:t>in our immediate consciousness</w:t>
      </w:r>
      <w:r w:rsidR="000B2CAF">
        <w:t xml:space="preserve">. </w:t>
      </w:r>
      <w:r w:rsidR="001641A3">
        <w:t>It’s like that</w:t>
      </w:r>
      <w:r w:rsidR="000B2CAF">
        <w:t xml:space="preserve"> feeling we have when we are trying to think of a word</w:t>
      </w:r>
      <w:r w:rsidR="002E1E69">
        <w:t xml:space="preserve"> or name</w:t>
      </w:r>
      <w:r w:rsidR="001641A3">
        <w:t xml:space="preserve">. We say, </w:t>
      </w:r>
      <w:r w:rsidR="00C078E9">
        <w:t>“it will come to me in a minute</w:t>
      </w:r>
      <w:r w:rsidR="001641A3">
        <w:t>.</w:t>
      </w:r>
      <w:r w:rsidR="00C078E9">
        <w:t xml:space="preserve">” </w:t>
      </w:r>
      <w:r w:rsidR="001641A3">
        <w:t>This</w:t>
      </w:r>
      <w:r w:rsidR="00C078E9">
        <w:t xml:space="preserve"> gives us a picture of who we are.</w:t>
      </w:r>
    </w:p>
    <w:p w14:paraId="4EF82A17" w14:textId="3813A314" w:rsidR="00B876D1" w:rsidRDefault="00C078E9" w:rsidP="00A223A6">
      <w:pPr>
        <w:tabs>
          <w:tab w:val="left" w:pos="7200"/>
        </w:tabs>
      </w:pPr>
      <w:r>
        <w:br/>
        <w:t xml:space="preserve">In a sense we are our memories and yet our memories are not totally </w:t>
      </w:r>
      <w:r w:rsidR="00417ADE">
        <w:t>available</w:t>
      </w:r>
      <w:r>
        <w:t xml:space="preserve"> to us. </w:t>
      </w:r>
      <w:r w:rsidR="008E542D">
        <w:t xml:space="preserve">This is </w:t>
      </w:r>
      <w:r w:rsidR="00B876D1">
        <w:t>how</w:t>
      </w:r>
      <w:r w:rsidR="008E542D">
        <w:t xml:space="preserve"> we experience our self and God. </w:t>
      </w:r>
      <w:r w:rsidR="00B876D1">
        <w:t xml:space="preserve">The whole is never completely present to us. </w:t>
      </w:r>
      <w:r>
        <w:t xml:space="preserve">Our memories and their meaning are shifting according to the stories we tell. </w:t>
      </w:r>
      <w:r w:rsidR="00333DED">
        <w:t>Church</w:t>
      </w:r>
      <w:r w:rsidR="008E542D">
        <w:t xml:space="preserve"> gives us the chance to recalibrate, </w:t>
      </w:r>
      <w:r w:rsidR="00B876D1">
        <w:t xml:space="preserve">so that our stories again harmonize with </w:t>
      </w:r>
      <w:r w:rsidR="002E1E69">
        <w:t xml:space="preserve">the </w:t>
      </w:r>
      <w:r w:rsidR="00B876D1">
        <w:t>truth.</w:t>
      </w:r>
      <w:r w:rsidR="00417ADE">
        <w:t xml:space="preserve"> That is a central reason we need to persist in worship.</w:t>
      </w:r>
    </w:p>
    <w:p w14:paraId="6AFA50A0" w14:textId="77777777" w:rsidR="00B876D1" w:rsidRDefault="00B876D1" w:rsidP="00A223A6">
      <w:pPr>
        <w:tabs>
          <w:tab w:val="left" w:pos="7200"/>
        </w:tabs>
      </w:pPr>
    </w:p>
    <w:p w14:paraId="5A59D55C" w14:textId="7B1B691B" w:rsidR="00C078E9" w:rsidRDefault="00B876D1" w:rsidP="00A223A6">
      <w:pPr>
        <w:tabs>
          <w:tab w:val="left" w:pos="7200"/>
        </w:tabs>
      </w:pPr>
      <w:r>
        <w:t xml:space="preserve">One of my favorite conversations this summer was with </w:t>
      </w:r>
      <w:r w:rsidR="00417ADE">
        <w:t>Sub-Dean R</w:t>
      </w:r>
      <w:r>
        <w:t xml:space="preserve">ichard Peters at Christ Church </w:t>
      </w:r>
      <w:r w:rsidR="00B424D9">
        <w:t xml:space="preserve">Cathedral in </w:t>
      </w:r>
      <w:r>
        <w:t xml:space="preserve">Oxford. </w:t>
      </w:r>
      <w:r w:rsidR="00300CE6">
        <w:t xml:space="preserve">A week ago after spending four hours with us </w:t>
      </w:r>
      <w:r w:rsidR="00FD2686">
        <w:t xml:space="preserve">(drinking sherry in the garden, touring and evensong) </w:t>
      </w:r>
      <w:r w:rsidR="00300CE6">
        <w:t>he</w:t>
      </w:r>
      <w:r>
        <w:t xml:space="preserve"> said</w:t>
      </w:r>
      <w:r w:rsidR="00300CE6">
        <w:t xml:space="preserve"> what he had just inadvertently demonstrated</w:t>
      </w:r>
      <w:r>
        <w:t>, “Hospitality is fundamental to the Christian life</w:t>
      </w:r>
      <w:r w:rsidR="00417ADE">
        <w:t xml:space="preserve">.” This generosity of spirit comes from someone who has been and </w:t>
      </w:r>
      <w:r w:rsidR="00906D40">
        <w:t>is</w:t>
      </w:r>
      <w:r w:rsidR="00417ADE">
        <w:t xml:space="preserve"> constantly </w:t>
      </w:r>
      <w:r w:rsidR="00417ADE" w:rsidRPr="00906D40">
        <w:rPr>
          <w:i/>
          <w:iCs/>
        </w:rPr>
        <w:t>not</w:t>
      </w:r>
      <w:r w:rsidR="00417ADE">
        <w:t xml:space="preserve"> welcomed by the church because for thirty-five years </w:t>
      </w:r>
      <w:r w:rsidR="00FD2686">
        <w:t>he has loved his</w:t>
      </w:r>
      <w:r w:rsidR="00417ADE">
        <w:t xml:space="preserve"> life partner </w:t>
      </w:r>
      <w:r w:rsidR="00FD2686">
        <w:t xml:space="preserve">Nicholas </w:t>
      </w:r>
      <w:r w:rsidR="00906D40">
        <w:t>who happens to be</w:t>
      </w:r>
      <w:r w:rsidR="00417ADE">
        <w:t xml:space="preserve"> another man.</w:t>
      </w:r>
    </w:p>
    <w:p w14:paraId="24F92326" w14:textId="04C63995" w:rsidR="00417ADE" w:rsidRDefault="00417ADE" w:rsidP="00A223A6">
      <w:pPr>
        <w:tabs>
          <w:tab w:val="left" w:pos="7200"/>
        </w:tabs>
      </w:pPr>
    </w:p>
    <w:p w14:paraId="439BB543" w14:textId="11322462" w:rsidR="00417ADE" w:rsidRDefault="00417ADE" w:rsidP="00A223A6">
      <w:pPr>
        <w:tabs>
          <w:tab w:val="left" w:pos="7200"/>
        </w:tabs>
      </w:pPr>
      <w:r>
        <w:t xml:space="preserve">Richard went on. He </w:t>
      </w:r>
      <w:r w:rsidR="002E1E69">
        <w:t>said</w:t>
      </w:r>
      <w:r>
        <w:t>, “Prayer is not that difficult.” We struggle with it, but really it is simply talking to God. This is what allows us to receive the gifts of wonder and awe that are one way that we enjoy God and take delight in God.</w:t>
      </w:r>
      <w:r w:rsidR="00B424D9">
        <w:rPr>
          <w:rStyle w:val="EndnoteReference"/>
        </w:rPr>
        <w:endnoteReference w:id="4"/>
      </w:r>
    </w:p>
    <w:p w14:paraId="31EE6EBA" w14:textId="77777777" w:rsidR="006A6D4C" w:rsidRDefault="006A6D4C" w:rsidP="00A223A6">
      <w:pPr>
        <w:tabs>
          <w:tab w:val="left" w:pos="7200"/>
        </w:tabs>
      </w:pPr>
    </w:p>
    <w:p w14:paraId="2743E930" w14:textId="041300EC" w:rsidR="00ED65E9" w:rsidRDefault="00FD2686" w:rsidP="00A223A6">
      <w:pPr>
        <w:tabs>
          <w:tab w:val="left" w:pos="7200"/>
        </w:tabs>
      </w:pPr>
      <w:r>
        <w:t>3. God’s love</w:t>
      </w:r>
      <w:r w:rsidR="00D62AB5">
        <w:t xml:space="preserve">. The final envelope that Jesus leaves us is his description of </w:t>
      </w:r>
      <w:r w:rsidR="00203F4E">
        <w:t xml:space="preserve">God’s love. </w:t>
      </w:r>
      <w:r w:rsidR="00A112C1">
        <w:t>How we love our children is an analogy for how God loves us</w:t>
      </w:r>
      <w:r w:rsidR="00203F4E">
        <w:t xml:space="preserve">. We know how to give </w:t>
      </w:r>
      <w:r w:rsidR="006856FB">
        <w:t xml:space="preserve">good </w:t>
      </w:r>
      <w:r w:rsidR="00203F4E">
        <w:t>gifts and God does too. The most important thing I want to share with you today is this. What God is giving us is enough, because what we receive is the Holy Spirit.</w:t>
      </w:r>
    </w:p>
    <w:p w14:paraId="4E314D23" w14:textId="54692183" w:rsidR="00203F4E" w:rsidRDefault="00203F4E" w:rsidP="00A223A6">
      <w:pPr>
        <w:tabs>
          <w:tab w:val="left" w:pos="7200"/>
        </w:tabs>
      </w:pPr>
    </w:p>
    <w:p w14:paraId="51EE7B0E" w14:textId="285A4E7E" w:rsidR="00DC2A7D" w:rsidRDefault="00C926BF" w:rsidP="00A223A6">
      <w:pPr>
        <w:tabs>
          <w:tab w:val="left" w:pos="7200"/>
        </w:tabs>
      </w:pPr>
      <w:r>
        <w:t xml:space="preserve">One of the </w:t>
      </w:r>
      <w:r w:rsidR="00DC2A7D">
        <w:t xml:space="preserve">best </w:t>
      </w:r>
      <w:r w:rsidR="005C612C">
        <w:t>of</w:t>
      </w:r>
      <w:r w:rsidR="00DC2A7D">
        <w:t xml:space="preserve"> summer</w:t>
      </w:r>
      <w:r>
        <w:t xml:space="preserve"> was </w:t>
      </w:r>
      <w:r w:rsidR="00760AED">
        <w:t>time</w:t>
      </w:r>
      <w:r>
        <w:t xml:space="preserve"> with our twenty-one year old daughter Melia. </w:t>
      </w:r>
      <w:r w:rsidR="00DC2A7D">
        <w:t>We were not together</w:t>
      </w:r>
      <w:r w:rsidR="008F4B23">
        <w:t xml:space="preserve">. </w:t>
      </w:r>
      <w:r w:rsidR="004A111B">
        <w:t xml:space="preserve">I would do anything to please her. We wandered through thrift shops on Brick Lane, small shops in </w:t>
      </w:r>
      <w:proofErr w:type="spellStart"/>
      <w:r w:rsidR="004A111B">
        <w:t>Notting</w:t>
      </w:r>
      <w:proofErr w:type="spellEnd"/>
      <w:r w:rsidR="004A111B">
        <w:t xml:space="preserve"> Hill</w:t>
      </w:r>
      <w:r w:rsidR="00DC2A7D">
        <w:t xml:space="preserve">, outdoor markets </w:t>
      </w:r>
      <w:r w:rsidR="00571145">
        <w:t>and the Sky Garden</w:t>
      </w:r>
      <w:r w:rsidR="004A111B">
        <w:t>.</w:t>
      </w:r>
    </w:p>
    <w:p w14:paraId="51D70FEC" w14:textId="77777777" w:rsidR="00DC2A7D" w:rsidRDefault="00DC2A7D" w:rsidP="00A223A6">
      <w:pPr>
        <w:tabs>
          <w:tab w:val="left" w:pos="7200"/>
        </w:tabs>
      </w:pPr>
    </w:p>
    <w:p w14:paraId="60420400" w14:textId="549540F5" w:rsidR="006856FB" w:rsidRDefault="00DC2A7D" w:rsidP="00A223A6">
      <w:pPr>
        <w:tabs>
          <w:tab w:val="left" w:pos="7200"/>
        </w:tabs>
      </w:pPr>
      <w:r>
        <w:t xml:space="preserve">We said goodbye sitting at a picnic table in a small </w:t>
      </w:r>
      <w:r w:rsidR="00996A56">
        <w:t xml:space="preserve">Bloomsbury </w:t>
      </w:r>
      <w:r>
        <w:t>park at dusk.</w:t>
      </w:r>
      <w:r w:rsidR="008F4B23">
        <w:t xml:space="preserve"> B</w:t>
      </w:r>
      <w:r>
        <w:t>ecause I will not be helping her to move into college this year, we don’t know when we will see each other again.</w:t>
      </w:r>
      <w:r w:rsidR="00996A56">
        <w:t xml:space="preserve"> Deep feelings like this help us to understand God’s love for us.</w:t>
      </w:r>
      <w:r w:rsidR="00E834F9">
        <w:t xml:space="preserve"> </w:t>
      </w:r>
      <w:r w:rsidR="00A112C1">
        <w:t>As we walked</w:t>
      </w:r>
      <w:r w:rsidR="00F67209">
        <w:t xml:space="preserve"> away</w:t>
      </w:r>
      <w:r w:rsidR="00A112C1">
        <w:t xml:space="preserve"> into the night</w:t>
      </w:r>
      <w:r w:rsidR="006856FB">
        <w:t xml:space="preserve"> I felt an enormous sense of gratitude for </w:t>
      </w:r>
      <w:r w:rsidR="00A112C1">
        <w:t xml:space="preserve">my wife </w:t>
      </w:r>
      <w:r w:rsidR="006856FB">
        <w:t>Heidi</w:t>
      </w:r>
      <w:r w:rsidR="00F67209">
        <w:t xml:space="preserve">. </w:t>
      </w:r>
      <w:proofErr w:type="spellStart"/>
      <w:r w:rsidR="00F67209">
        <w:t xml:space="preserve">She </w:t>
      </w:r>
      <w:proofErr w:type="spellEnd"/>
      <w:r w:rsidR="006856FB">
        <w:t>is not just the Executive Producer of our films but a delightful, bright companion through every moment of the summer.</w:t>
      </w:r>
    </w:p>
    <w:p w14:paraId="266F04E8" w14:textId="77777777" w:rsidR="006856FB" w:rsidRDefault="006856FB" w:rsidP="00A223A6">
      <w:pPr>
        <w:tabs>
          <w:tab w:val="left" w:pos="7200"/>
        </w:tabs>
      </w:pPr>
    </w:p>
    <w:p w14:paraId="440CD200" w14:textId="2B34C4F0" w:rsidR="00996A56" w:rsidRDefault="00996A56" w:rsidP="00A223A6">
      <w:pPr>
        <w:tabs>
          <w:tab w:val="left" w:pos="7200"/>
        </w:tabs>
      </w:pPr>
      <w:r>
        <w:t xml:space="preserve">The day after David </w:t>
      </w:r>
      <w:proofErr w:type="spellStart"/>
      <w:r>
        <w:t>Ison</w:t>
      </w:r>
      <w:proofErr w:type="spellEnd"/>
      <w:r>
        <w:t xml:space="preserve"> retired as dean of St. Paul’s Cathedral, London, he took us on a behind the scenes tour. At the very end he talked about hearing a confession that upset him so much that he went to </w:t>
      </w:r>
      <w:r w:rsidR="006856FB">
        <w:t xml:space="preserve">pray in </w:t>
      </w:r>
      <w:r>
        <w:t xml:space="preserve">a small </w:t>
      </w:r>
      <w:r w:rsidR="00F67209">
        <w:t xml:space="preserve">crypt </w:t>
      </w:r>
      <w:r>
        <w:t>chapel. Although he had</w:t>
      </w:r>
      <w:r w:rsidR="00F67209">
        <w:t xml:space="preserve"> already</w:t>
      </w:r>
      <w:r>
        <w:t xml:space="preserve"> been dean for </w:t>
      </w:r>
      <w:r w:rsidR="00F67209">
        <w:t>years</w:t>
      </w:r>
      <w:r>
        <w:t xml:space="preserve">, he discovered something new about his cathedral. </w:t>
      </w:r>
    </w:p>
    <w:p w14:paraId="35817C3F" w14:textId="43884724" w:rsidR="00996A56" w:rsidRDefault="00996A56" w:rsidP="00A223A6">
      <w:pPr>
        <w:tabs>
          <w:tab w:val="left" w:pos="7200"/>
        </w:tabs>
      </w:pPr>
    </w:p>
    <w:p w14:paraId="5E1E0A24" w14:textId="77327C69" w:rsidR="00996A56" w:rsidRDefault="00996A56" w:rsidP="00A223A6">
      <w:pPr>
        <w:tabs>
          <w:tab w:val="left" w:pos="7200"/>
        </w:tabs>
      </w:pPr>
      <w:r>
        <w:t>Behind the memorials for Horatio Nelson and the Duke of Wellington there is a small grave</w:t>
      </w:r>
      <w:r w:rsidR="00AA6628">
        <w:t xml:space="preserve"> for </w:t>
      </w:r>
      <w:r>
        <w:t xml:space="preserve">the first modern professional dean of St. Paul’s. Before his time deans might collect </w:t>
      </w:r>
      <w:r w:rsidR="00651182">
        <w:t>a salary</w:t>
      </w:r>
      <w:r>
        <w:t xml:space="preserve"> from</w:t>
      </w:r>
      <w:r w:rsidR="00633082">
        <w:t>,</w:t>
      </w:r>
      <w:r>
        <w:t xml:space="preserve"> but not often visit</w:t>
      </w:r>
      <w:r w:rsidR="00633082">
        <w:t>,</w:t>
      </w:r>
      <w:r>
        <w:t xml:space="preserve"> their own cathedrals. </w:t>
      </w:r>
      <w:r w:rsidR="00651182">
        <w:t>Dean Millman though was a poet and an Oxford University professor who loved his cathedral ministry.</w:t>
      </w:r>
    </w:p>
    <w:p w14:paraId="3D241645" w14:textId="2C77276A" w:rsidR="00651182" w:rsidRDefault="00651182" w:rsidP="00A223A6">
      <w:pPr>
        <w:tabs>
          <w:tab w:val="left" w:pos="7200"/>
        </w:tabs>
      </w:pPr>
    </w:p>
    <w:p w14:paraId="722FD8E2" w14:textId="6B1C922C" w:rsidR="00651182" w:rsidRPr="00AE03C8" w:rsidRDefault="00651182" w:rsidP="00A223A6">
      <w:pPr>
        <w:tabs>
          <w:tab w:val="left" w:pos="7200"/>
        </w:tabs>
      </w:pPr>
      <w:r w:rsidRPr="00AE03C8">
        <w:t xml:space="preserve">Around his coffin an inscription </w:t>
      </w:r>
      <w:r w:rsidR="00AA6628">
        <w:t>lists</w:t>
      </w:r>
      <w:r w:rsidRPr="00AE03C8">
        <w:t xml:space="preserve"> the books he wrote and the nineteen years he served. But a larger inscription encompasses his grave </w:t>
      </w:r>
      <w:r w:rsidR="006856FB">
        <w:t>and another</w:t>
      </w:r>
      <w:r w:rsidR="009A375A">
        <w:t>. It says,</w:t>
      </w:r>
      <w:r w:rsidRPr="00AE03C8">
        <w:t xml:space="preserve"> “</w:t>
      </w:r>
      <w:r w:rsidR="00AE03C8" w:rsidRPr="00AE03C8">
        <w:t>“IN PIOUS MEMOR</w:t>
      </w:r>
      <w:r w:rsidR="00AE03C8">
        <w:t>Y</w:t>
      </w:r>
      <w:r w:rsidR="00AE03C8" w:rsidRPr="00AE03C8">
        <w:t xml:space="preserve"> OF MARY ANNE THE BELOVED WIFE OF HENRY HART MILLMAN SOMETIME DEAN OF THIS CATHEDRAL CHURCH. BENEATH THIS STONE REST</w:t>
      </w:r>
      <w:r w:rsidR="00AA6628">
        <w:t>s</w:t>
      </w:r>
      <w:r w:rsidR="00AE03C8" w:rsidRPr="00AE03C8">
        <w:t xml:space="preserve"> IN ONE GRAVE WITH HIM FOR WHOM SHE MADE THE POETRY OF LIFE REALITY.</w:t>
      </w:r>
      <w:r w:rsidR="00AE03C8">
        <w:t>”</w:t>
      </w:r>
      <w:r w:rsidR="00126742" w:rsidRPr="00AE03C8">
        <w:rPr>
          <w:rStyle w:val="EndnoteReference"/>
        </w:rPr>
        <w:endnoteReference w:id="5"/>
      </w:r>
    </w:p>
    <w:p w14:paraId="2E1FB5C7" w14:textId="118D6917" w:rsidR="00C85CF7" w:rsidRDefault="00C85CF7" w:rsidP="00A223A6">
      <w:pPr>
        <w:tabs>
          <w:tab w:val="left" w:pos="7200"/>
        </w:tabs>
      </w:pPr>
    </w:p>
    <w:p w14:paraId="09863BFA" w14:textId="011BAB33" w:rsidR="002B5836" w:rsidRDefault="00B60675" w:rsidP="00A223A6">
      <w:pPr>
        <w:tabs>
          <w:tab w:val="left" w:pos="7200"/>
        </w:tabs>
      </w:pPr>
      <w:r>
        <w:t>My friends, I missed you so much this summer. What a blessing it is to be home with you again</w:t>
      </w:r>
      <w:r w:rsidR="004A19B4">
        <w:t xml:space="preserve"> and to hear the words of Jesus together</w:t>
      </w:r>
      <w:r>
        <w:t xml:space="preserve">. </w:t>
      </w:r>
      <w:r w:rsidR="002B5836">
        <w:t xml:space="preserve">We inhabit a world </w:t>
      </w:r>
      <w:r w:rsidR="008725A4">
        <w:t xml:space="preserve">in agony, struggling over anxiety that can be expressed in two questions: “Is this a dead universe? Will I be okay?” </w:t>
      </w:r>
      <w:r w:rsidR="002B5836">
        <w:t>But Jesus does not leave us unprepared.</w:t>
      </w:r>
      <w:r w:rsidR="008725A4">
        <w:t xml:space="preserve"> Jesus shows us how to pray.</w:t>
      </w:r>
    </w:p>
    <w:p w14:paraId="3886602F" w14:textId="77777777" w:rsidR="002B5836" w:rsidRDefault="002B5836" w:rsidP="00A223A6">
      <w:pPr>
        <w:tabs>
          <w:tab w:val="left" w:pos="7200"/>
        </w:tabs>
      </w:pPr>
    </w:p>
    <w:p w14:paraId="79054A01" w14:textId="7DE8DAF8" w:rsidR="00C85CF7" w:rsidRDefault="002B5836" w:rsidP="00A223A6">
      <w:pPr>
        <w:tabs>
          <w:tab w:val="left" w:pos="7200"/>
        </w:tabs>
      </w:pPr>
      <w:r>
        <w:t>Although we</w:t>
      </w:r>
      <w:r w:rsidR="0070695D">
        <w:t xml:space="preserve"> cannot fully know ourselves or God, let</w:t>
      </w:r>
      <w:r w:rsidR="00B60675">
        <w:t xml:space="preserve"> us continue to keep repentance and forgiveness at the heart of our shared life. </w:t>
      </w:r>
      <w:r w:rsidR="00EA3CE3">
        <w:t>Let us be known for our persistence in seeking God and</w:t>
      </w:r>
      <w:r w:rsidR="00626B32">
        <w:t xml:space="preserve"> in offering </w:t>
      </w:r>
      <w:r w:rsidR="00A112C1">
        <w:t>hospitality</w:t>
      </w:r>
      <w:r w:rsidR="00626B32">
        <w:t xml:space="preserve">. And </w:t>
      </w:r>
      <w:r w:rsidR="00EA3CE3">
        <w:t xml:space="preserve">finally </w:t>
      </w:r>
      <w:r w:rsidR="00626B32">
        <w:t xml:space="preserve">let us not forget </w:t>
      </w:r>
      <w:r w:rsidR="0070695D">
        <w:t xml:space="preserve">that </w:t>
      </w:r>
      <w:r w:rsidR="00626B32">
        <w:t>what God is giving us</w:t>
      </w:r>
      <w:r w:rsidR="0070695D">
        <w:t>,</w:t>
      </w:r>
      <w:r w:rsidR="00EA3CE3">
        <w:t xml:space="preserve"> </w:t>
      </w:r>
      <w:r w:rsidR="0070695D">
        <w:t>is</w:t>
      </w:r>
      <w:r w:rsidR="00626B32">
        <w:t xml:space="preserve"> enough</w:t>
      </w:r>
      <w:r w:rsidR="0070695D">
        <w:t>.</w:t>
      </w:r>
      <w:r w:rsidR="00EA3CE3">
        <w:t xml:space="preserve"> The Holy Spirit is here.</w:t>
      </w:r>
      <w:r w:rsidR="008725A4">
        <w:t xml:space="preserve"> </w:t>
      </w:r>
    </w:p>
    <w:p w14:paraId="04200265" w14:textId="5B088766" w:rsidR="00C85CF7" w:rsidRDefault="00C85CF7" w:rsidP="00A223A6">
      <w:pPr>
        <w:tabs>
          <w:tab w:val="left" w:pos="7200"/>
        </w:tabs>
      </w:pPr>
    </w:p>
    <w:p w14:paraId="43F3325A" w14:textId="77777777" w:rsidR="00571145" w:rsidRDefault="00571145" w:rsidP="00A223A6">
      <w:pPr>
        <w:tabs>
          <w:tab w:val="left" w:pos="7200"/>
        </w:tabs>
      </w:pPr>
    </w:p>
    <w:p w14:paraId="3DAD232F" w14:textId="77777777" w:rsidR="00770111" w:rsidRDefault="00770111" w:rsidP="00A223A6">
      <w:pPr>
        <w:tabs>
          <w:tab w:val="left" w:pos="7200"/>
        </w:tabs>
      </w:pPr>
    </w:p>
    <w:p w14:paraId="3641E908" w14:textId="03F9A080" w:rsidR="00ED65E9" w:rsidRDefault="00C926BF" w:rsidP="00A223A6">
      <w:pPr>
        <w:tabs>
          <w:tab w:val="left" w:pos="7200"/>
        </w:tabs>
      </w:pPr>
      <w:r>
        <w:t>Images:</w:t>
      </w:r>
    </w:p>
    <w:p w14:paraId="1A8F12FD" w14:textId="12267A1C" w:rsidR="004E0ACD" w:rsidRDefault="00A112C1" w:rsidP="00A223A6">
      <w:pPr>
        <w:tabs>
          <w:tab w:val="left" w:pos="7200"/>
        </w:tabs>
      </w:pPr>
      <w:r>
        <w:t>Prime Minister Theresa May</w:t>
      </w:r>
      <w:r w:rsidR="009B6A38">
        <w:t xml:space="preserve"> (not supplied)</w:t>
      </w:r>
    </w:p>
    <w:p w14:paraId="69273F96" w14:textId="45B6A49F" w:rsidR="00AA6F0E" w:rsidRDefault="00AA6F0E" w:rsidP="00A223A6">
      <w:pPr>
        <w:tabs>
          <w:tab w:val="left" w:pos="7200"/>
        </w:tabs>
      </w:pPr>
      <w:r>
        <w:t>Diving Helmet Monument (below)?</w:t>
      </w:r>
    </w:p>
    <w:p w14:paraId="261A4D6A" w14:textId="713B9A21" w:rsidR="00C926BF" w:rsidRDefault="00C926BF" w:rsidP="00A223A6">
      <w:pPr>
        <w:tabs>
          <w:tab w:val="left" w:pos="7200"/>
        </w:tabs>
      </w:pPr>
      <w:r>
        <w:t>William Wallace building Winchester Cathedral drawing</w:t>
      </w:r>
      <w:r w:rsidR="009B6A38">
        <w:t xml:space="preserve"> (below)</w:t>
      </w:r>
    </w:p>
    <w:p w14:paraId="3E7F1A39" w14:textId="48DCA506" w:rsidR="00F9189F" w:rsidRDefault="00F9189F" w:rsidP="00A223A6">
      <w:pPr>
        <w:tabs>
          <w:tab w:val="left" w:pos="7200"/>
        </w:tabs>
      </w:pPr>
      <w:r>
        <w:t>Richard Peers</w:t>
      </w:r>
      <w:r w:rsidR="009B6A38">
        <w:t xml:space="preserve"> (</w:t>
      </w:r>
      <w:r w:rsidR="00664856">
        <w:t xml:space="preserve">w/Heidi, me and Nicholas </w:t>
      </w:r>
      <w:r w:rsidR="009B6A38">
        <w:t>below)</w:t>
      </w:r>
    </w:p>
    <w:p w14:paraId="338072DC" w14:textId="6A0B07E7" w:rsidR="009B6A38" w:rsidRDefault="009B6A38" w:rsidP="00A223A6">
      <w:pPr>
        <w:tabs>
          <w:tab w:val="left" w:pos="7200"/>
        </w:tabs>
      </w:pPr>
      <w:r>
        <w:t>St. Paul’s Cathedral, London</w:t>
      </w:r>
      <w:r>
        <w:t xml:space="preserve"> (below)</w:t>
      </w:r>
    </w:p>
    <w:p w14:paraId="5C5F89EB" w14:textId="38A97766" w:rsidR="00214319" w:rsidRDefault="00AD0B88" w:rsidP="00A223A6">
      <w:pPr>
        <w:tabs>
          <w:tab w:val="left" w:pos="7200"/>
        </w:tabs>
      </w:pPr>
      <w:r>
        <w:t>Heidi</w:t>
      </w:r>
      <w:r w:rsidR="006A39BB">
        <w:t>/Melia</w:t>
      </w:r>
      <w:r w:rsidR="009B6A38">
        <w:t xml:space="preserve"> (below)</w:t>
      </w:r>
    </w:p>
    <w:p w14:paraId="585663BD" w14:textId="50876868" w:rsidR="00AA6F0E" w:rsidRDefault="00AA6F0E" w:rsidP="00A223A6">
      <w:pPr>
        <w:tabs>
          <w:tab w:val="left" w:pos="7200"/>
        </w:tabs>
      </w:pPr>
      <w:r>
        <w:rPr>
          <w:noProof/>
        </w:rPr>
        <w:drawing>
          <wp:inline distT="0" distB="0" distL="0" distR="0" wp14:anchorId="75BD4CF9" wp14:editId="6E58B370">
            <wp:extent cx="5943600" cy="4462145"/>
            <wp:effectExtent l="0" t="0" r="0" b="0"/>
            <wp:docPr id="4" name="Picture 4" descr="A picture containing text, building, outdoor,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building, outdoor, stone&#10;&#10;Description automatically generated"/>
                    <pic:cNvPicPr/>
                  </pic:nvPicPr>
                  <pic:blipFill>
                    <a:blip r:embed="rId6"/>
                    <a:stretch>
                      <a:fillRect/>
                    </a:stretch>
                  </pic:blipFill>
                  <pic:spPr>
                    <a:xfrm>
                      <a:off x="0" y="0"/>
                      <a:ext cx="5943600" cy="4462145"/>
                    </a:xfrm>
                    <a:prstGeom prst="rect">
                      <a:avLst/>
                    </a:prstGeom>
                  </pic:spPr>
                </pic:pic>
              </a:graphicData>
            </a:graphic>
          </wp:inline>
        </w:drawing>
      </w:r>
    </w:p>
    <w:p w14:paraId="15459A26" w14:textId="0AD63757" w:rsidR="00AA6F0E" w:rsidRDefault="00AA6F0E" w:rsidP="00A223A6">
      <w:pPr>
        <w:tabs>
          <w:tab w:val="left" w:pos="7200"/>
        </w:tabs>
      </w:pPr>
      <w:r>
        <w:rPr>
          <w:noProof/>
        </w:rPr>
        <w:drawing>
          <wp:inline distT="0" distB="0" distL="0" distR="0" wp14:anchorId="3E463C32" wp14:editId="77CD4B3D">
            <wp:extent cx="5943600" cy="8128635"/>
            <wp:effectExtent l="0" t="0" r="0" b="0"/>
            <wp:docPr id="3" name="Picture 3" descr="A picture containing text,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tone&#10;&#10;Description automatically generated"/>
                    <pic:cNvPicPr/>
                  </pic:nvPicPr>
                  <pic:blipFill>
                    <a:blip r:embed="rId7"/>
                    <a:stretch>
                      <a:fillRect/>
                    </a:stretch>
                  </pic:blipFill>
                  <pic:spPr>
                    <a:xfrm>
                      <a:off x="0" y="0"/>
                      <a:ext cx="5943600" cy="8128635"/>
                    </a:xfrm>
                    <a:prstGeom prst="rect">
                      <a:avLst/>
                    </a:prstGeom>
                  </pic:spPr>
                </pic:pic>
              </a:graphicData>
            </a:graphic>
          </wp:inline>
        </w:drawing>
      </w:r>
    </w:p>
    <w:p w14:paraId="5715B455" w14:textId="53B3C254" w:rsidR="00AA6F0E" w:rsidRDefault="00664856" w:rsidP="00A223A6">
      <w:pPr>
        <w:tabs>
          <w:tab w:val="left" w:pos="7200"/>
        </w:tabs>
      </w:pPr>
      <w:r>
        <w:rPr>
          <w:noProof/>
        </w:rPr>
        <w:drawing>
          <wp:inline distT="0" distB="0" distL="0" distR="0" wp14:anchorId="7495E5B8" wp14:editId="41A6AF2B">
            <wp:extent cx="5943600" cy="4457700"/>
            <wp:effectExtent l="0" t="0" r="0" b="0"/>
            <wp:docPr id="5" name="Picture 5" descr="A group of people posing for a photo with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 with a dog&#10;&#10;Description automatically generated"/>
                    <pic:cNvPicPr/>
                  </pic:nvPicPr>
                  <pic:blipFill>
                    <a:blip r:embed="rId8"/>
                    <a:stretch>
                      <a:fillRect/>
                    </a:stretch>
                  </pic:blipFill>
                  <pic:spPr>
                    <a:xfrm>
                      <a:off x="0" y="0"/>
                      <a:ext cx="5943600" cy="4457700"/>
                    </a:xfrm>
                    <a:prstGeom prst="rect">
                      <a:avLst/>
                    </a:prstGeom>
                  </pic:spPr>
                </pic:pic>
              </a:graphicData>
            </a:graphic>
          </wp:inline>
        </w:drawing>
      </w:r>
    </w:p>
    <w:p w14:paraId="3232E09D" w14:textId="60787B1E" w:rsidR="00664856" w:rsidRDefault="00664856" w:rsidP="00A223A6">
      <w:pPr>
        <w:tabs>
          <w:tab w:val="left" w:pos="7200"/>
        </w:tabs>
      </w:pPr>
      <w:r>
        <w:rPr>
          <w:noProof/>
        </w:rPr>
        <w:drawing>
          <wp:inline distT="0" distB="0" distL="0" distR="0" wp14:anchorId="5B8B8527" wp14:editId="2284ECAD">
            <wp:extent cx="5943600" cy="4457700"/>
            <wp:effectExtent l="0" t="0" r="0" b="0"/>
            <wp:docPr id="6" name="Picture 6" descr="A picture containing building,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building, stone&#10;&#10;Description automatically generated"/>
                    <pic:cNvPicPr/>
                  </pic:nvPicPr>
                  <pic:blipFill>
                    <a:blip r:embed="rId9"/>
                    <a:stretch>
                      <a:fillRect/>
                    </a:stretch>
                  </pic:blipFill>
                  <pic:spPr>
                    <a:xfrm>
                      <a:off x="0" y="0"/>
                      <a:ext cx="5943600" cy="4457700"/>
                    </a:xfrm>
                    <a:prstGeom prst="rect">
                      <a:avLst/>
                    </a:prstGeom>
                  </pic:spPr>
                </pic:pic>
              </a:graphicData>
            </a:graphic>
          </wp:inline>
        </w:drawing>
      </w:r>
    </w:p>
    <w:p w14:paraId="091818AD" w14:textId="2030AC44" w:rsidR="00664856" w:rsidRDefault="00664856" w:rsidP="00A223A6">
      <w:pPr>
        <w:tabs>
          <w:tab w:val="left" w:pos="7200"/>
        </w:tabs>
      </w:pPr>
      <w:r>
        <w:rPr>
          <w:noProof/>
        </w:rPr>
        <w:drawing>
          <wp:inline distT="0" distB="0" distL="0" distR="0" wp14:anchorId="064D65E1" wp14:editId="5165DBE8">
            <wp:extent cx="5943600" cy="4457700"/>
            <wp:effectExtent l="0" t="0" r="0" b="0"/>
            <wp:docPr id="7" name="Picture 7" descr="Two women holding glasses of be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o women holding glasses of beer&#10;&#10;Description automatically generated with medium confidence"/>
                    <pic:cNvPicPr/>
                  </pic:nvPicPr>
                  <pic:blipFill>
                    <a:blip r:embed="rId10"/>
                    <a:stretch>
                      <a:fillRect/>
                    </a:stretch>
                  </pic:blipFill>
                  <pic:spPr>
                    <a:xfrm>
                      <a:off x="0" y="0"/>
                      <a:ext cx="5943600" cy="4457700"/>
                    </a:xfrm>
                    <a:prstGeom prst="rect">
                      <a:avLst/>
                    </a:prstGeom>
                  </pic:spPr>
                </pic:pic>
              </a:graphicData>
            </a:graphic>
          </wp:inline>
        </w:drawing>
      </w:r>
    </w:p>
    <w:sectPr w:rsidR="00664856" w:rsidSect="00737FF2">
      <w:headerReference w:type="default" r:id="rId11"/>
      <w:endnotePr>
        <w:numFmt w:val="decimal"/>
      </w:endnotePr>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D79F5" w14:textId="77777777" w:rsidR="00193965" w:rsidRDefault="00193965" w:rsidP="00EF61A5">
      <w:r>
        <w:separator/>
      </w:r>
    </w:p>
  </w:endnote>
  <w:endnote w:type="continuationSeparator" w:id="0">
    <w:p w14:paraId="53EA5CC2" w14:textId="77777777" w:rsidR="00193965" w:rsidRDefault="00193965" w:rsidP="00EF61A5">
      <w:r>
        <w:continuationSeparator/>
      </w:r>
    </w:p>
  </w:endnote>
  <w:endnote w:id="1">
    <w:p w14:paraId="3CE4D09A" w14:textId="01AC284F" w:rsidR="009C014F" w:rsidRDefault="009C014F">
      <w:pPr>
        <w:pStyle w:val="EndnoteText"/>
      </w:pPr>
      <w:r>
        <w:rPr>
          <w:rStyle w:val="EndnoteReference"/>
        </w:rPr>
        <w:endnoteRef/>
      </w:r>
      <w:r>
        <w:t xml:space="preserve"> Sam Wells, “Prepare Six Envelops,” Sermon for the Sixth Sunday after Trinity, St. Martin in the Fields, London. </w:t>
      </w:r>
      <w:hyperlink r:id="rId1" w:history="1">
        <w:r w:rsidRPr="005F74CB">
          <w:rPr>
            <w:rStyle w:val="Hyperlink"/>
          </w:rPr>
          <w:t>https://www.stmartin-in-the-fields.org/the-sixth-sunday-after-trinity-2/</w:t>
        </w:r>
      </w:hyperlink>
      <w:r>
        <w:t xml:space="preserve"> </w:t>
      </w:r>
    </w:p>
  </w:endnote>
  <w:endnote w:id="2">
    <w:p w14:paraId="0AD293C6" w14:textId="7C8EB00A" w:rsidR="00B02EB0" w:rsidRDefault="00B02EB0">
      <w:pPr>
        <w:pStyle w:val="EndnoteText"/>
      </w:pPr>
      <w:r>
        <w:rPr>
          <w:rStyle w:val="EndnoteReference"/>
        </w:rPr>
        <w:endnoteRef/>
      </w:r>
      <w:r>
        <w:t xml:space="preserve"> Some of the video interviews can be found on my YouTube Channel at the following link: </w:t>
      </w:r>
      <w:hyperlink r:id="rId2" w:history="1">
        <w:r w:rsidRPr="005F74CB">
          <w:rPr>
            <w:rStyle w:val="Hyperlink"/>
          </w:rPr>
          <w:t>https://www.youtube.com/channel/UCL00mAwrCGuGuRtZ2fbK0XQ</w:t>
        </w:r>
      </w:hyperlink>
      <w:r>
        <w:t xml:space="preserve"> </w:t>
      </w:r>
    </w:p>
  </w:endnote>
  <w:endnote w:id="3">
    <w:p w14:paraId="60D286E8" w14:textId="29FA66FB" w:rsidR="00F748AE" w:rsidRDefault="00F748AE">
      <w:pPr>
        <w:pStyle w:val="EndnoteText"/>
      </w:pPr>
      <w:r>
        <w:rPr>
          <w:rStyle w:val="EndnoteReference"/>
        </w:rPr>
        <w:endnoteRef/>
      </w:r>
      <w:r>
        <w:t xml:space="preserve"> </w:t>
      </w:r>
      <w:r w:rsidR="00C67AA6">
        <w:t xml:space="preserve">Rowan Williams, </w:t>
      </w:r>
      <w:r w:rsidR="00C67AA6" w:rsidRPr="00C67AA6">
        <w:rPr>
          <w:i/>
          <w:iCs/>
        </w:rPr>
        <w:t>On Augustine</w:t>
      </w:r>
      <w:r w:rsidR="00C67AA6">
        <w:t xml:space="preserve"> (NY: Bloomsbury, 2016).</w:t>
      </w:r>
    </w:p>
  </w:endnote>
  <w:endnote w:id="4">
    <w:p w14:paraId="73B4472F" w14:textId="281D5C15" w:rsidR="00B424D9" w:rsidRDefault="00B424D9">
      <w:pPr>
        <w:pStyle w:val="EndnoteText"/>
      </w:pPr>
      <w:r>
        <w:rPr>
          <w:rStyle w:val="EndnoteReference"/>
        </w:rPr>
        <w:endnoteRef/>
      </w:r>
      <w:r>
        <w:t xml:space="preserve"> Interview with Richard Peers, Subdean of Christ Church Cathedral Oxford, Friday 15 July 2022. </w:t>
      </w:r>
      <w:hyperlink r:id="rId3" w:history="1">
        <w:r w:rsidRPr="005F74CB">
          <w:rPr>
            <w:rStyle w:val="Hyperlink"/>
          </w:rPr>
          <w:t>https://youtu.be/PqIAJ_3SA6I</w:t>
        </w:r>
      </w:hyperlink>
      <w:r>
        <w:t xml:space="preserve"> </w:t>
      </w:r>
    </w:p>
  </w:endnote>
  <w:endnote w:id="5">
    <w:p w14:paraId="01013F83" w14:textId="77777777" w:rsidR="00AE03C8" w:rsidRDefault="00126742">
      <w:pPr>
        <w:pStyle w:val="EndnoteText"/>
      </w:pPr>
      <w:r>
        <w:rPr>
          <w:rStyle w:val="EndnoteReference"/>
        </w:rPr>
        <w:endnoteRef/>
      </w:r>
      <w:r>
        <w:t xml:space="preserve"> The inscriptions from St. Paul’s Cathedral, London:</w:t>
      </w:r>
    </w:p>
    <w:p w14:paraId="7814FF6A" w14:textId="77777777" w:rsidR="00AE03C8" w:rsidRDefault="00AE03C8">
      <w:pPr>
        <w:pStyle w:val="EndnoteText"/>
      </w:pPr>
    </w:p>
    <w:p w14:paraId="63DF0A00" w14:textId="0C636C8A" w:rsidR="00126742" w:rsidRDefault="00126742">
      <w:pPr>
        <w:pStyle w:val="EndnoteText"/>
      </w:pPr>
      <w:r>
        <w:t>“IN PIOUS MEMORY OF HENRY HART MILLMAN, D.D. FOR 19 YEARS DEAN OF THIS CATHEDRAL CHURCH. AUTHOR OF THE HISTORY OF THE JEWS. OF CHRISTIANITY TO THE ABOLITION OF PAGANISM AND OF LATIN CHRISTIANITY. BORN FEB. 10, 1791. DIED SEPT. 24, 1868</w:t>
      </w:r>
      <w:r w:rsidR="00F5376D">
        <w:t>.”</w:t>
      </w:r>
    </w:p>
    <w:p w14:paraId="0B6F52D4" w14:textId="48C939BA" w:rsidR="00126742" w:rsidRDefault="00126742">
      <w:pPr>
        <w:pStyle w:val="EndnoteText"/>
      </w:pPr>
    </w:p>
    <w:p w14:paraId="6AB86813" w14:textId="1904C11A" w:rsidR="00126742" w:rsidRDefault="00126742">
      <w:pPr>
        <w:pStyle w:val="EndnoteText"/>
      </w:pPr>
      <w:r>
        <w:t>“IN PIOUS MEMOR OF MARY ANNE THE BELOVED WIFE OF HENRY HART MILLMAN SOMETIME DEAN OF THIS CATHEDRAL CHURCH</w:t>
      </w:r>
      <w:r w:rsidR="00AE03C8">
        <w:t>. BENEATH THIS STONE REST IN ONE GRAVE WITH HIM FOR WHOM SHE MADE THE POETRY OF LIFE REALITY. BORN MARCH 17, 1804. DIED JULY 1, 1871 AGED 87 YEARS.”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w:panose1 w:val="00000000000000000000"/>
    <w:charset w:val="00"/>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B5FDE" w14:textId="77777777" w:rsidR="00193965" w:rsidRDefault="00193965" w:rsidP="00EF61A5">
      <w:r>
        <w:separator/>
      </w:r>
    </w:p>
  </w:footnote>
  <w:footnote w:type="continuationSeparator" w:id="0">
    <w:p w14:paraId="1B3A5399" w14:textId="77777777" w:rsidR="00193965" w:rsidRDefault="00193965" w:rsidP="00EF61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409FC" w14:textId="3C1F2498" w:rsidR="001C1679" w:rsidRPr="00EF61A5" w:rsidRDefault="00486299" w:rsidP="00EF61A5">
    <w:pPr>
      <w:pStyle w:val="Header"/>
      <w:tabs>
        <w:tab w:val="clear" w:pos="8640"/>
        <w:tab w:val="right" w:pos="9360"/>
      </w:tabs>
      <w:rPr>
        <w:i/>
        <w:sz w:val="20"/>
        <w:szCs w:val="20"/>
      </w:rPr>
    </w:pPr>
    <w:r>
      <w:rPr>
        <w:i/>
        <w:sz w:val="20"/>
        <w:szCs w:val="20"/>
      </w:rPr>
      <w:t>7</w:t>
    </w:r>
    <w:r w:rsidR="00214319">
      <w:rPr>
        <w:i/>
        <w:sz w:val="20"/>
        <w:szCs w:val="20"/>
      </w:rPr>
      <w:t xml:space="preserve"> Pentecost</w:t>
    </w:r>
    <w:r w:rsidR="0001796D">
      <w:rPr>
        <w:i/>
        <w:sz w:val="20"/>
        <w:szCs w:val="20"/>
      </w:rPr>
      <w:t xml:space="preserve"> </w:t>
    </w:r>
    <w:r w:rsidR="001C1679">
      <w:rPr>
        <w:i/>
        <w:sz w:val="20"/>
        <w:szCs w:val="20"/>
      </w:rPr>
      <w:t>(</w:t>
    </w:r>
    <w:r w:rsidR="00214319">
      <w:rPr>
        <w:i/>
        <w:sz w:val="20"/>
        <w:szCs w:val="20"/>
      </w:rPr>
      <w:t>7</w:t>
    </w:r>
    <w:r w:rsidR="00962295">
      <w:rPr>
        <w:i/>
        <w:sz w:val="20"/>
        <w:szCs w:val="20"/>
      </w:rPr>
      <w:t>-</w:t>
    </w:r>
    <w:r>
      <w:rPr>
        <w:i/>
        <w:sz w:val="20"/>
        <w:szCs w:val="20"/>
      </w:rPr>
      <w:t>24</w:t>
    </w:r>
    <w:r w:rsidR="001C1679">
      <w:rPr>
        <w:i/>
        <w:sz w:val="20"/>
        <w:szCs w:val="20"/>
      </w:rPr>
      <w:t>-2</w:t>
    </w:r>
    <w:r w:rsidR="001B5499">
      <w:rPr>
        <w:i/>
        <w:sz w:val="20"/>
        <w:szCs w:val="20"/>
      </w:rPr>
      <w:t>2</w:t>
    </w:r>
    <w:r w:rsidR="001C1679">
      <w:rPr>
        <w:i/>
        <w:sz w:val="20"/>
        <w:szCs w:val="20"/>
      </w:rPr>
      <w:t>)</w:t>
    </w:r>
    <w:r w:rsidR="008400D5">
      <w:rPr>
        <w:i/>
        <w:sz w:val="20"/>
        <w:szCs w:val="20"/>
      </w:rPr>
      <w:t xml:space="preserve"> </w:t>
    </w:r>
    <w:r w:rsidR="00FC4A03">
      <w:rPr>
        <w:i/>
        <w:sz w:val="20"/>
        <w:szCs w:val="20"/>
      </w:rPr>
      <w:t xml:space="preserve">C </w:t>
    </w:r>
    <w:r w:rsidR="001C1679" w:rsidRPr="00EF61A5">
      <w:rPr>
        <w:i/>
        <w:sz w:val="20"/>
        <w:szCs w:val="20"/>
      </w:rPr>
      <w:tab/>
    </w:r>
    <w:r w:rsidR="001C1679" w:rsidRPr="00EF61A5">
      <w:rPr>
        <w:i/>
        <w:sz w:val="20"/>
        <w:szCs w:val="20"/>
      </w:rPr>
      <w:tab/>
      <w:t xml:space="preserve">Malcolm Clemens Young </w:t>
    </w:r>
    <w:r w:rsidR="001C1679" w:rsidRPr="00EF61A5">
      <w:rPr>
        <w:rStyle w:val="PageNumber"/>
        <w:i/>
        <w:sz w:val="20"/>
        <w:szCs w:val="20"/>
      </w:rPr>
      <w:fldChar w:fldCharType="begin"/>
    </w:r>
    <w:r w:rsidR="001C1679" w:rsidRPr="00EF61A5">
      <w:rPr>
        <w:rStyle w:val="PageNumber"/>
        <w:i/>
        <w:sz w:val="20"/>
        <w:szCs w:val="20"/>
      </w:rPr>
      <w:instrText xml:space="preserve"> PAGE </w:instrText>
    </w:r>
    <w:r w:rsidR="001C1679" w:rsidRPr="00EF61A5">
      <w:rPr>
        <w:rStyle w:val="PageNumber"/>
        <w:i/>
        <w:sz w:val="20"/>
        <w:szCs w:val="20"/>
      </w:rPr>
      <w:fldChar w:fldCharType="separate"/>
    </w:r>
    <w:r w:rsidR="001C1679">
      <w:rPr>
        <w:rStyle w:val="PageNumber"/>
        <w:i/>
        <w:noProof/>
        <w:sz w:val="20"/>
        <w:szCs w:val="20"/>
      </w:rPr>
      <w:t>4</w:t>
    </w:r>
    <w:r w:rsidR="001C1679" w:rsidRPr="00EF61A5">
      <w:rPr>
        <w:rStyle w:val="PageNumber"/>
        <w:i/>
        <w:sz w:val="20"/>
        <w:szCs w:val="20"/>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defaultTabStop w:val="720"/>
  <w:displayHorizontalDrawingGridEvery w:val="0"/>
  <w:displayVerticalDrawingGridEvery w:val="0"/>
  <w:doNotUseMarginsForDrawingGridOrigin/>
  <w:noPunctuationKerning/>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1A5"/>
    <w:rsid w:val="00000638"/>
    <w:rsid w:val="0000098D"/>
    <w:rsid w:val="00000E18"/>
    <w:rsid w:val="00000EE4"/>
    <w:rsid w:val="00002A22"/>
    <w:rsid w:val="00003647"/>
    <w:rsid w:val="00005435"/>
    <w:rsid w:val="000077A2"/>
    <w:rsid w:val="00007A0F"/>
    <w:rsid w:val="0001019F"/>
    <w:rsid w:val="00013A29"/>
    <w:rsid w:val="00014C22"/>
    <w:rsid w:val="00016553"/>
    <w:rsid w:val="0001796D"/>
    <w:rsid w:val="00020AED"/>
    <w:rsid w:val="00020C84"/>
    <w:rsid w:val="00020F2E"/>
    <w:rsid w:val="00022AF9"/>
    <w:rsid w:val="00023897"/>
    <w:rsid w:val="000244FB"/>
    <w:rsid w:val="000261D3"/>
    <w:rsid w:val="00026AF6"/>
    <w:rsid w:val="00026CEB"/>
    <w:rsid w:val="000270F9"/>
    <w:rsid w:val="00030640"/>
    <w:rsid w:val="00030A43"/>
    <w:rsid w:val="000323E0"/>
    <w:rsid w:val="000330A6"/>
    <w:rsid w:val="000337E1"/>
    <w:rsid w:val="0003624C"/>
    <w:rsid w:val="00040BAE"/>
    <w:rsid w:val="00041D74"/>
    <w:rsid w:val="0004219C"/>
    <w:rsid w:val="00042354"/>
    <w:rsid w:val="00044886"/>
    <w:rsid w:val="00046AF8"/>
    <w:rsid w:val="00046E0A"/>
    <w:rsid w:val="00047AC9"/>
    <w:rsid w:val="00052C2C"/>
    <w:rsid w:val="000538D8"/>
    <w:rsid w:val="00053B7D"/>
    <w:rsid w:val="000543CA"/>
    <w:rsid w:val="00055877"/>
    <w:rsid w:val="00057259"/>
    <w:rsid w:val="0005782C"/>
    <w:rsid w:val="00057CE5"/>
    <w:rsid w:val="00063715"/>
    <w:rsid w:val="00065096"/>
    <w:rsid w:val="00065995"/>
    <w:rsid w:val="00070C16"/>
    <w:rsid w:val="0007319D"/>
    <w:rsid w:val="00073301"/>
    <w:rsid w:val="00073E72"/>
    <w:rsid w:val="00074086"/>
    <w:rsid w:val="00074C29"/>
    <w:rsid w:val="00075A79"/>
    <w:rsid w:val="00077032"/>
    <w:rsid w:val="00080E06"/>
    <w:rsid w:val="00081F0F"/>
    <w:rsid w:val="00082C43"/>
    <w:rsid w:val="000840EB"/>
    <w:rsid w:val="00085E8F"/>
    <w:rsid w:val="000903E3"/>
    <w:rsid w:val="00091E69"/>
    <w:rsid w:val="00092FA0"/>
    <w:rsid w:val="0009409A"/>
    <w:rsid w:val="000942F3"/>
    <w:rsid w:val="00094937"/>
    <w:rsid w:val="00095002"/>
    <w:rsid w:val="000A0876"/>
    <w:rsid w:val="000A2565"/>
    <w:rsid w:val="000A2789"/>
    <w:rsid w:val="000A3D13"/>
    <w:rsid w:val="000A4573"/>
    <w:rsid w:val="000A5937"/>
    <w:rsid w:val="000A599D"/>
    <w:rsid w:val="000A6B5E"/>
    <w:rsid w:val="000A700E"/>
    <w:rsid w:val="000A735A"/>
    <w:rsid w:val="000A7529"/>
    <w:rsid w:val="000B1968"/>
    <w:rsid w:val="000B2CAF"/>
    <w:rsid w:val="000B3749"/>
    <w:rsid w:val="000B4C68"/>
    <w:rsid w:val="000B51E6"/>
    <w:rsid w:val="000B64F5"/>
    <w:rsid w:val="000B7DF1"/>
    <w:rsid w:val="000C2ABF"/>
    <w:rsid w:val="000C2B30"/>
    <w:rsid w:val="000C32F7"/>
    <w:rsid w:val="000C33EE"/>
    <w:rsid w:val="000C4219"/>
    <w:rsid w:val="000D0982"/>
    <w:rsid w:val="000D112F"/>
    <w:rsid w:val="000D14DF"/>
    <w:rsid w:val="000D18BA"/>
    <w:rsid w:val="000D2154"/>
    <w:rsid w:val="000D322F"/>
    <w:rsid w:val="000D3D7F"/>
    <w:rsid w:val="000D44AC"/>
    <w:rsid w:val="000D48AA"/>
    <w:rsid w:val="000D6F9A"/>
    <w:rsid w:val="000E075C"/>
    <w:rsid w:val="000E0CD6"/>
    <w:rsid w:val="000E359C"/>
    <w:rsid w:val="000E7FEE"/>
    <w:rsid w:val="000F08D4"/>
    <w:rsid w:val="000F2988"/>
    <w:rsid w:val="000F4F91"/>
    <w:rsid w:val="000F52F8"/>
    <w:rsid w:val="000F57FB"/>
    <w:rsid w:val="000F5F4F"/>
    <w:rsid w:val="000F6953"/>
    <w:rsid w:val="000F7653"/>
    <w:rsid w:val="00101F2F"/>
    <w:rsid w:val="0010268B"/>
    <w:rsid w:val="00102972"/>
    <w:rsid w:val="00107771"/>
    <w:rsid w:val="001106FC"/>
    <w:rsid w:val="00110A40"/>
    <w:rsid w:val="00114AC0"/>
    <w:rsid w:val="001161A2"/>
    <w:rsid w:val="00117541"/>
    <w:rsid w:val="001178F9"/>
    <w:rsid w:val="00117AA7"/>
    <w:rsid w:val="00117FDC"/>
    <w:rsid w:val="0012228D"/>
    <w:rsid w:val="0012263F"/>
    <w:rsid w:val="001231A3"/>
    <w:rsid w:val="0012468B"/>
    <w:rsid w:val="0012470C"/>
    <w:rsid w:val="0012501E"/>
    <w:rsid w:val="00125666"/>
    <w:rsid w:val="00126742"/>
    <w:rsid w:val="00127942"/>
    <w:rsid w:val="00127B26"/>
    <w:rsid w:val="00132494"/>
    <w:rsid w:val="00132BA1"/>
    <w:rsid w:val="00134D47"/>
    <w:rsid w:val="00135C94"/>
    <w:rsid w:val="00136DC4"/>
    <w:rsid w:val="001379CE"/>
    <w:rsid w:val="00141197"/>
    <w:rsid w:val="00141D4E"/>
    <w:rsid w:val="00142557"/>
    <w:rsid w:val="00142FE5"/>
    <w:rsid w:val="0014336B"/>
    <w:rsid w:val="001433F4"/>
    <w:rsid w:val="00143E18"/>
    <w:rsid w:val="00146FC7"/>
    <w:rsid w:val="00150D3F"/>
    <w:rsid w:val="00151C05"/>
    <w:rsid w:val="00152328"/>
    <w:rsid w:val="001561A8"/>
    <w:rsid w:val="001562D3"/>
    <w:rsid w:val="00156C79"/>
    <w:rsid w:val="00163E86"/>
    <w:rsid w:val="001641A3"/>
    <w:rsid w:val="00165111"/>
    <w:rsid w:val="0016563B"/>
    <w:rsid w:val="001657C3"/>
    <w:rsid w:val="00167885"/>
    <w:rsid w:val="00171D21"/>
    <w:rsid w:val="00172742"/>
    <w:rsid w:val="001727AA"/>
    <w:rsid w:val="00172D6F"/>
    <w:rsid w:val="0017367C"/>
    <w:rsid w:val="00174CE2"/>
    <w:rsid w:val="00174E84"/>
    <w:rsid w:val="00174ED5"/>
    <w:rsid w:val="0017531C"/>
    <w:rsid w:val="00175918"/>
    <w:rsid w:val="0017607C"/>
    <w:rsid w:val="001802C3"/>
    <w:rsid w:val="00180FA3"/>
    <w:rsid w:val="00183CE5"/>
    <w:rsid w:val="0018445E"/>
    <w:rsid w:val="001902FF"/>
    <w:rsid w:val="00191E85"/>
    <w:rsid w:val="00191EEE"/>
    <w:rsid w:val="00193965"/>
    <w:rsid w:val="00197DAF"/>
    <w:rsid w:val="001A21B9"/>
    <w:rsid w:val="001A4498"/>
    <w:rsid w:val="001A4B60"/>
    <w:rsid w:val="001A56A9"/>
    <w:rsid w:val="001A5956"/>
    <w:rsid w:val="001A7BE6"/>
    <w:rsid w:val="001B06BB"/>
    <w:rsid w:val="001B0A00"/>
    <w:rsid w:val="001B1E5A"/>
    <w:rsid w:val="001B3846"/>
    <w:rsid w:val="001B5499"/>
    <w:rsid w:val="001B64DE"/>
    <w:rsid w:val="001C1679"/>
    <w:rsid w:val="001C2369"/>
    <w:rsid w:val="001C2A8D"/>
    <w:rsid w:val="001C2BDB"/>
    <w:rsid w:val="001D0F2B"/>
    <w:rsid w:val="001D155E"/>
    <w:rsid w:val="001D16C4"/>
    <w:rsid w:val="001D2B50"/>
    <w:rsid w:val="001D35DB"/>
    <w:rsid w:val="001D375C"/>
    <w:rsid w:val="001D3C18"/>
    <w:rsid w:val="001D5004"/>
    <w:rsid w:val="001D7A91"/>
    <w:rsid w:val="001D7F97"/>
    <w:rsid w:val="001E3137"/>
    <w:rsid w:val="001E3CEA"/>
    <w:rsid w:val="001E487A"/>
    <w:rsid w:val="001E51E8"/>
    <w:rsid w:val="001E582D"/>
    <w:rsid w:val="001E74D5"/>
    <w:rsid w:val="001E7F05"/>
    <w:rsid w:val="001F034C"/>
    <w:rsid w:val="001F08F9"/>
    <w:rsid w:val="001F17F6"/>
    <w:rsid w:val="001F2910"/>
    <w:rsid w:val="001F2E6B"/>
    <w:rsid w:val="001F3757"/>
    <w:rsid w:val="001F52CB"/>
    <w:rsid w:val="001F5478"/>
    <w:rsid w:val="001F6413"/>
    <w:rsid w:val="001F66CB"/>
    <w:rsid w:val="001F6880"/>
    <w:rsid w:val="001F7632"/>
    <w:rsid w:val="00200D67"/>
    <w:rsid w:val="0020100F"/>
    <w:rsid w:val="002012A5"/>
    <w:rsid w:val="00202382"/>
    <w:rsid w:val="00202940"/>
    <w:rsid w:val="00202F1B"/>
    <w:rsid w:val="00203E16"/>
    <w:rsid w:val="00203F4E"/>
    <w:rsid w:val="00204B95"/>
    <w:rsid w:val="00205065"/>
    <w:rsid w:val="002057B6"/>
    <w:rsid w:val="00207326"/>
    <w:rsid w:val="0020775E"/>
    <w:rsid w:val="00210C1C"/>
    <w:rsid w:val="00210C74"/>
    <w:rsid w:val="00210EB9"/>
    <w:rsid w:val="00211C06"/>
    <w:rsid w:val="0021209D"/>
    <w:rsid w:val="00212C70"/>
    <w:rsid w:val="00214319"/>
    <w:rsid w:val="00217D24"/>
    <w:rsid w:val="00221080"/>
    <w:rsid w:val="00221B07"/>
    <w:rsid w:val="002220FB"/>
    <w:rsid w:val="00230098"/>
    <w:rsid w:val="00230AC1"/>
    <w:rsid w:val="0023126B"/>
    <w:rsid w:val="002318E0"/>
    <w:rsid w:val="00232D21"/>
    <w:rsid w:val="0023338F"/>
    <w:rsid w:val="0023365C"/>
    <w:rsid w:val="0023438A"/>
    <w:rsid w:val="002373E3"/>
    <w:rsid w:val="00237864"/>
    <w:rsid w:val="00237B20"/>
    <w:rsid w:val="002403FC"/>
    <w:rsid w:val="00243FE4"/>
    <w:rsid w:val="00244034"/>
    <w:rsid w:val="0024480B"/>
    <w:rsid w:val="00245880"/>
    <w:rsid w:val="002467CB"/>
    <w:rsid w:val="00250018"/>
    <w:rsid w:val="0025043D"/>
    <w:rsid w:val="00250FF1"/>
    <w:rsid w:val="002531FE"/>
    <w:rsid w:val="002534A8"/>
    <w:rsid w:val="002542C9"/>
    <w:rsid w:val="00257D77"/>
    <w:rsid w:val="00261594"/>
    <w:rsid w:val="002615FF"/>
    <w:rsid w:val="00261B98"/>
    <w:rsid w:val="0026274E"/>
    <w:rsid w:val="00262FCA"/>
    <w:rsid w:val="00263D2F"/>
    <w:rsid w:val="00263E19"/>
    <w:rsid w:val="00264980"/>
    <w:rsid w:val="00264E27"/>
    <w:rsid w:val="00265C10"/>
    <w:rsid w:val="002668BD"/>
    <w:rsid w:val="00266E4D"/>
    <w:rsid w:val="00270B2B"/>
    <w:rsid w:val="00270FFE"/>
    <w:rsid w:val="0027153E"/>
    <w:rsid w:val="0027247A"/>
    <w:rsid w:val="0027276F"/>
    <w:rsid w:val="00272C2C"/>
    <w:rsid w:val="00274EB1"/>
    <w:rsid w:val="002817AD"/>
    <w:rsid w:val="00282538"/>
    <w:rsid w:val="00282748"/>
    <w:rsid w:val="0028274B"/>
    <w:rsid w:val="00282844"/>
    <w:rsid w:val="00284D1C"/>
    <w:rsid w:val="00295054"/>
    <w:rsid w:val="00297B41"/>
    <w:rsid w:val="002A02D8"/>
    <w:rsid w:val="002A0662"/>
    <w:rsid w:val="002A1959"/>
    <w:rsid w:val="002A1A64"/>
    <w:rsid w:val="002A3645"/>
    <w:rsid w:val="002A39CD"/>
    <w:rsid w:val="002A5AE8"/>
    <w:rsid w:val="002A752E"/>
    <w:rsid w:val="002B0CA4"/>
    <w:rsid w:val="002B22C5"/>
    <w:rsid w:val="002B2523"/>
    <w:rsid w:val="002B5836"/>
    <w:rsid w:val="002B5C2B"/>
    <w:rsid w:val="002B681E"/>
    <w:rsid w:val="002B69AB"/>
    <w:rsid w:val="002B6A07"/>
    <w:rsid w:val="002B6C7D"/>
    <w:rsid w:val="002B7D3F"/>
    <w:rsid w:val="002C14BC"/>
    <w:rsid w:val="002C2760"/>
    <w:rsid w:val="002C31A6"/>
    <w:rsid w:val="002C3C8F"/>
    <w:rsid w:val="002C4E7E"/>
    <w:rsid w:val="002C5163"/>
    <w:rsid w:val="002C5169"/>
    <w:rsid w:val="002C5F5D"/>
    <w:rsid w:val="002C6429"/>
    <w:rsid w:val="002C71EA"/>
    <w:rsid w:val="002D09E9"/>
    <w:rsid w:val="002D449B"/>
    <w:rsid w:val="002D4DA9"/>
    <w:rsid w:val="002D533D"/>
    <w:rsid w:val="002D5BFD"/>
    <w:rsid w:val="002D7014"/>
    <w:rsid w:val="002D76CB"/>
    <w:rsid w:val="002D7737"/>
    <w:rsid w:val="002D7DF9"/>
    <w:rsid w:val="002E079B"/>
    <w:rsid w:val="002E1E69"/>
    <w:rsid w:val="002E2128"/>
    <w:rsid w:val="002E7484"/>
    <w:rsid w:val="002E75B9"/>
    <w:rsid w:val="002F49DA"/>
    <w:rsid w:val="002F54B6"/>
    <w:rsid w:val="002F5701"/>
    <w:rsid w:val="002F59B6"/>
    <w:rsid w:val="002F7146"/>
    <w:rsid w:val="002F7A89"/>
    <w:rsid w:val="002F7B7F"/>
    <w:rsid w:val="002F7E07"/>
    <w:rsid w:val="0030042B"/>
    <w:rsid w:val="003008B9"/>
    <w:rsid w:val="00300CE6"/>
    <w:rsid w:val="00302249"/>
    <w:rsid w:val="00304D73"/>
    <w:rsid w:val="0031024A"/>
    <w:rsid w:val="00310D3E"/>
    <w:rsid w:val="003117CF"/>
    <w:rsid w:val="003125A8"/>
    <w:rsid w:val="00313ACE"/>
    <w:rsid w:val="00315C5F"/>
    <w:rsid w:val="00316605"/>
    <w:rsid w:val="0032157E"/>
    <w:rsid w:val="0032316A"/>
    <w:rsid w:val="003240AB"/>
    <w:rsid w:val="003241BF"/>
    <w:rsid w:val="00324244"/>
    <w:rsid w:val="00324781"/>
    <w:rsid w:val="00325433"/>
    <w:rsid w:val="00326011"/>
    <w:rsid w:val="0032653C"/>
    <w:rsid w:val="003306D4"/>
    <w:rsid w:val="00333DED"/>
    <w:rsid w:val="003343AB"/>
    <w:rsid w:val="00334FC2"/>
    <w:rsid w:val="00336126"/>
    <w:rsid w:val="00336445"/>
    <w:rsid w:val="003377DE"/>
    <w:rsid w:val="00341C7F"/>
    <w:rsid w:val="00346A99"/>
    <w:rsid w:val="00346C9E"/>
    <w:rsid w:val="003472C2"/>
    <w:rsid w:val="00350EE0"/>
    <w:rsid w:val="00352140"/>
    <w:rsid w:val="003537EC"/>
    <w:rsid w:val="00353EC5"/>
    <w:rsid w:val="00353FE1"/>
    <w:rsid w:val="00355221"/>
    <w:rsid w:val="00355749"/>
    <w:rsid w:val="003572B1"/>
    <w:rsid w:val="00357E37"/>
    <w:rsid w:val="00360BE8"/>
    <w:rsid w:val="00361C4A"/>
    <w:rsid w:val="00361DED"/>
    <w:rsid w:val="00362CB0"/>
    <w:rsid w:val="003630E0"/>
    <w:rsid w:val="00364088"/>
    <w:rsid w:val="00366A35"/>
    <w:rsid w:val="0037003E"/>
    <w:rsid w:val="003700E5"/>
    <w:rsid w:val="00370136"/>
    <w:rsid w:val="00371C31"/>
    <w:rsid w:val="00372CD6"/>
    <w:rsid w:val="003731DD"/>
    <w:rsid w:val="0037469F"/>
    <w:rsid w:val="00374D5C"/>
    <w:rsid w:val="003751FC"/>
    <w:rsid w:val="00375309"/>
    <w:rsid w:val="00376E18"/>
    <w:rsid w:val="00376FC8"/>
    <w:rsid w:val="003774E5"/>
    <w:rsid w:val="0038021A"/>
    <w:rsid w:val="00382EDE"/>
    <w:rsid w:val="003837B7"/>
    <w:rsid w:val="00384593"/>
    <w:rsid w:val="00384F13"/>
    <w:rsid w:val="003856D1"/>
    <w:rsid w:val="00387A7C"/>
    <w:rsid w:val="003901D7"/>
    <w:rsid w:val="003936B3"/>
    <w:rsid w:val="00394C02"/>
    <w:rsid w:val="0039552D"/>
    <w:rsid w:val="00395D5E"/>
    <w:rsid w:val="003965FF"/>
    <w:rsid w:val="00396B7A"/>
    <w:rsid w:val="0039709D"/>
    <w:rsid w:val="00397255"/>
    <w:rsid w:val="00397701"/>
    <w:rsid w:val="003A068B"/>
    <w:rsid w:val="003A076B"/>
    <w:rsid w:val="003A2D5F"/>
    <w:rsid w:val="003A4044"/>
    <w:rsid w:val="003A4E24"/>
    <w:rsid w:val="003A5934"/>
    <w:rsid w:val="003A6230"/>
    <w:rsid w:val="003A7445"/>
    <w:rsid w:val="003B0CA7"/>
    <w:rsid w:val="003B1416"/>
    <w:rsid w:val="003B1B4E"/>
    <w:rsid w:val="003B2C39"/>
    <w:rsid w:val="003B335B"/>
    <w:rsid w:val="003B3A73"/>
    <w:rsid w:val="003B3A83"/>
    <w:rsid w:val="003B4291"/>
    <w:rsid w:val="003B620D"/>
    <w:rsid w:val="003B68F3"/>
    <w:rsid w:val="003B692E"/>
    <w:rsid w:val="003C6684"/>
    <w:rsid w:val="003C698A"/>
    <w:rsid w:val="003D05C9"/>
    <w:rsid w:val="003D1CFF"/>
    <w:rsid w:val="003D1F12"/>
    <w:rsid w:val="003D46D6"/>
    <w:rsid w:val="003D6980"/>
    <w:rsid w:val="003E0EF0"/>
    <w:rsid w:val="003E1A51"/>
    <w:rsid w:val="003E2848"/>
    <w:rsid w:val="003E4D99"/>
    <w:rsid w:val="003E5654"/>
    <w:rsid w:val="003E7F8F"/>
    <w:rsid w:val="003F40D9"/>
    <w:rsid w:val="003F4DE2"/>
    <w:rsid w:val="003F7329"/>
    <w:rsid w:val="004004C4"/>
    <w:rsid w:val="00401B17"/>
    <w:rsid w:val="0040224E"/>
    <w:rsid w:val="004027A5"/>
    <w:rsid w:val="00403993"/>
    <w:rsid w:val="00403E6E"/>
    <w:rsid w:val="00407B10"/>
    <w:rsid w:val="00410938"/>
    <w:rsid w:val="00411F85"/>
    <w:rsid w:val="00413785"/>
    <w:rsid w:val="00415A24"/>
    <w:rsid w:val="00415A7E"/>
    <w:rsid w:val="0041739A"/>
    <w:rsid w:val="00417ADE"/>
    <w:rsid w:val="004201B5"/>
    <w:rsid w:val="00422361"/>
    <w:rsid w:val="004256BC"/>
    <w:rsid w:val="00425CB9"/>
    <w:rsid w:val="0042682C"/>
    <w:rsid w:val="00426D2F"/>
    <w:rsid w:val="0043112C"/>
    <w:rsid w:val="0043294F"/>
    <w:rsid w:val="00432DEF"/>
    <w:rsid w:val="0043396A"/>
    <w:rsid w:val="00433A02"/>
    <w:rsid w:val="00433D95"/>
    <w:rsid w:val="0043411B"/>
    <w:rsid w:val="004344EF"/>
    <w:rsid w:val="00434F75"/>
    <w:rsid w:val="004351CC"/>
    <w:rsid w:val="004364D2"/>
    <w:rsid w:val="00437590"/>
    <w:rsid w:val="0043787A"/>
    <w:rsid w:val="00440265"/>
    <w:rsid w:val="0044043E"/>
    <w:rsid w:val="00440DB8"/>
    <w:rsid w:val="0044179F"/>
    <w:rsid w:val="0044264C"/>
    <w:rsid w:val="0044470E"/>
    <w:rsid w:val="00447148"/>
    <w:rsid w:val="0044791A"/>
    <w:rsid w:val="00451220"/>
    <w:rsid w:val="004528D9"/>
    <w:rsid w:val="0045513F"/>
    <w:rsid w:val="004564C5"/>
    <w:rsid w:val="00456D7E"/>
    <w:rsid w:val="00460501"/>
    <w:rsid w:val="00462AB8"/>
    <w:rsid w:val="004649A8"/>
    <w:rsid w:val="00465B32"/>
    <w:rsid w:val="00465E47"/>
    <w:rsid w:val="00467321"/>
    <w:rsid w:val="00467702"/>
    <w:rsid w:val="00470BEE"/>
    <w:rsid w:val="00472EE1"/>
    <w:rsid w:val="00474EB5"/>
    <w:rsid w:val="004768BD"/>
    <w:rsid w:val="00476ECF"/>
    <w:rsid w:val="00476FC9"/>
    <w:rsid w:val="004851A0"/>
    <w:rsid w:val="00486077"/>
    <w:rsid w:val="00486299"/>
    <w:rsid w:val="00486872"/>
    <w:rsid w:val="00487920"/>
    <w:rsid w:val="00487A04"/>
    <w:rsid w:val="00487ECA"/>
    <w:rsid w:val="00491CEF"/>
    <w:rsid w:val="00491FF5"/>
    <w:rsid w:val="004922FD"/>
    <w:rsid w:val="0049251A"/>
    <w:rsid w:val="00492AD5"/>
    <w:rsid w:val="004947C8"/>
    <w:rsid w:val="00495191"/>
    <w:rsid w:val="0049591A"/>
    <w:rsid w:val="004A111B"/>
    <w:rsid w:val="004A1758"/>
    <w:rsid w:val="004A1988"/>
    <w:rsid w:val="004A19B4"/>
    <w:rsid w:val="004A2D97"/>
    <w:rsid w:val="004A4E60"/>
    <w:rsid w:val="004A56FC"/>
    <w:rsid w:val="004A5DE7"/>
    <w:rsid w:val="004A713B"/>
    <w:rsid w:val="004A789C"/>
    <w:rsid w:val="004A7B74"/>
    <w:rsid w:val="004B2397"/>
    <w:rsid w:val="004B3F14"/>
    <w:rsid w:val="004B4116"/>
    <w:rsid w:val="004B4CA9"/>
    <w:rsid w:val="004B77B1"/>
    <w:rsid w:val="004B7FF3"/>
    <w:rsid w:val="004C1071"/>
    <w:rsid w:val="004C1274"/>
    <w:rsid w:val="004C2A20"/>
    <w:rsid w:val="004C3C56"/>
    <w:rsid w:val="004C52F7"/>
    <w:rsid w:val="004D067B"/>
    <w:rsid w:val="004D1E88"/>
    <w:rsid w:val="004D33AC"/>
    <w:rsid w:val="004D70C9"/>
    <w:rsid w:val="004E0469"/>
    <w:rsid w:val="004E0ACD"/>
    <w:rsid w:val="004E0F88"/>
    <w:rsid w:val="004E27BC"/>
    <w:rsid w:val="004E3F0A"/>
    <w:rsid w:val="004E63BE"/>
    <w:rsid w:val="004F09C5"/>
    <w:rsid w:val="004F1EED"/>
    <w:rsid w:val="004F3130"/>
    <w:rsid w:val="004F3712"/>
    <w:rsid w:val="004F45B9"/>
    <w:rsid w:val="004F53AB"/>
    <w:rsid w:val="004F685F"/>
    <w:rsid w:val="005004B1"/>
    <w:rsid w:val="00500DCC"/>
    <w:rsid w:val="005028AC"/>
    <w:rsid w:val="00503249"/>
    <w:rsid w:val="005039A6"/>
    <w:rsid w:val="00505CEF"/>
    <w:rsid w:val="00506E37"/>
    <w:rsid w:val="005108C1"/>
    <w:rsid w:val="00510FBD"/>
    <w:rsid w:val="00511C04"/>
    <w:rsid w:val="00514CAB"/>
    <w:rsid w:val="00515F32"/>
    <w:rsid w:val="005170C4"/>
    <w:rsid w:val="0051741E"/>
    <w:rsid w:val="0052114C"/>
    <w:rsid w:val="00523AFC"/>
    <w:rsid w:val="00526E20"/>
    <w:rsid w:val="005273FD"/>
    <w:rsid w:val="00532146"/>
    <w:rsid w:val="00535B08"/>
    <w:rsid w:val="0053632F"/>
    <w:rsid w:val="00536A99"/>
    <w:rsid w:val="0053757A"/>
    <w:rsid w:val="00537FB7"/>
    <w:rsid w:val="0054075F"/>
    <w:rsid w:val="00541DFC"/>
    <w:rsid w:val="005435CB"/>
    <w:rsid w:val="00544A4E"/>
    <w:rsid w:val="00546C1C"/>
    <w:rsid w:val="00546E3F"/>
    <w:rsid w:val="00547074"/>
    <w:rsid w:val="0055018A"/>
    <w:rsid w:val="00551BD6"/>
    <w:rsid w:val="005530DB"/>
    <w:rsid w:val="00553113"/>
    <w:rsid w:val="005544C7"/>
    <w:rsid w:val="0055553B"/>
    <w:rsid w:val="00556009"/>
    <w:rsid w:val="00556BEC"/>
    <w:rsid w:val="00556E16"/>
    <w:rsid w:val="00561183"/>
    <w:rsid w:val="00562756"/>
    <w:rsid w:val="00565311"/>
    <w:rsid w:val="00567212"/>
    <w:rsid w:val="00567FF3"/>
    <w:rsid w:val="00570DFF"/>
    <w:rsid w:val="00571145"/>
    <w:rsid w:val="00572B5B"/>
    <w:rsid w:val="00572B8E"/>
    <w:rsid w:val="00573C06"/>
    <w:rsid w:val="00574579"/>
    <w:rsid w:val="005773D1"/>
    <w:rsid w:val="00577B05"/>
    <w:rsid w:val="00580269"/>
    <w:rsid w:val="00580451"/>
    <w:rsid w:val="00580471"/>
    <w:rsid w:val="00581602"/>
    <w:rsid w:val="005820F5"/>
    <w:rsid w:val="0058472C"/>
    <w:rsid w:val="0058479C"/>
    <w:rsid w:val="00584C3C"/>
    <w:rsid w:val="00585BC6"/>
    <w:rsid w:val="00591188"/>
    <w:rsid w:val="00592E26"/>
    <w:rsid w:val="0059408D"/>
    <w:rsid w:val="005947EC"/>
    <w:rsid w:val="005951C0"/>
    <w:rsid w:val="005957AF"/>
    <w:rsid w:val="00597CAE"/>
    <w:rsid w:val="00597D51"/>
    <w:rsid w:val="005A0357"/>
    <w:rsid w:val="005A14D8"/>
    <w:rsid w:val="005A14F2"/>
    <w:rsid w:val="005A22EE"/>
    <w:rsid w:val="005A2F16"/>
    <w:rsid w:val="005A6D4A"/>
    <w:rsid w:val="005A7D8E"/>
    <w:rsid w:val="005B2E80"/>
    <w:rsid w:val="005B3CFE"/>
    <w:rsid w:val="005B5491"/>
    <w:rsid w:val="005B671A"/>
    <w:rsid w:val="005B6785"/>
    <w:rsid w:val="005B6A73"/>
    <w:rsid w:val="005C0263"/>
    <w:rsid w:val="005C2B37"/>
    <w:rsid w:val="005C57F0"/>
    <w:rsid w:val="005C612C"/>
    <w:rsid w:val="005D077A"/>
    <w:rsid w:val="005D48D8"/>
    <w:rsid w:val="005D6EF7"/>
    <w:rsid w:val="005E0233"/>
    <w:rsid w:val="005E094F"/>
    <w:rsid w:val="005E0D08"/>
    <w:rsid w:val="005E4ACA"/>
    <w:rsid w:val="005E5702"/>
    <w:rsid w:val="005E64E8"/>
    <w:rsid w:val="005E6C62"/>
    <w:rsid w:val="005E6CD4"/>
    <w:rsid w:val="005F00A6"/>
    <w:rsid w:val="005F52D3"/>
    <w:rsid w:val="005F59ED"/>
    <w:rsid w:val="005F5B61"/>
    <w:rsid w:val="00600734"/>
    <w:rsid w:val="00603B52"/>
    <w:rsid w:val="0060633E"/>
    <w:rsid w:val="00611075"/>
    <w:rsid w:val="00611524"/>
    <w:rsid w:val="00615533"/>
    <w:rsid w:val="006158FF"/>
    <w:rsid w:val="00616F50"/>
    <w:rsid w:val="00620188"/>
    <w:rsid w:val="006204FF"/>
    <w:rsid w:val="006205DA"/>
    <w:rsid w:val="0062219A"/>
    <w:rsid w:val="006221B2"/>
    <w:rsid w:val="0062328D"/>
    <w:rsid w:val="00623E23"/>
    <w:rsid w:val="0062518A"/>
    <w:rsid w:val="00625ACE"/>
    <w:rsid w:val="00626006"/>
    <w:rsid w:val="006269EC"/>
    <w:rsid w:val="00626B32"/>
    <w:rsid w:val="006270C0"/>
    <w:rsid w:val="00627C37"/>
    <w:rsid w:val="0063215C"/>
    <w:rsid w:val="00632340"/>
    <w:rsid w:val="00633082"/>
    <w:rsid w:val="006331D5"/>
    <w:rsid w:val="00633292"/>
    <w:rsid w:val="0063369C"/>
    <w:rsid w:val="00640E81"/>
    <w:rsid w:val="006410BC"/>
    <w:rsid w:val="00641ED6"/>
    <w:rsid w:val="00642B63"/>
    <w:rsid w:val="00642CE4"/>
    <w:rsid w:val="00643D2F"/>
    <w:rsid w:val="006454AB"/>
    <w:rsid w:val="006466A9"/>
    <w:rsid w:val="00647DE9"/>
    <w:rsid w:val="00651182"/>
    <w:rsid w:val="006544A7"/>
    <w:rsid w:val="00654773"/>
    <w:rsid w:val="0065511A"/>
    <w:rsid w:val="00655494"/>
    <w:rsid w:val="006555F7"/>
    <w:rsid w:val="00656C72"/>
    <w:rsid w:val="00656D18"/>
    <w:rsid w:val="006578AB"/>
    <w:rsid w:val="00657DF3"/>
    <w:rsid w:val="00660521"/>
    <w:rsid w:val="00660B90"/>
    <w:rsid w:val="00664856"/>
    <w:rsid w:val="00664A74"/>
    <w:rsid w:val="00664A82"/>
    <w:rsid w:val="00664BC3"/>
    <w:rsid w:val="0066511D"/>
    <w:rsid w:val="006657BC"/>
    <w:rsid w:val="00665BC2"/>
    <w:rsid w:val="0066675E"/>
    <w:rsid w:val="0066754E"/>
    <w:rsid w:val="00673765"/>
    <w:rsid w:val="006747D0"/>
    <w:rsid w:val="006749B1"/>
    <w:rsid w:val="0067500F"/>
    <w:rsid w:val="006750BC"/>
    <w:rsid w:val="00675E7A"/>
    <w:rsid w:val="00680263"/>
    <w:rsid w:val="006817C8"/>
    <w:rsid w:val="00683AF0"/>
    <w:rsid w:val="00684006"/>
    <w:rsid w:val="006856FB"/>
    <w:rsid w:val="0068742F"/>
    <w:rsid w:val="0068749E"/>
    <w:rsid w:val="00690F0C"/>
    <w:rsid w:val="00691E1D"/>
    <w:rsid w:val="00692455"/>
    <w:rsid w:val="00693F01"/>
    <w:rsid w:val="00694402"/>
    <w:rsid w:val="0069784B"/>
    <w:rsid w:val="006A397F"/>
    <w:rsid w:val="006A39BB"/>
    <w:rsid w:val="006A438D"/>
    <w:rsid w:val="006A5C6D"/>
    <w:rsid w:val="006A6D4C"/>
    <w:rsid w:val="006A6DCE"/>
    <w:rsid w:val="006B1B09"/>
    <w:rsid w:val="006B4ABB"/>
    <w:rsid w:val="006B51AB"/>
    <w:rsid w:val="006B746D"/>
    <w:rsid w:val="006B7EDA"/>
    <w:rsid w:val="006C1418"/>
    <w:rsid w:val="006C214F"/>
    <w:rsid w:val="006C27E4"/>
    <w:rsid w:val="006C36A1"/>
    <w:rsid w:val="006C43D0"/>
    <w:rsid w:val="006C47A1"/>
    <w:rsid w:val="006C4C8D"/>
    <w:rsid w:val="006C7039"/>
    <w:rsid w:val="006C70DF"/>
    <w:rsid w:val="006C7136"/>
    <w:rsid w:val="006D111E"/>
    <w:rsid w:val="006D2347"/>
    <w:rsid w:val="006D26C5"/>
    <w:rsid w:val="006D2729"/>
    <w:rsid w:val="006D50CD"/>
    <w:rsid w:val="006D54C6"/>
    <w:rsid w:val="006D58B4"/>
    <w:rsid w:val="006D5983"/>
    <w:rsid w:val="006D609E"/>
    <w:rsid w:val="006E0044"/>
    <w:rsid w:val="006E106A"/>
    <w:rsid w:val="006E14FB"/>
    <w:rsid w:val="006E3299"/>
    <w:rsid w:val="006E4556"/>
    <w:rsid w:val="006E513F"/>
    <w:rsid w:val="006E5270"/>
    <w:rsid w:val="006E756D"/>
    <w:rsid w:val="006F264F"/>
    <w:rsid w:val="006F2B9D"/>
    <w:rsid w:val="006F49AE"/>
    <w:rsid w:val="006F676A"/>
    <w:rsid w:val="006F6A51"/>
    <w:rsid w:val="006F6C1E"/>
    <w:rsid w:val="006F7172"/>
    <w:rsid w:val="00700498"/>
    <w:rsid w:val="00700F12"/>
    <w:rsid w:val="00702CD3"/>
    <w:rsid w:val="00703205"/>
    <w:rsid w:val="007056E9"/>
    <w:rsid w:val="00706124"/>
    <w:rsid w:val="007064DB"/>
    <w:rsid w:val="0070695D"/>
    <w:rsid w:val="00707905"/>
    <w:rsid w:val="00707FCD"/>
    <w:rsid w:val="007130BC"/>
    <w:rsid w:val="00713A61"/>
    <w:rsid w:val="00714E7A"/>
    <w:rsid w:val="007166B1"/>
    <w:rsid w:val="00722725"/>
    <w:rsid w:val="0072633C"/>
    <w:rsid w:val="00730CB0"/>
    <w:rsid w:val="00731A61"/>
    <w:rsid w:val="00731D80"/>
    <w:rsid w:val="00731DD6"/>
    <w:rsid w:val="00733446"/>
    <w:rsid w:val="00734824"/>
    <w:rsid w:val="00734DE0"/>
    <w:rsid w:val="007358FC"/>
    <w:rsid w:val="00736672"/>
    <w:rsid w:val="00737996"/>
    <w:rsid w:val="00737FF2"/>
    <w:rsid w:val="00741E11"/>
    <w:rsid w:val="0074202A"/>
    <w:rsid w:val="00743651"/>
    <w:rsid w:val="00746672"/>
    <w:rsid w:val="00746B2C"/>
    <w:rsid w:val="00751175"/>
    <w:rsid w:val="00755582"/>
    <w:rsid w:val="00755836"/>
    <w:rsid w:val="00756F20"/>
    <w:rsid w:val="00760AED"/>
    <w:rsid w:val="00761453"/>
    <w:rsid w:val="00762CE1"/>
    <w:rsid w:val="007636EB"/>
    <w:rsid w:val="00764EF5"/>
    <w:rsid w:val="00765FC7"/>
    <w:rsid w:val="00766A39"/>
    <w:rsid w:val="00767B72"/>
    <w:rsid w:val="00770111"/>
    <w:rsid w:val="00770D2A"/>
    <w:rsid w:val="00772355"/>
    <w:rsid w:val="007735C0"/>
    <w:rsid w:val="007764AF"/>
    <w:rsid w:val="007802FA"/>
    <w:rsid w:val="00781BEA"/>
    <w:rsid w:val="00781CFE"/>
    <w:rsid w:val="0078289D"/>
    <w:rsid w:val="007829F8"/>
    <w:rsid w:val="00782EDE"/>
    <w:rsid w:val="007834BC"/>
    <w:rsid w:val="00784494"/>
    <w:rsid w:val="00787FB1"/>
    <w:rsid w:val="00792B82"/>
    <w:rsid w:val="007944F1"/>
    <w:rsid w:val="0079545F"/>
    <w:rsid w:val="00795AD5"/>
    <w:rsid w:val="00796F81"/>
    <w:rsid w:val="007A029C"/>
    <w:rsid w:val="007A11C7"/>
    <w:rsid w:val="007A1355"/>
    <w:rsid w:val="007A1A07"/>
    <w:rsid w:val="007A207D"/>
    <w:rsid w:val="007A3455"/>
    <w:rsid w:val="007A3E6A"/>
    <w:rsid w:val="007A42EC"/>
    <w:rsid w:val="007A53DD"/>
    <w:rsid w:val="007A6749"/>
    <w:rsid w:val="007A6EFC"/>
    <w:rsid w:val="007B0053"/>
    <w:rsid w:val="007B20C8"/>
    <w:rsid w:val="007B28C3"/>
    <w:rsid w:val="007B2FBC"/>
    <w:rsid w:val="007B3882"/>
    <w:rsid w:val="007B3CC7"/>
    <w:rsid w:val="007B4525"/>
    <w:rsid w:val="007B6A50"/>
    <w:rsid w:val="007B6C88"/>
    <w:rsid w:val="007B7448"/>
    <w:rsid w:val="007B74C0"/>
    <w:rsid w:val="007B78C0"/>
    <w:rsid w:val="007C00E7"/>
    <w:rsid w:val="007C2D11"/>
    <w:rsid w:val="007D0147"/>
    <w:rsid w:val="007D0252"/>
    <w:rsid w:val="007D0CF1"/>
    <w:rsid w:val="007D4B71"/>
    <w:rsid w:val="007D56D4"/>
    <w:rsid w:val="007D5ECD"/>
    <w:rsid w:val="007E2FC1"/>
    <w:rsid w:val="007E326E"/>
    <w:rsid w:val="007E4823"/>
    <w:rsid w:val="007E4E66"/>
    <w:rsid w:val="007E5B74"/>
    <w:rsid w:val="007E5D9B"/>
    <w:rsid w:val="007E666C"/>
    <w:rsid w:val="007F11C7"/>
    <w:rsid w:val="007F3C24"/>
    <w:rsid w:val="007F3D29"/>
    <w:rsid w:val="007F4FEF"/>
    <w:rsid w:val="007F55BC"/>
    <w:rsid w:val="007F5982"/>
    <w:rsid w:val="007F6D7B"/>
    <w:rsid w:val="007F7AD1"/>
    <w:rsid w:val="00800EC6"/>
    <w:rsid w:val="00801DFC"/>
    <w:rsid w:val="00802366"/>
    <w:rsid w:val="008051B9"/>
    <w:rsid w:val="008076DE"/>
    <w:rsid w:val="00811543"/>
    <w:rsid w:val="00811E69"/>
    <w:rsid w:val="00813192"/>
    <w:rsid w:val="008153FF"/>
    <w:rsid w:val="00815719"/>
    <w:rsid w:val="00815E6B"/>
    <w:rsid w:val="00816C75"/>
    <w:rsid w:val="00816CBD"/>
    <w:rsid w:val="00820481"/>
    <w:rsid w:val="008204AB"/>
    <w:rsid w:val="00821200"/>
    <w:rsid w:val="00821F10"/>
    <w:rsid w:val="00822091"/>
    <w:rsid w:val="0082213A"/>
    <w:rsid w:val="00822D09"/>
    <w:rsid w:val="00826044"/>
    <w:rsid w:val="00826388"/>
    <w:rsid w:val="00830FF8"/>
    <w:rsid w:val="00831019"/>
    <w:rsid w:val="00831CC9"/>
    <w:rsid w:val="00832BC5"/>
    <w:rsid w:val="0083338F"/>
    <w:rsid w:val="00834558"/>
    <w:rsid w:val="0083611A"/>
    <w:rsid w:val="008400D5"/>
    <w:rsid w:val="00840C64"/>
    <w:rsid w:val="00840F1A"/>
    <w:rsid w:val="008411E9"/>
    <w:rsid w:val="008418A5"/>
    <w:rsid w:val="00841987"/>
    <w:rsid w:val="008419EC"/>
    <w:rsid w:val="00842499"/>
    <w:rsid w:val="008444B0"/>
    <w:rsid w:val="00845D38"/>
    <w:rsid w:val="00845E8C"/>
    <w:rsid w:val="0084747C"/>
    <w:rsid w:val="00847C3E"/>
    <w:rsid w:val="00850498"/>
    <w:rsid w:val="0085086F"/>
    <w:rsid w:val="00850DBD"/>
    <w:rsid w:val="008517E3"/>
    <w:rsid w:val="0085195D"/>
    <w:rsid w:val="00852C87"/>
    <w:rsid w:val="0085369B"/>
    <w:rsid w:val="008569C6"/>
    <w:rsid w:val="00856FED"/>
    <w:rsid w:val="008573E3"/>
    <w:rsid w:val="00857D85"/>
    <w:rsid w:val="00860288"/>
    <w:rsid w:val="00861452"/>
    <w:rsid w:val="00861DB2"/>
    <w:rsid w:val="00861FF4"/>
    <w:rsid w:val="008631CB"/>
    <w:rsid w:val="00863A8B"/>
    <w:rsid w:val="008649C2"/>
    <w:rsid w:val="0086505D"/>
    <w:rsid w:val="008651C8"/>
    <w:rsid w:val="00866A71"/>
    <w:rsid w:val="00867E21"/>
    <w:rsid w:val="00867E85"/>
    <w:rsid w:val="00871623"/>
    <w:rsid w:val="00871646"/>
    <w:rsid w:val="008717CC"/>
    <w:rsid w:val="00871C5B"/>
    <w:rsid w:val="008725A4"/>
    <w:rsid w:val="008761BD"/>
    <w:rsid w:val="00877B4F"/>
    <w:rsid w:val="00877F07"/>
    <w:rsid w:val="00880031"/>
    <w:rsid w:val="00880E08"/>
    <w:rsid w:val="008814FB"/>
    <w:rsid w:val="00881954"/>
    <w:rsid w:val="00886302"/>
    <w:rsid w:val="00886426"/>
    <w:rsid w:val="0088666F"/>
    <w:rsid w:val="008875C7"/>
    <w:rsid w:val="00890D51"/>
    <w:rsid w:val="00895C2B"/>
    <w:rsid w:val="00897283"/>
    <w:rsid w:val="00897297"/>
    <w:rsid w:val="008A067D"/>
    <w:rsid w:val="008A375A"/>
    <w:rsid w:val="008A3EA7"/>
    <w:rsid w:val="008B1B72"/>
    <w:rsid w:val="008B1D72"/>
    <w:rsid w:val="008B25DC"/>
    <w:rsid w:val="008B3904"/>
    <w:rsid w:val="008B565A"/>
    <w:rsid w:val="008B589F"/>
    <w:rsid w:val="008B5FBC"/>
    <w:rsid w:val="008B66EB"/>
    <w:rsid w:val="008B735A"/>
    <w:rsid w:val="008B78FE"/>
    <w:rsid w:val="008B7CD7"/>
    <w:rsid w:val="008B7FF7"/>
    <w:rsid w:val="008C0CEB"/>
    <w:rsid w:val="008C1180"/>
    <w:rsid w:val="008C143E"/>
    <w:rsid w:val="008C1935"/>
    <w:rsid w:val="008C229A"/>
    <w:rsid w:val="008C3365"/>
    <w:rsid w:val="008C42CF"/>
    <w:rsid w:val="008C6504"/>
    <w:rsid w:val="008D10F1"/>
    <w:rsid w:val="008D19DF"/>
    <w:rsid w:val="008D2806"/>
    <w:rsid w:val="008D49F8"/>
    <w:rsid w:val="008D58A9"/>
    <w:rsid w:val="008D5E4D"/>
    <w:rsid w:val="008D6B78"/>
    <w:rsid w:val="008D7518"/>
    <w:rsid w:val="008E0FA3"/>
    <w:rsid w:val="008E17EC"/>
    <w:rsid w:val="008E1DD9"/>
    <w:rsid w:val="008E363C"/>
    <w:rsid w:val="008E4234"/>
    <w:rsid w:val="008E542D"/>
    <w:rsid w:val="008E6976"/>
    <w:rsid w:val="008E7EA1"/>
    <w:rsid w:val="008F0BA9"/>
    <w:rsid w:val="008F1A04"/>
    <w:rsid w:val="008F287A"/>
    <w:rsid w:val="008F3A28"/>
    <w:rsid w:val="008F47EE"/>
    <w:rsid w:val="008F486B"/>
    <w:rsid w:val="008F4B23"/>
    <w:rsid w:val="008F5DEB"/>
    <w:rsid w:val="008F5E75"/>
    <w:rsid w:val="00901451"/>
    <w:rsid w:val="009020E3"/>
    <w:rsid w:val="00902753"/>
    <w:rsid w:val="009039BD"/>
    <w:rsid w:val="00904449"/>
    <w:rsid w:val="00904C7B"/>
    <w:rsid w:val="00906787"/>
    <w:rsid w:val="00906D40"/>
    <w:rsid w:val="009070EF"/>
    <w:rsid w:val="00907FF8"/>
    <w:rsid w:val="00910320"/>
    <w:rsid w:val="00913B51"/>
    <w:rsid w:val="00913CC0"/>
    <w:rsid w:val="00914B04"/>
    <w:rsid w:val="00914B46"/>
    <w:rsid w:val="00914BA7"/>
    <w:rsid w:val="0091518B"/>
    <w:rsid w:val="00916288"/>
    <w:rsid w:val="00920700"/>
    <w:rsid w:val="00921F3E"/>
    <w:rsid w:val="00922348"/>
    <w:rsid w:val="00922482"/>
    <w:rsid w:val="00922E6F"/>
    <w:rsid w:val="00926992"/>
    <w:rsid w:val="00927D2B"/>
    <w:rsid w:val="00927F1B"/>
    <w:rsid w:val="009340B2"/>
    <w:rsid w:val="009341C4"/>
    <w:rsid w:val="0094026C"/>
    <w:rsid w:val="00941368"/>
    <w:rsid w:val="009422E1"/>
    <w:rsid w:val="0094403F"/>
    <w:rsid w:val="0094448E"/>
    <w:rsid w:val="0094582E"/>
    <w:rsid w:val="00945BB9"/>
    <w:rsid w:val="0094658A"/>
    <w:rsid w:val="00946851"/>
    <w:rsid w:val="00947AEE"/>
    <w:rsid w:val="009519D1"/>
    <w:rsid w:val="0095300A"/>
    <w:rsid w:val="00954989"/>
    <w:rsid w:val="009551AE"/>
    <w:rsid w:val="00955AD6"/>
    <w:rsid w:val="00956120"/>
    <w:rsid w:val="0095616E"/>
    <w:rsid w:val="00956794"/>
    <w:rsid w:val="009570D7"/>
    <w:rsid w:val="0096086B"/>
    <w:rsid w:val="00962295"/>
    <w:rsid w:val="00963643"/>
    <w:rsid w:val="0096396C"/>
    <w:rsid w:val="00965167"/>
    <w:rsid w:val="009654F1"/>
    <w:rsid w:val="00965998"/>
    <w:rsid w:val="00966F3C"/>
    <w:rsid w:val="009677D5"/>
    <w:rsid w:val="00971A5F"/>
    <w:rsid w:val="009730BA"/>
    <w:rsid w:val="00974102"/>
    <w:rsid w:val="009759D8"/>
    <w:rsid w:val="00975FA5"/>
    <w:rsid w:val="009768BF"/>
    <w:rsid w:val="00977047"/>
    <w:rsid w:val="009805ED"/>
    <w:rsid w:val="00983449"/>
    <w:rsid w:val="00985995"/>
    <w:rsid w:val="00986671"/>
    <w:rsid w:val="0099086B"/>
    <w:rsid w:val="00990AAC"/>
    <w:rsid w:val="009911D4"/>
    <w:rsid w:val="00991B2D"/>
    <w:rsid w:val="00992705"/>
    <w:rsid w:val="00994CAE"/>
    <w:rsid w:val="009964C7"/>
    <w:rsid w:val="00996A56"/>
    <w:rsid w:val="00996B80"/>
    <w:rsid w:val="00996E1A"/>
    <w:rsid w:val="009A2971"/>
    <w:rsid w:val="009A349F"/>
    <w:rsid w:val="009A3732"/>
    <w:rsid w:val="009A375A"/>
    <w:rsid w:val="009A4097"/>
    <w:rsid w:val="009A45FC"/>
    <w:rsid w:val="009A6ACA"/>
    <w:rsid w:val="009A7530"/>
    <w:rsid w:val="009B03A2"/>
    <w:rsid w:val="009B052F"/>
    <w:rsid w:val="009B4E27"/>
    <w:rsid w:val="009B4F94"/>
    <w:rsid w:val="009B6A38"/>
    <w:rsid w:val="009B713D"/>
    <w:rsid w:val="009B7E9B"/>
    <w:rsid w:val="009B7FBD"/>
    <w:rsid w:val="009C014F"/>
    <w:rsid w:val="009C15C2"/>
    <w:rsid w:val="009C2CA6"/>
    <w:rsid w:val="009C2D73"/>
    <w:rsid w:val="009C57FB"/>
    <w:rsid w:val="009C770B"/>
    <w:rsid w:val="009D2DFA"/>
    <w:rsid w:val="009D3EF7"/>
    <w:rsid w:val="009D3FDF"/>
    <w:rsid w:val="009E2591"/>
    <w:rsid w:val="009E7C67"/>
    <w:rsid w:val="009F089B"/>
    <w:rsid w:val="009F154B"/>
    <w:rsid w:val="009F1EAF"/>
    <w:rsid w:val="009F3345"/>
    <w:rsid w:val="009F4C5A"/>
    <w:rsid w:val="00A00A50"/>
    <w:rsid w:val="00A00DB6"/>
    <w:rsid w:val="00A011A4"/>
    <w:rsid w:val="00A017C1"/>
    <w:rsid w:val="00A03650"/>
    <w:rsid w:val="00A039EB"/>
    <w:rsid w:val="00A04A94"/>
    <w:rsid w:val="00A04C5D"/>
    <w:rsid w:val="00A058F7"/>
    <w:rsid w:val="00A05912"/>
    <w:rsid w:val="00A05EC8"/>
    <w:rsid w:val="00A112C1"/>
    <w:rsid w:val="00A14456"/>
    <w:rsid w:val="00A14B0E"/>
    <w:rsid w:val="00A15B3B"/>
    <w:rsid w:val="00A160FF"/>
    <w:rsid w:val="00A1689D"/>
    <w:rsid w:val="00A168C1"/>
    <w:rsid w:val="00A16DC7"/>
    <w:rsid w:val="00A17951"/>
    <w:rsid w:val="00A17EBD"/>
    <w:rsid w:val="00A223A6"/>
    <w:rsid w:val="00A25959"/>
    <w:rsid w:val="00A278AD"/>
    <w:rsid w:val="00A3011E"/>
    <w:rsid w:val="00A31DDB"/>
    <w:rsid w:val="00A32874"/>
    <w:rsid w:val="00A329DA"/>
    <w:rsid w:val="00A32ADF"/>
    <w:rsid w:val="00A34A3B"/>
    <w:rsid w:val="00A35441"/>
    <w:rsid w:val="00A35B99"/>
    <w:rsid w:val="00A361F4"/>
    <w:rsid w:val="00A36EE6"/>
    <w:rsid w:val="00A3789F"/>
    <w:rsid w:val="00A41ED0"/>
    <w:rsid w:val="00A41F9E"/>
    <w:rsid w:val="00A430CE"/>
    <w:rsid w:val="00A4408C"/>
    <w:rsid w:val="00A4796D"/>
    <w:rsid w:val="00A505D9"/>
    <w:rsid w:val="00A51823"/>
    <w:rsid w:val="00A53BF2"/>
    <w:rsid w:val="00A53DF5"/>
    <w:rsid w:val="00A54851"/>
    <w:rsid w:val="00A6078B"/>
    <w:rsid w:val="00A61280"/>
    <w:rsid w:val="00A61D3F"/>
    <w:rsid w:val="00A621DD"/>
    <w:rsid w:val="00A623C8"/>
    <w:rsid w:val="00A62C76"/>
    <w:rsid w:val="00A63657"/>
    <w:rsid w:val="00A655F1"/>
    <w:rsid w:val="00A660FF"/>
    <w:rsid w:val="00A6655E"/>
    <w:rsid w:val="00A66A62"/>
    <w:rsid w:val="00A66E08"/>
    <w:rsid w:val="00A66FFB"/>
    <w:rsid w:val="00A67666"/>
    <w:rsid w:val="00A72808"/>
    <w:rsid w:val="00A7287F"/>
    <w:rsid w:val="00A7327F"/>
    <w:rsid w:val="00A7387A"/>
    <w:rsid w:val="00A738A3"/>
    <w:rsid w:val="00A73FE6"/>
    <w:rsid w:val="00A75C0E"/>
    <w:rsid w:val="00A83B15"/>
    <w:rsid w:val="00A85065"/>
    <w:rsid w:val="00A85310"/>
    <w:rsid w:val="00A85E4D"/>
    <w:rsid w:val="00A8607E"/>
    <w:rsid w:val="00A86AD0"/>
    <w:rsid w:val="00A87B15"/>
    <w:rsid w:val="00A917E9"/>
    <w:rsid w:val="00A94EA5"/>
    <w:rsid w:val="00A96831"/>
    <w:rsid w:val="00AA0458"/>
    <w:rsid w:val="00AA16A2"/>
    <w:rsid w:val="00AA218C"/>
    <w:rsid w:val="00AA4454"/>
    <w:rsid w:val="00AA6628"/>
    <w:rsid w:val="00AA6F0B"/>
    <w:rsid w:val="00AA6F0E"/>
    <w:rsid w:val="00AA7E71"/>
    <w:rsid w:val="00AB12A5"/>
    <w:rsid w:val="00AB5005"/>
    <w:rsid w:val="00AB73B6"/>
    <w:rsid w:val="00AB7B10"/>
    <w:rsid w:val="00AC0DD9"/>
    <w:rsid w:val="00AC0F57"/>
    <w:rsid w:val="00AC1442"/>
    <w:rsid w:val="00AC1E0A"/>
    <w:rsid w:val="00AC2DB1"/>
    <w:rsid w:val="00AC3075"/>
    <w:rsid w:val="00AC4B9F"/>
    <w:rsid w:val="00AC5281"/>
    <w:rsid w:val="00AC607B"/>
    <w:rsid w:val="00AC6A2F"/>
    <w:rsid w:val="00AC70D8"/>
    <w:rsid w:val="00AC750E"/>
    <w:rsid w:val="00AD0B88"/>
    <w:rsid w:val="00AD3C39"/>
    <w:rsid w:val="00AD5D6A"/>
    <w:rsid w:val="00AD704A"/>
    <w:rsid w:val="00AD766D"/>
    <w:rsid w:val="00AE03C8"/>
    <w:rsid w:val="00AE094D"/>
    <w:rsid w:val="00AE097B"/>
    <w:rsid w:val="00AE194F"/>
    <w:rsid w:val="00AE4E58"/>
    <w:rsid w:val="00AF1D70"/>
    <w:rsid w:val="00AF4186"/>
    <w:rsid w:val="00AF52AC"/>
    <w:rsid w:val="00AF70BE"/>
    <w:rsid w:val="00AF71B9"/>
    <w:rsid w:val="00AF71F9"/>
    <w:rsid w:val="00B02C4E"/>
    <w:rsid w:val="00B02E68"/>
    <w:rsid w:val="00B02EB0"/>
    <w:rsid w:val="00B03CBB"/>
    <w:rsid w:val="00B03D88"/>
    <w:rsid w:val="00B040EC"/>
    <w:rsid w:val="00B067B5"/>
    <w:rsid w:val="00B10F3D"/>
    <w:rsid w:val="00B114BB"/>
    <w:rsid w:val="00B135DA"/>
    <w:rsid w:val="00B145DE"/>
    <w:rsid w:val="00B1476D"/>
    <w:rsid w:val="00B17722"/>
    <w:rsid w:val="00B20069"/>
    <w:rsid w:val="00B25364"/>
    <w:rsid w:val="00B25F93"/>
    <w:rsid w:val="00B2703E"/>
    <w:rsid w:val="00B30EDB"/>
    <w:rsid w:val="00B31638"/>
    <w:rsid w:val="00B35B17"/>
    <w:rsid w:val="00B364C4"/>
    <w:rsid w:val="00B36BBC"/>
    <w:rsid w:val="00B403A0"/>
    <w:rsid w:val="00B41939"/>
    <w:rsid w:val="00B41BB8"/>
    <w:rsid w:val="00B424D9"/>
    <w:rsid w:val="00B42C39"/>
    <w:rsid w:val="00B4497C"/>
    <w:rsid w:val="00B45652"/>
    <w:rsid w:val="00B47F7C"/>
    <w:rsid w:val="00B51270"/>
    <w:rsid w:val="00B52538"/>
    <w:rsid w:val="00B52C93"/>
    <w:rsid w:val="00B52D90"/>
    <w:rsid w:val="00B52E81"/>
    <w:rsid w:val="00B53F30"/>
    <w:rsid w:val="00B54131"/>
    <w:rsid w:val="00B54787"/>
    <w:rsid w:val="00B5788D"/>
    <w:rsid w:val="00B60675"/>
    <w:rsid w:val="00B60B51"/>
    <w:rsid w:val="00B6246A"/>
    <w:rsid w:val="00B63558"/>
    <w:rsid w:val="00B64325"/>
    <w:rsid w:val="00B654BD"/>
    <w:rsid w:val="00B70A15"/>
    <w:rsid w:val="00B71949"/>
    <w:rsid w:val="00B81D2F"/>
    <w:rsid w:val="00B82E01"/>
    <w:rsid w:val="00B84333"/>
    <w:rsid w:val="00B84B18"/>
    <w:rsid w:val="00B876D1"/>
    <w:rsid w:val="00B914B2"/>
    <w:rsid w:val="00B91907"/>
    <w:rsid w:val="00B92EAF"/>
    <w:rsid w:val="00B94232"/>
    <w:rsid w:val="00B948D9"/>
    <w:rsid w:val="00B95CF3"/>
    <w:rsid w:val="00BA2445"/>
    <w:rsid w:val="00BA401A"/>
    <w:rsid w:val="00BA4282"/>
    <w:rsid w:val="00BA4824"/>
    <w:rsid w:val="00BA5026"/>
    <w:rsid w:val="00BA6DCE"/>
    <w:rsid w:val="00BA797D"/>
    <w:rsid w:val="00BA7B7D"/>
    <w:rsid w:val="00BB0A81"/>
    <w:rsid w:val="00BB0C8E"/>
    <w:rsid w:val="00BB3F83"/>
    <w:rsid w:val="00BB598F"/>
    <w:rsid w:val="00BC0C9C"/>
    <w:rsid w:val="00BC189D"/>
    <w:rsid w:val="00BC4EAD"/>
    <w:rsid w:val="00BC6299"/>
    <w:rsid w:val="00BC62D2"/>
    <w:rsid w:val="00BC7B29"/>
    <w:rsid w:val="00BD0F95"/>
    <w:rsid w:val="00BD10F5"/>
    <w:rsid w:val="00BD2915"/>
    <w:rsid w:val="00BD29A7"/>
    <w:rsid w:val="00BD2E10"/>
    <w:rsid w:val="00BD44CC"/>
    <w:rsid w:val="00BD5685"/>
    <w:rsid w:val="00BD5798"/>
    <w:rsid w:val="00BD6D73"/>
    <w:rsid w:val="00BE00F9"/>
    <w:rsid w:val="00BE0515"/>
    <w:rsid w:val="00BE23AE"/>
    <w:rsid w:val="00BE483E"/>
    <w:rsid w:val="00BE5FD6"/>
    <w:rsid w:val="00BE6900"/>
    <w:rsid w:val="00BE6945"/>
    <w:rsid w:val="00BF0EDA"/>
    <w:rsid w:val="00BF1A3E"/>
    <w:rsid w:val="00BF1D10"/>
    <w:rsid w:val="00BF2166"/>
    <w:rsid w:val="00BF3730"/>
    <w:rsid w:val="00BF3F2A"/>
    <w:rsid w:val="00BF4A2A"/>
    <w:rsid w:val="00BF66A5"/>
    <w:rsid w:val="00BF799A"/>
    <w:rsid w:val="00C00D19"/>
    <w:rsid w:val="00C01A2E"/>
    <w:rsid w:val="00C01ADC"/>
    <w:rsid w:val="00C01D19"/>
    <w:rsid w:val="00C02821"/>
    <w:rsid w:val="00C02D12"/>
    <w:rsid w:val="00C051EA"/>
    <w:rsid w:val="00C066DB"/>
    <w:rsid w:val="00C06F55"/>
    <w:rsid w:val="00C078E9"/>
    <w:rsid w:val="00C10336"/>
    <w:rsid w:val="00C1049D"/>
    <w:rsid w:val="00C10CE2"/>
    <w:rsid w:val="00C1142E"/>
    <w:rsid w:val="00C1166B"/>
    <w:rsid w:val="00C11E8A"/>
    <w:rsid w:val="00C13145"/>
    <w:rsid w:val="00C14026"/>
    <w:rsid w:val="00C14B57"/>
    <w:rsid w:val="00C153AD"/>
    <w:rsid w:val="00C154F8"/>
    <w:rsid w:val="00C1713B"/>
    <w:rsid w:val="00C216E2"/>
    <w:rsid w:val="00C228D9"/>
    <w:rsid w:val="00C234E4"/>
    <w:rsid w:val="00C23584"/>
    <w:rsid w:val="00C245BE"/>
    <w:rsid w:val="00C25674"/>
    <w:rsid w:val="00C30CDF"/>
    <w:rsid w:val="00C30D8B"/>
    <w:rsid w:val="00C3555E"/>
    <w:rsid w:val="00C35652"/>
    <w:rsid w:val="00C35C81"/>
    <w:rsid w:val="00C366F3"/>
    <w:rsid w:val="00C36C82"/>
    <w:rsid w:val="00C36F9D"/>
    <w:rsid w:val="00C413DF"/>
    <w:rsid w:val="00C4189A"/>
    <w:rsid w:val="00C42606"/>
    <w:rsid w:val="00C43C50"/>
    <w:rsid w:val="00C442F6"/>
    <w:rsid w:val="00C44FC5"/>
    <w:rsid w:val="00C45D8C"/>
    <w:rsid w:val="00C46EAE"/>
    <w:rsid w:val="00C47438"/>
    <w:rsid w:val="00C50D4D"/>
    <w:rsid w:val="00C541E5"/>
    <w:rsid w:val="00C55A32"/>
    <w:rsid w:val="00C56D2D"/>
    <w:rsid w:val="00C57261"/>
    <w:rsid w:val="00C651DC"/>
    <w:rsid w:val="00C651F1"/>
    <w:rsid w:val="00C6544A"/>
    <w:rsid w:val="00C65707"/>
    <w:rsid w:val="00C65FAF"/>
    <w:rsid w:val="00C66DBE"/>
    <w:rsid w:val="00C67AA6"/>
    <w:rsid w:val="00C7026D"/>
    <w:rsid w:val="00C71105"/>
    <w:rsid w:val="00C72361"/>
    <w:rsid w:val="00C739E0"/>
    <w:rsid w:val="00C73C4D"/>
    <w:rsid w:val="00C75F87"/>
    <w:rsid w:val="00C76092"/>
    <w:rsid w:val="00C76169"/>
    <w:rsid w:val="00C768AF"/>
    <w:rsid w:val="00C76BC1"/>
    <w:rsid w:val="00C81B23"/>
    <w:rsid w:val="00C820F4"/>
    <w:rsid w:val="00C83CB6"/>
    <w:rsid w:val="00C84C3C"/>
    <w:rsid w:val="00C85CF7"/>
    <w:rsid w:val="00C91E7D"/>
    <w:rsid w:val="00C926BF"/>
    <w:rsid w:val="00C94492"/>
    <w:rsid w:val="00C94F86"/>
    <w:rsid w:val="00C96499"/>
    <w:rsid w:val="00C96751"/>
    <w:rsid w:val="00C96C9E"/>
    <w:rsid w:val="00C97110"/>
    <w:rsid w:val="00C97A80"/>
    <w:rsid w:val="00C97DF3"/>
    <w:rsid w:val="00CA3B89"/>
    <w:rsid w:val="00CA434A"/>
    <w:rsid w:val="00CA48D0"/>
    <w:rsid w:val="00CA4DF1"/>
    <w:rsid w:val="00CA517A"/>
    <w:rsid w:val="00CA7155"/>
    <w:rsid w:val="00CB0535"/>
    <w:rsid w:val="00CB0666"/>
    <w:rsid w:val="00CB1069"/>
    <w:rsid w:val="00CB16E8"/>
    <w:rsid w:val="00CB263F"/>
    <w:rsid w:val="00CB44B0"/>
    <w:rsid w:val="00CB7993"/>
    <w:rsid w:val="00CC1882"/>
    <w:rsid w:val="00CC2CB0"/>
    <w:rsid w:val="00CC40B4"/>
    <w:rsid w:val="00CC61DE"/>
    <w:rsid w:val="00CC74F7"/>
    <w:rsid w:val="00CC7E75"/>
    <w:rsid w:val="00CD1318"/>
    <w:rsid w:val="00CD20B4"/>
    <w:rsid w:val="00CD2A16"/>
    <w:rsid w:val="00CD6902"/>
    <w:rsid w:val="00CD69F9"/>
    <w:rsid w:val="00CE2AB0"/>
    <w:rsid w:val="00CE56F9"/>
    <w:rsid w:val="00CE7AF1"/>
    <w:rsid w:val="00CF30B6"/>
    <w:rsid w:val="00CF3C5C"/>
    <w:rsid w:val="00CF4850"/>
    <w:rsid w:val="00CF6A78"/>
    <w:rsid w:val="00CF7F7E"/>
    <w:rsid w:val="00D00CD8"/>
    <w:rsid w:val="00D00E15"/>
    <w:rsid w:val="00D01E71"/>
    <w:rsid w:val="00D02013"/>
    <w:rsid w:val="00D022D4"/>
    <w:rsid w:val="00D02DE9"/>
    <w:rsid w:val="00D03660"/>
    <w:rsid w:val="00D03A67"/>
    <w:rsid w:val="00D0441A"/>
    <w:rsid w:val="00D05222"/>
    <w:rsid w:val="00D06434"/>
    <w:rsid w:val="00D07452"/>
    <w:rsid w:val="00D0783A"/>
    <w:rsid w:val="00D10E0A"/>
    <w:rsid w:val="00D12E8D"/>
    <w:rsid w:val="00D135DF"/>
    <w:rsid w:val="00D1479B"/>
    <w:rsid w:val="00D162C9"/>
    <w:rsid w:val="00D16604"/>
    <w:rsid w:val="00D17AF1"/>
    <w:rsid w:val="00D2022C"/>
    <w:rsid w:val="00D20BC1"/>
    <w:rsid w:val="00D20DF1"/>
    <w:rsid w:val="00D2418A"/>
    <w:rsid w:val="00D31879"/>
    <w:rsid w:val="00D31E68"/>
    <w:rsid w:val="00D326A6"/>
    <w:rsid w:val="00D346B5"/>
    <w:rsid w:val="00D34A4E"/>
    <w:rsid w:val="00D34A6D"/>
    <w:rsid w:val="00D3689C"/>
    <w:rsid w:val="00D4171D"/>
    <w:rsid w:val="00D45912"/>
    <w:rsid w:val="00D50E0A"/>
    <w:rsid w:val="00D50FE9"/>
    <w:rsid w:val="00D53946"/>
    <w:rsid w:val="00D539D7"/>
    <w:rsid w:val="00D55827"/>
    <w:rsid w:val="00D566BC"/>
    <w:rsid w:val="00D576E8"/>
    <w:rsid w:val="00D57C64"/>
    <w:rsid w:val="00D62AB5"/>
    <w:rsid w:val="00D6376E"/>
    <w:rsid w:val="00D6381A"/>
    <w:rsid w:val="00D63EA9"/>
    <w:rsid w:val="00D64D13"/>
    <w:rsid w:val="00D64E2C"/>
    <w:rsid w:val="00D6702A"/>
    <w:rsid w:val="00D7053E"/>
    <w:rsid w:val="00D705B3"/>
    <w:rsid w:val="00D715D6"/>
    <w:rsid w:val="00D719C7"/>
    <w:rsid w:val="00D71B9A"/>
    <w:rsid w:val="00D7469C"/>
    <w:rsid w:val="00D80322"/>
    <w:rsid w:val="00D821B7"/>
    <w:rsid w:val="00D82FBE"/>
    <w:rsid w:val="00D854F3"/>
    <w:rsid w:val="00D8594B"/>
    <w:rsid w:val="00D85B3F"/>
    <w:rsid w:val="00D86E14"/>
    <w:rsid w:val="00D873B7"/>
    <w:rsid w:val="00D878E4"/>
    <w:rsid w:val="00D87B56"/>
    <w:rsid w:val="00D91179"/>
    <w:rsid w:val="00D92062"/>
    <w:rsid w:val="00D943A7"/>
    <w:rsid w:val="00D95E4A"/>
    <w:rsid w:val="00D96CB3"/>
    <w:rsid w:val="00D96DBB"/>
    <w:rsid w:val="00D96E6A"/>
    <w:rsid w:val="00D97E6E"/>
    <w:rsid w:val="00DA10AF"/>
    <w:rsid w:val="00DA45EB"/>
    <w:rsid w:val="00DA4FDA"/>
    <w:rsid w:val="00DA5440"/>
    <w:rsid w:val="00DA5A39"/>
    <w:rsid w:val="00DA6131"/>
    <w:rsid w:val="00DA6381"/>
    <w:rsid w:val="00DA7B86"/>
    <w:rsid w:val="00DB01A8"/>
    <w:rsid w:val="00DB1CC7"/>
    <w:rsid w:val="00DB4422"/>
    <w:rsid w:val="00DB4B98"/>
    <w:rsid w:val="00DB53A1"/>
    <w:rsid w:val="00DB6A27"/>
    <w:rsid w:val="00DC0C67"/>
    <w:rsid w:val="00DC1B83"/>
    <w:rsid w:val="00DC1C10"/>
    <w:rsid w:val="00DC2A7D"/>
    <w:rsid w:val="00DC3160"/>
    <w:rsid w:val="00DC4070"/>
    <w:rsid w:val="00DC5CB9"/>
    <w:rsid w:val="00DC61EC"/>
    <w:rsid w:val="00DC6370"/>
    <w:rsid w:val="00DC6EF9"/>
    <w:rsid w:val="00DD2B9D"/>
    <w:rsid w:val="00DD32C0"/>
    <w:rsid w:val="00DD5B11"/>
    <w:rsid w:val="00DD6E06"/>
    <w:rsid w:val="00DD7381"/>
    <w:rsid w:val="00DD75E8"/>
    <w:rsid w:val="00DE31E5"/>
    <w:rsid w:val="00DE4AAD"/>
    <w:rsid w:val="00DE614D"/>
    <w:rsid w:val="00DF40C4"/>
    <w:rsid w:val="00DF58E4"/>
    <w:rsid w:val="00E000CD"/>
    <w:rsid w:val="00E0081B"/>
    <w:rsid w:val="00E00B62"/>
    <w:rsid w:val="00E00EA7"/>
    <w:rsid w:val="00E0307E"/>
    <w:rsid w:val="00E03C50"/>
    <w:rsid w:val="00E04C35"/>
    <w:rsid w:val="00E06796"/>
    <w:rsid w:val="00E1541E"/>
    <w:rsid w:val="00E1750D"/>
    <w:rsid w:val="00E21475"/>
    <w:rsid w:val="00E215FF"/>
    <w:rsid w:val="00E219B8"/>
    <w:rsid w:val="00E22206"/>
    <w:rsid w:val="00E277C1"/>
    <w:rsid w:val="00E304AB"/>
    <w:rsid w:val="00E30C81"/>
    <w:rsid w:val="00E32825"/>
    <w:rsid w:val="00E336BC"/>
    <w:rsid w:val="00E35E35"/>
    <w:rsid w:val="00E37642"/>
    <w:rsid w:val="00E41080"/>
    <w:rsid w:val="00E434CF"/>
    <w:rsid w:val="00E46031"/>
    <w:rsid w:val="00E4626D"/>
    <w:rsid w:val="00E50F99"/>
    <w:rsid w:val="00E513F6"/>
    <w:rsid w:val="00E519B0"/>
    <w:rsid w:val="00E51E1A"/>
    <w:rsid w:val="00E52688"/>
    <w:rsid w:val="00E52B0A"/>
    <w:rsid w:val="00E53091"/>
    <w:rsid w:val="00E53C53"/>
    <w:rsid w:val="00E562FE"/>
    <w:rsid w:val="00E56350"/>
    <w:rsid w:val="00E60AE2"/>
    <w:rsid w:val="00E64238"/>
    <w:rsid w:val="00E649C3"/>
    <w:rsid w:val="00E65B83"/>
    <w:rsid w:val="00E65F62"/>
    <w:rsid w:val="00E66008"/>
    <w:rsid w:val="00E7013F"/>
    <w:rsid w:val="00E701BF"/>
    <w:rsid w:val="00E70E5A"/>
    <w:rsid w:val="00E74480"/>
    <w:rsid w:val="00E76715"/>
    <w:rsid w:val="00E813B3"/>
    <w:rsid w:val="00E81DDB"/>
    <w:rsid w:val="00E834F9"/>
    <w:rsid w:val="00E83E07"/>
    <w:rsid w:val="00E84DEB"/>
    <w:rsid w:val="00E90415"/>
    <w:rsid w:val="00E92CCC"/>
    <w:rsid w:val="00E95576"/>
    <w:rsid w:val="00E96773"/>
    <w:rsid w:val="00E96CD1"/>
    <w:rsid w:val="00EA0FBC"/>
    <w:rsid w:val="00EA19A6"/>
    <w:rsid w:val="00EA3551"/>
    <w:rsid w:val="00EA3CE3"/>
    <w:rsid w:val="00EA64AC"/>
    <w:rsid w:val="00EB43AB"/>
    <w:rsid w:val="00EB4B3C"/>
    <w:rsid w:val="00EB55B5"/>
    <w:rsid w:val="00EC1BDB"/>
    <w:rsid w:val="00EC3E1B"/>
    <w:rsid w:val="00ED060D"/>
    <w:rsid w:val="00ED16BC"/>
    <w:rsid w:val="00ED1DA2"/>
    <w:rsid w:val="00ED1E07"/>
    <w:rsid w:val="00ED4630"/>
    <w:rsid w:val="00ED5B85"/>
    <w:rsid w:val="00ED617A"/>
    <w:rsid w:val="00ED64C5"/>
    <w:rsid w:val="00ED65E9"/>
    <w:rsid w:val="00ED676B"/>
    <w:rsid w:val="00ED6CAD"/>
    <w:rsid w:val="00EE042E"/>
    <w:rsid w:val="00EE1278"/>
    <w:rsid w:val="00EE1F3C"/>
    <w:rsid w:val="00EE3200"/>
    <w:rsid w:val="00EE353F"/>
    <w:rsid w:val="00EE3DE4"/>
    <w:rsid w:val="00EE420F"/>
    <w:rsid w:val="00EE457F"/>
    <w:rsid w:val="00EE4821"/>
    <w:rsid w:val="00EE692C"/>
    <w:rsid w:val="00EF0AEF"/>
    <w:rsid w:val="00EF16AA"/>
    <w:rsid w:val="00EF1F1B"/>
    <w:rsid w:val="00EF299C"/>
    <w:rsid w:val="00EF3092"/>
    <w:rsid w:val="00EF61A5"/>
    <w:rsid w:val="00F00002"/>
    <w:rsid w:val="00F00C13"/>
    <w:rsid w:val="00F03811"/>
    <w:rsid w:val="00F04DC1"/>
    <w:rsid w:val="00F07513"/>
    <w:rsid w:val="00F07C87"/>
    <w:rsid w:val="00F14B85"/>
    <w:rsid w:val="00F1645E"/>
    <w:rsid w:val="00F16D48"/>
    <w:rsid w:val="00F17068"/>
    <w:rsid w:val="00F20B75"/>
    <w:rsid w:val="00F20CA0"/>
    <w:rsid w:val="00F21C21"/>
    <w:rsid w:val="00F2402C"/>
    <w:rsid w:val="00F24BAA"/>
    <w:rsid w:val="00F24FD4"/>
    <w:rsid w:val="00F31A2C"/>
    <w:rsid w:val="00F32C3D"/>
    <w:rsid w:val="00F32CFF"/>
    <w:rsid w:val="00F3316B"/>
    <w:rsid w:val="00F3335A"/>
    <w:rsid w:val="00F336A5"/>
    <w:rsid w:val="00F33E32"/>
    <w:rsid w:val="00F408B4"/>
    <w:rsid w:val="00F46A83"/>
    <w:rsid w:val="00F47BC0"/>
    <w:rsid w:val="00F50099"/>
    <w:rsid w:val="00F50332"/>
    <w:rsid w:val="00F5096B"/>
    <w:rsid w:val="00F51600"/>
    <w:rsid w:val="00F536EB"/>
    <w:rsid w:val="00F5376D"/>
    <w:rsid w:val="00F53A64"/>
    <w:rsid w:val="00F53D54"/>
    <w:rsid w:val="00F53F3F"/>
    <w:rsid w:val="00F54B12"/>
    <w:rsid w:val="00F54B49"/>
    <w:rsid w:val="00F5680A"/>
    <w:rsid w:val="00F57E62"/>
    <w:rsid w:val="00F60056"/>
    <w:rsid w:val="00F60DF9"/>
    <w:rsid w:val="00F65A57"/>
    <w:rsid w:val="00F67209"/>
    <w:rsid w:val="00F67853"/>
    <w:rsid w:val="00F67CFA"/>
    <w:rsid w:val="00F71756"/>
    <w:rsid w:val="00F717AF"/>
    <w:rsid w:val="00F73477"/>
    <w:rsid w:val="00F746C0"/>
    <w:rsid w:val="00F748AE"/>
    <w:rsid w:val="00F74A5F"/>
    <w:rsid w:val="00F75FF2"/>
    <w:rsid w:val="00F762D3"/>
    <w:rsid w:val="00F8038B"/>
    <w:rsid w:val="00F815F2"/>
    <w:rsid w:val="00F817A6"/>
    <w:rsid w:val="00F81948"/>
    <w:rsid w:val="00F81E96"/>
    <w:rsid w:val="00F81ECA"/>
    <w:rsid w:val="00F8235A"/>
    <w:rsid w:val="00F825D2"/>
    <w:rsid w:val="00F8531D"/>
    <w:rsid w:val="00F900D5"/>
    <w:rsid w:val="00F903D9"/>
    <w:rsid w:val="00F90F45"/>
    <w:rsid w:val="00F9189F"/>
    <w:rsid w:val="00F9193D"/>
    <w:rsid w:val="00F92A23"/>
    <w:rsid w:val="00F93201"/>
    <w:rsid w:val="00F93D17"/>
    <w:rsid w:val="00F95D98"/>
    <w:rsid w:val="00F97939"/>
    <w:rsid w:val="00F979C6"/>
    <w:rsid w:val="00FA2CEE"/>
    <w:rsid w:val="00FA2E47"/>
    <w:rsid w:val="00FA361D"/>
    <w:rsid w:val="00FA4344"/>
    <w:rsid w:val="00FA58B2"/>
    <w:rsid w:val="00FA79CA"/>
    <w:rsid w:val="00FA7B0B"/>
    <w:rsid w:val="00FB2FA9"/>
    <w:rsid w:val="00FB70EF"/>
    <w:rsid w:val="00FB73E3"/>
    <w:rsid w:val="00FC0742"/>
    <w:rsid w:val="00FC0845"/>
    <w:rsid w:val="00FC2A87"/>
    <w:rsid w:val="00FC4A03"/>
    <w:rsid w:val="00FC7323"/>
    <w:rsid w:val="00FC793F"/>
    <w:rsid w:val="00FD01F5"/>
    <w:rsid w:val="00FD2686"/>
    <w:rsid w:val="00FD4625"/>
    <w:rsid w:val="00FD51D6"/>
    <w:rsid w:val="00FD6043"/>
    <w:rsid w:val="00FD67C4"/>
    <w:rsid w:val="00FD704D"/>
    <w:rsid w:val="00FD711E"/>
    <w:rsid w:val="00FD7198"/>
    <w:rsid w:val="00FD7F33"/>
    <w:rsid w:val="00FE052D"/>
    <w:rsid w:val="00FE0F38"/>
    <w:rsid w:val="00FE42D8"/>
    <w:rsid w:val="00FE574B"/>
    <w:rsid w:val="00FF11E6"/>
    <w:rsid w:val="00FF138C"/>
    <w:rsid w:val="00FF2674"/>
    <w:rsid w:val="00FF2D2D"/>
    <w:rsid w:val="00FF72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6B9C3F7A"/>
  <w14:defaultImageDpi w14:val="300"/>
  <w15:docId w15:val="{0E98CD7B-6044-B947-A65C-4221B2956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w:eastAsiaTheme="minorEastAsia" w:hAnsi="Palatino"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45BE"/>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nhideWhenUsed/>
    <w:rsid w:val="00DC5CB9"/>
    <w:rPr>
      <w:sz w:val="20"/>
    </w:rPr>
  </w:style>
  <w:style w:type="character" w:customStyle="1" w:styleId="EndnoteTextChar">
    <w:name w:val="Endnote Text Char"/>
    <w:basedOn w:val="DefaultParagraphFont"/>
    <w:link w:val="EndnoteText"/>
    <w:uiPriority w:val="99"/>
    <w:rsid w:val="00DC5CB9"/>
    <w:rPr>
      <w:rFonts w:ascii="Palatino" w:hAnsi="Palatino"/>
      <w:szCs w:val="24"/>
      <w:lang w:eastAsia="en-US"/>
    </w:rPr>
  </w:style>
  <w:style w:type="paragraph" w:styleId="FootnoteText">
    <w:name w:val="footnote text"/>
    <w:basedOn w:val="Normal"/>
    <w:link w:val="FootnoteTextChar"/>
    <w:uiPriority w:val="99"/>
    <w:semiHidden/>
    <w:unhideWhenUsed/>
    <w:rsid w:val="00DC5CB9"/>
    <w:rPr>
      <w:sz w:val="20"/>
    </w:rPr>
  </w:style>
  <w:style w:type="character" w:customStyle="1" w:styleId="FootnoteTextChar">
    <w:name w:val="Footnote Text Char"/>
    <w:basedOn w:val="DefaultParagraphFont"/>
    <w:link w:val="FootnoteText"/>
    <w:uiPriority w:val="99"/>
    <w:semiHidden/>
    <w:rsid w:val="00DC5CB9"/>
    <w:rPr>
      <w:rFonts w:ascii="Palatino" w:hAnsi="Palatino"/>
      <w:szCs w:val="24"/>
      <w:lang w:eastAsia="en-US"/>
    </w:rPr>
  </w:style>
  <w:style w:type="paragraph" w:styleId="Header">
    <w:name w:val="header"/>
    <w:basedOn w:val="Normal"/>
    <w:link w:val="HeaderChar"/>
    <w:uiPriority w:val="99"/>
    <w:unhideWhenUsed/>
    <w:rsid w:val="00EF61A5"/>
    <w:pPr>
      <w:tabs>
        <w:tab w:val="center" w:pos="4320"/>
        <w:tab w:val="right" w:pos="8640"/>
      </w:tabs>
    </w:pPr>
  </w:style>
  <w:style w:type="character" w:customStyle="1" w:styleId="HeaderChar">
    <w:name w:val="Header Char"/>
    <w:basedOn w:val="DefaultParagraphFont"/>
    <w:link w:val="Header"/>
    <w:uiPriority w:val="99"/>
    <w:rsid w:val="00EF61A5"/>
  </w:style>
  <w:style w:type="paragraph" w:styleId="Footer">
    <w:name w:val="footer"/>
    <w:basedOn w:val="Normal"/>
    <w:link w:val="FooterChar"/>
    <w:uiPriority w:val="99"/>
    <w:unhideWhenUsed/>
    <w:rsid w:val="00EF61A5"/>
    <w:pPr>
      <w:tabs>
        <w:tab w:val="center" w:pos="4320"/>
        <w:tab w:val="right" w:pos="8640"/>
      </w:tabs>
    </w:pPr>
  </w:style>
  <w:style w:type="character" w:customStyle="1" w:styleId="FooterChar">
    <w:name w:val="Footer Char"/>
    <w:basedOn w:val="DefaultParagraphFont"/>
    <w:link w:val="Footer"/>
    <w:uiPriority w:val="99"/>
    <w:rsid w:val="00EF61A5"/>
  </w:style>
  <w:style w:type="character" w:styleId="PageNumber">
    <w:name w:val="page number"/>
    <w:basedOn w:val="DefaultParagraphFont"/>
    <w:uiPriority w:val="99"/>
    <w:semiHidden/>
    <w:unhideWhenUsed/>
    <w:rsid w:val="00EF61A5"/>
  </w:style>
  <w:style w:type="paragraph" w:styleId="ListParagraph">
    <w:name w:val="List Paragraph"/>
    <w:basedOn w:val="Normal"/>
    <w:uiPriority w:val="34"/>
    <w:qFormat/>
    <w:rsid w:val="008649C2"/>
    <w:pPr>
      <w:ind w:left="720"/>
      <w:contextualSpacing/>
    </w:pPr>
  </w:style>
  <w:style w:type="character" w:styleId="EndnoteReference">
    <w:name w:val="endnote reference"/>
    <w:basedOn w:val="DefaultParagraphFont"/>
    <w:unhideWhenUsed/>
    <w:rsid w:val="00C228D9"/>
    <w:rPr>
      <w:vertAlign w:val="superscript"/>
    </w:rPr>
  </w:style>
  <w:style w:type="paragraph" w:styleId="NormalWeb">
    <w:name w:val="Normal (Web)"/>
    <w:basedOn w:val="Normal"/>
    <w:uiPriority w:val="99"/>
    <w:semiHidden/>
    <w:unhideWhenUsed/>
    <w:rsid w:val="00E7013F"/>
    <w:rPr>
      <w:rFonts w:ascii="Times New Roman" w:hAnsi="Times New Roman"/>
    </w:rPr>
  </w:style>
  <w:style w:type="character" w:styleId="Hyperlink">
    <w:name w:val="Hyperlink"/>
    <w:basedOn w:val="DefaultParagraphFont"/>
    <w:uiPriority w:val="99"/>
    <w:unhideWhenUsed/>
    <w:rsid w:val="00CF30B6"/>
    <w:rPr>
      <w:color w:val="0000FF" w:themeColor="hyperlink"/>
      <w:u w:val="single"/>
    </w:rPr>
  </w:style>
  <w:style w:type="character" w:styleId="UnresolvedMention">
    <w:name w:val="Unresolved Mention"/>
    <w:basedOn w:val="DefaultParagraphFont"/>
    <w:uiPriority w:val="99"/>
    <w:semiHidden/>
    <w:unhideWhenUsed/>
    <w:rsid w:val="00CF30B6"/>
    <w:rPr>
      <w:color w:val="605E5C"/>
      <w:shd w:val="clear" w:color="auto" w:fill="E1DFDD"/>
    </w:rPr>
  </w:style>
  <w:style w:type="character" w:customStyle="1" w:styleId="Heading1Char">
    <w:name w:val="Heading 1 Char"/>
    <w:basedOn w:val="DefaultParagraphFont"/>
    <w:link w:val="Heading1"/>
    <w:uiPriority w:val="9"/>
    <w:rsid w:val="00C245BE"/>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39866">
      <w:bodyDiv w:val="1"/>
      <w:marLeft w:val="0"/>
      <w:marRight w:val="0"/>
      <w:marTop w:val="0"/>
      <w:marBottom w:val="0"/>
      <w:divBdr>
        <w:top w:val="none" w:sz="0" w:space="0" w:color="auto"/>
        <w:left w:val="none" w:sz="0" w:space="0" w:color="auto"/>
        <w:bottom w:val="none" w:sz="0" w:space="0" w:color="auto"/>
        <w:right w:val="none" w:sz="0" w:space="0" w:color="auto"/>
      </w:divBdr>
    </w:div>
    <w:div w:id="152643874">
      <w:bodyDiv w:val="1"/>
      <w:marLeft w:val="0"/>
      <w:marRight w:val="0"/>
      <w:marTop w:val="0"/>
      <w:marBottom w:val="0"/>
      <w:divBdr>
        <w:top w:val="none" w:sz="0" w:space="0" w:color="auto"/>
        <w:left w:val="none" w:sz="0" w:space="0" w:color="auto"/>
        <w:bottom w:val="none" w:sz="0" w:space="0" w:color="auto"/>
        <w:right w:val="none" w:sz="0" w:space="0" w:color="auto"/>
      </w:divBdr>
    </w:div>
    <w:div w:id="171726124">
      <w:bodyDiv w:val="1"/>
      <w:marLeft w:val="0"/>
      <w:marRight w:val="0"/>
      <w:marTop w:val="0"/>
      <w:marBottom w:val="0"/>
      <w:divBdr>
        <w:top w:val="none" w:sz="0" w:space="0" w:color="auto"/>
        <w:left w:val="none" w:sz="0" w:space="0" w:color="auto"/>
        <w:bottom w:val="none" w:sz="0" w:space="0" w:color="auto"/>
        <w:right w:val="none" w:sz="0" w:space="0" w:color="auto"/>
      </w:divBdr>
    </w:div>
    <w:div w:id="533543314">
      <w:bodyDiv w:val="1"/>
      <w:marLeft w:val="0"/>
      <w:marRight w:val="0"/>
      <w:marTop w:val="0"/>
      <w:marBottom w:val="0"/>
      <w:divBdr>
        <w:top w:val="none" w:sz="0" w:space="0" w:color="auto"/>
        <w:left w:val="none" w:sz="0" w:space="0" w:color="auto"/>
        <w:bottom w:val="none" w:sz="0" w:space="0" w:color="auto"/>
        <w:right w:val="none" w:sz="0" w:space="0" w:color="auto"/>
      </w:divBdr>
    </w:div>
    <w:div w:id="598803196">
      <w:bodyDiv w:val="1"/>
      <w:marLeft w:val="0"/>
      <w:marRight w:val="0"/>
      <w:marTop w:val="0"/>
      <w:marBottom w:val="0"/>
      <w:divBdr>
        <w:top w:val="none" w:sz="0" w:space="0" w:color="auto"/>
        <w:left w:val="none" w:sz="0" w:space="0" w:color="auto"/>
        <w:bottom w:val="none" w:sz="0" w:space="0" w:color="auto"/>
        <w:right w:val="none" w:sz="0" w:space="0" w:color="auto"/>
      </w:divBdr>
      <w:divsChild>
        <w:div w:id="1600527459">
          <w:marLeft w:val="0"/>
          <w:marRight w:val="0"/>
          <w:marTop w:val="0"/>
          <w:marBottom w:val="0"/>
          <w:divBdr>
            <w:top w:val="none" w:sz="0" w:space="0" w:color="auto"/>
            <w:left w:val="none" w:sz="0" w:space="0" w:color="auto"/>
            <w:bottom w:val="none" w:sz="0" w:space="0" w:color="auto"/>
            <w:right w:val="none" w:sz="0" w:space="0" w:color="auto"/>
          </w:divBdr>
        </w:div>
      </w:divsChild>
    </w:div>
    <w:div w:id="892429149">
      <w:bodyDiv w:val="1"/>
      <w:marLeft w:val="0"/>
      <w:marRight w:val="0"/>
      <w:marTop w:val="0"/>
      <w:marBottom w:val="0"/>
      <w:divBdr>
        <w:top w:val="none" w:sz="0" w:space="0" w:color="auto"/>
        <w:left w:val="none" w:sz="0" w:space="0" w:color="auto"/>
        <w:bottom w:val="none" w:sz="0" w:space="0" w:color="auto"/>
        <w:right w:val="none" w:sz="0" w:space="0" w:color="auto"/>
      </w:divBdr>
    </w:div>
    <w:div w:id="1092898642">
      <w:bodyDiv w:val="1"/>
      <w:marLeft w:val="0"/>
      <w:marRight w:val="0"/>
      <w:marTop w:val="0"/>
      <w:marBottom w:val="0"/>
      <w:divBdr>
        <w:top w:val="none" w:sz="0" w:space="0" w:color="auto"/>
        <w:left w:val="none" w:sz="0" w:space="0" w:color="auto"/>
        <w:bottom w:val="none" w:sz="0" w:space="0" w:color="auto"/>
        <w:right w:val="none" w:sz="0" w:space="0" w:color="auto"/>
      </w:divBdr>
    </w:div>
    <w:div w:id="1166827049">
      <w:bodyDiv w:val="1"/>
      <w:marLeft w:val="0"/>
      <w:marRight w:val="0"/>
      <w:marTop w:val="0"/>
      <w:marBottom w:val="0"/>
      <w:divBdr>
        <w:top w:val="none" w:sz="0" w:space="0" w:color="auto"/>
        <w:left w:val="none" w:sz="0" w:space="0" w:color="auto"/>
        <w:bottom w:val="none" w:sz="0" w:space="0" w:color="auto"/>
        <w:right w:val="none" w:sz="0" w:space="0" w:color="auto"/>
      </w:divBdr>
      <w:divsChild>
        <w:div w:id="900869845">
          <w:marLeft w:val="0"/>
          <w:marRight w:val="0"/>
          <w:marTop w:val="0"/>
          <w:marBottom w:val="0"/>
          <w:divBdr>
            <w:top w:val="none" w:sz="0" w:space="0" w:color="auto"/>
            <w:left w:val="none" w:sz="0" w:space="0" w:color="auto"/>
            <w:bottom w:val="none" w:sz="0" w:space="0" w:color="auto"/>
            <w:right w:val="none" w:sz="0" w:space="0" w:color="auto"/>
          </w:divBdr>
          <w:divsChild>
            <w:div w:id="1637640734">
              <w:marLeft w:val="0"/>
              <w:marRight w:val="0"/>
              <w:marTop w:val="0"/>
              <w:marBottom w:val="0"/>
              <w:divBdr>
                <w:top w:val="none" w:sz="0" w:space="0" w:color="auto"/>
                <w:left w:val="none" w:sz="0" w:space="0" w:color="auto"/>
                <w:bottom w:val="none" w:sz="0" w:space="0" w:color="auto"/>
                <w:right w:val="none" w:sz="0" w:space="0" w:color="auto"/>
              </w:divBdr>
              <w:divsChild>
                <w:div w:id="767625075">
                  <w:marLeft w:val="0"/>
                  <w:marRight w:val="0"/>
                  <w:marTop w:val="0"/>
                  <w:marBottom w:val="0"/>
                  <w:divBdr>
                    <w:top w:val="none" w:sz="0" w:space="0" w:color="auto"/>
                    <w:left w:val="none" w:sz="0" w:space="0" w:color="auto"/>
                    <w:bottom w:val="none" w:sz="0" w:space="0" w:color="auto"/>
                    <w:right w:val="none" w:sz="0" w:space="0" w:color="auto"/>
                  </w:divBdr>
                  <w:divsChild>
                    <w:div w:id="54009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768286">
      <w:bodyDiv w:val="1"/>
      <w:marLeft w:val="0"/>
      <w:marRight w:val="0"/>
      <w:marTop w:val="0"/>
      <w:marBottom w:val="0"/>
      <w:divBdr>
        <w:top w:val="none" w:sz="0" w:space="0" w:color="auto"/>
        <w:left w:val="none" w:sz="0" w:space="0" w:color="auto"/>
        <w:bottom w:val="none" w:sz="0" w:space="0" w:color="auto"/>
        <w:right w:val="none" w:sz="0" w:space="0" w:color="auto"/>
      </w:divBdr>
      <w:divsChild>
        <w:div w:id="1044597597">
          <w:marLeft w:val="0"/>
          <w:marRight w:val="0"/>
          <w:marTop w:val="0"/>
          <w:marBottom w:val="0"/>
          <w:divBdr>
            <w:top w:val="none" w:sz="0" w:space="0" w:color="auto"/>
            <w:left w:val="none" w:sz="0" w:space="0" w:color="auto"/>
            <w:bottom w:val="none" w:sz="0" w:space="0" w:color="auto"/>
            <w:right w:val="none" w:sz="0" w:space="0" w:color="auto"/>
          </w:divBdr>
        </w:div>
      </w:divsChild>
    </w:div>
    <w:div w:id="1778914763">
      <w:bodyDiv w:val="1"/>
      <w:marLeft w:val="0"/>
      <w:marRight w:val="0"/>
      <w:marTop w:val="0"/>
      <w:marBottom w:val="0"/>
      <w:divBdr>
        <w:top w:val="none" w:sz="0" w:space="0" w:color="auto"/>
        <w:left w:val="none" w:sz="0" w:space="0" w:color="auto"/>
        <w:bottom w:val="none" w:sz="0" w:space="0" w:color="auto"/>
        <w:right w:val="none" w:sz="0" w:space="0" w:color="auto"/>
      </w:divBdr>
      <w:divsChild>
        <w:div w:id="1399136855">
          <w:marLeft w:val="0"/>
          <w:marRight w:val="0"/>
          <w:marTop w:val="0"/>
          <w:marBottom w:val="0"/>
          <w:divBdr>
            <w:top w:val="none" w:sz="0" w:space="0" w:color="auto"/>
            <w:left w:val="none" w:sz="0" w:space="0" w:color="auto"/>
            <w:bottom w:val="none" w:sz="0" w:space="0" w:color="auto"/>
            <w:right w:val="none" w:sz="0" w:space="0" w:color="auto"/>
          </w:divBdr>
        </w:div>
      </w:divsChild>
    </w:div>
    <w:div w:id="1864130951">
      <w:bodyDiv w:val="1"/>
      <w:marLeft w:val="0"/>
      <w:marRight w:val="0"/>
      <w:marTop w:val="0"/>
      <w:marBottom w:val="0"/>
      <w:divBdr>
        <w:top w:val="none" w:sz="0" w:space="0" w:color="auto"/>
        <w:left w:val="none" w:sz="0" w:space="0" w:color="auto"/>
        <w:bottom w:val="none" w:sz="0" w:space="0" w:color="auto"/>
        <w:right w:val="none" w:sz="0" w:space="0" w:color="auto"/>
      </w:divBdr>
    </w:div>
    <w:div w:id="1935284040">
      <w:bodyDiv w:val="1"/>
      <w:marLeft w:val="0"/>
      <w:marRight w:val="0"/>
      <w:marTop w:val="0"/>
      <w:marBottom w:val="0"/>
      <w:divBdr>
        <w:top w:val="none" w:sz="0" w:space="0" w:color="auto"/>
        <w:left w:val="none" w:sz="0" w:space="0" w:color="auto"/>
        <w:bottom w:val="none" w:sz="0" w:space="0" w:color="auto"/>
        <w:right w:val="none" w:sz="0" w:space="0" w:color="auto"/>
      </w:divBdr>
      <w:divsChild>
        <w:div w:id="1412579492">
          <w:marLeft w:val="0"/>
          <w:marRight w:val="0"/>
          <w:marTop w:val="0"/>
          <w:marBottom w:val="0"/>
          <w:divBdr>
            <w:top w:val="none" w:sz="0" w:space="0" w:color="auto"/>
            <w:left w:val="none" w:sz="0" w:space="0" w:color="auto"/>
            <w:bottom w:val="none" w:sz="0" w:space="0" w:color="auto"/>
            <w:right w:val="none" w:sz="0" w:space="0" w:color="auto"/>
          </w:divBdr>
          <w:divsChild>
            <w:div w:id="10959698">
              <w:marLeft w:val="0"/>
              <w:marRight w:val="0"/>
              <w:marTop w:val="0"/>
              <w:marBottom w:val="0"/>
              <w:divBdr>
                <w:top w:val="none" w:sz="0" w:space="0" w:color="auto"/>
                <w:left w:val="none" w:sz="0" w:space="0" w:color="auto"/>
                <w:bottom w:val="none" w:sz="0" w:space="0" w:color="auto"/>
                <w:right w:val="none" w:sz="0" w:space="0" w:color="auto"/>
              </w:divBdr>
              <w:divsChild>
                <w:div w:id="1054816006">
                  <w:marLeft w:val="0"/>
                  <w:marRight w:val="0"/>
                  <w:marTop w:val="0"/>
                  <w:marBottom w:val="0"/>
                  <w:divBdr>
                    <w:top w:val="none" w:sz="0" w:space="0" w:color="auto"/>
                    <w:left w:val="none" w:sz="0" w:space="0" w:color="auto"/>
                    <w:bottom w:val="none" w:sz="0" w:space="0" w:color="auto"/>
                    <w:right w:val="none" w:sz="0" w:space="0" w:color="auto"/>
                  </w:divBdr>
                  <w:divsChild>
                    <w:div w:id="94996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223499">
      <w:bodyDiv w:val="1"/>
      <w:marLeft w:val="0"/>
      <w:marRight w:val="0"/>
      <w:marTop w:val="0"/>
      <w:marBottom w:val="0"/>
      <w:divBdr>
        <w:top w:val="none" w:sz="0" w:space="0" w:color="auto"/>
        <w:left w:val="none" w:sz="0" w:space="0" w:color="auto"/>
        <w:bottom w:val="none" w:sz="0" w:space="0" w:color="auto"/>
        <w:right w:val="none" w:sz="0" w:space="0" w:color="auto"/>
      </w:divBdr>
      <w:divsChild>
        <w:div w:id="156024255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_rels/endnotes.xml.rels><?xml version="1.0" encoding="UTF-8" standalone="yes"?>
<Relationships xmlns="http://schemas.openxmlformats.org/package/2006/relationships"><Relationship Id="rId3" Type="http://schemas.openxmlformats.org/officeDocument/2006/relationships/hyperlink" Target="https://youtu.be/PqIAJ_3SA6I" TargetMode="External"/><Relationship Id="rId2" Type="http://schemas.openxmlformats.org/officeDocument/2006/relationships/hyperlink" Target="https://www.youtube.com/channel/UCL00mAwrCGuGuRtZ2fbK0XQ" TargetMode="External"/><Relationship Id="rId1" Type="http://schemas.openxmlformats.org/officeDocument/2006/relationships/hyperlink" Target="https://www.stmartin-in-the-fields.org/the-sixth-sunday-after-trinity-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277</TotalTime>
  <Pages>1</Pages>
  <Words>1497</Words>
  <Characters>8535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Malcolm Young</dc:creator>
  <cp:keywords/>
  <dc:description/>
  <cp:lastModifiedBy>Malcolm Young</cp:lastModifiedBy>
  <cp:revision>73</cp:revision>
  <cp:lastPrinted>2022-07-24T01:50:00Z</cp:lastPrinted>
  <dcterms:created xsi:type="dcterms:W3CDTF">2022-07-19T15:52:00Z</dcterms:created>
  <dcterms:modified xsi:type="dcterms:W3CDTF">2022-07-24T02:02:00Z</dcterms:modified>
</cp:coreProperties>
</file>