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90CA8" w14:textId="42D0212C" w:rsidR="00570344" w:rsidRPr="009433AE" w:rsidRDefault="00A4412E" w:rsidP="009433AE">
      <w:pPr>
        <w:spacing w:after="0" w:line="240" w:lineRule="auto"/>
        <w:rPr>
          <w:color w:val="1F3864" w:themeColor="accent1" w:themeShade="80"/>
        </w:rPr>
      </w:pPr>
      <w:r w:rsidRPr="009433AE">
        <w:rPr>
          <w:noProof/>
          <w:color w:val="1F3864" w:themeColor="accent1" w:themeShade="80"/>
        </w:rPr>
        <w:drawing>
          <wp:anchor distT="0" distB="0" distL="114300" distR="114300" simplePos="0" relativeHeight="251658240" behindDoc="0" locked="0" layoutInCell="1" allowOverlap="1" wp14:anchorId="3E46FE51" wp14:editId="3D17597F">
            <wp:simplePos x="0" y="0"/>
            <wp:positionH relativeFrom="margin">
              <wp:align>center</wp:align>
            </wp:positionH>
            <wp:positionV relativeFrom="margin">
              <wp:posOffset>-469900</wp:posOffset>
            </wp:positionV>
            <wp:extent cx="1892808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M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808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E66FF3" w14:textId="7328F9F7" w:rsidR="00570344" w:rsidRPr="009433AE" w:rsidRDefault="00BC64C1" w:rsidP="009433AE">
      <w:pPr>
        <w:spacing w:after="0" w:line="240" w:lineRule="auto"/>
        <w:rPr>
          <w:color w:val="1F3864" w:themeColor="accent1" w:themeShade="80"/>
        </w:rPr>
      </w:pPr>
    </w:p>
    <w:p w14:paraId="1326D590" w14:textId="77777777" w:rsidR="00135575" w:rsidRPr="009433AE" w:rsidRDefault="00135575" w:rsidP="009433AE">
      <w:pPr>
        <w:spacing w:after="0" w:line="240" w:lineRule="auto"/>
        <w:jc w:val="center"/>
        <w:rPr>
          <w:rFonts w:ascii="Times New Roman" w:hAnsi="Times New Roman" w:cs="Times New Roman"/>
          <w:color w:val="1F3864" w:themeColor="accent1" w:themeShade="80"/>
          <w:sz w:val="32"/>
          <w:szCs w:val="32"/>
        </w:rPr>
      </w:pPr>
    </w:p>
    <w:p w14:paraId="30C3F291" w14:textId="77777777" w:rsidR="00135575" w:rsidRPr="009433AE" w:rsidRDefault="00135575" w:rsidP="009433AE">
      <w:pPr>
        <w:spacing w:after="0" w:line="240" w:lineRule="auto"/>
        <w:jc w:val="center"/>
        <w:rPr>
          <w:rFonts w:ascii="Times New Roman" w:hAnsi="Times New Roman" w:cs="Times New Roman"/>
          <w:color w:val="1F3864" w:themeColor="accent1" w:themeShade="80"/>
          <w:sz w:val="32"/>
          <w:szCs w:val="32"/>
        </w:rPr>
      </w:pPr>
      <w:r w:rsidRPr="009433AE">
        <w:rPr>
          <w:noProof/>
          <w:color w:val="1F3864" w:themeColor="accent1" w:themeShade="80"/>
        </w:rPr>
        <w:drawing>
          <wp:anchor distT="0" distB="0" distL="114300" distR="114300" simplePos="0" relativeHeight="251659264" behindDoc="0" locked="0" layoutInCell="1" allowOverlap="1" wp14:anchorId="31127B83" wp14:editId="61612000">
            <wp:simplePos x="0" y="0"/>
            <wp:positionH relativeFrom="margin">
              <wp:posOffset>3810000</wp:posOffset>
            </wp:positionH>
            <wp:positionV relativeFrom="margin">
              <wp:posOffset>577850</wp:posOffset>
            </wp:positionV>
            <wp:extent cx="2493619" cy="3840480"/>
            <wp:effectExtent l="0" t="0" r="2540" b="7620"/>
            <wp:wrapSquare wrapText="bothSides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619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412E" w:rsidRPr="009433AE">
        <w:rPr>
          <w:rFonts w:ascii="Times New Roman" w:hAnsi="Times New Roman" w:cs="Times New Roman"/>
          <w:color w:val="1F3864" w:themeColor="accent1" w:themeShade="80"/>
          <w:sz w:val="32"/>
          <w:szCs w:val="32"/>
        </w:rPr>
        <w:t xml:space="preserve">Grace Cathedral Chapter of </w:t>
      </w:r>
    </w:p>
    <w:p w14:paraId="1A5F1D4D" w14:textId="735E0C8A" w:rsidR="00135575" w:rsidRPr="009433AE" w:rsidRDefault="00A4412E" w:rsidP="009433AE">
      <w:pPr>
        <w:spacing w:after="0" w:line="240" w:lineRule="auto"/>
        <w:jc w:val="center"/>
        <w:rPr>
          <w:rFonts w:ascii="Times New Roman" w:hAnsi="Times New Roman" w:cs="Times New Roman"/>
          <w:color w:val="1F3864" w:themeColor="accent1" w:themeShade="80"/>
          <w:sz w:val="32"/>
          <w:szCs w:val="32"/>
        </w:rPr>
      </w:pPr>
      <w:r w:rsidRPr="009433AE">
        <w:rPr>
          <w:rFonts w:ascii="Times New Roman" w:hAnsi="Times New Roman" w:cs="Times New Roman"/>
          <w:color w:val="1F3864" w:themeColor="accent1" w:themeShade="80"/>
          <w:sz w:val="32"/>
          <w:szCs w:val="32"/>
        </w:rPr>
        <w:t xml:space="preserve">Education for </w:t>
      </w:r>
      <w:r w:rsidR="00D749E8">
        <w:rPr>
          <w:rFonts w:ascii="Times New Roman" w:hAnsi="Times New Roman" w:cs="Times New Roman"/>
          <w:color w:val="1F3864" w:themeColor="accent1" w:themeShade="80"/>
          <w:sz w:val="32"/>
          <w:szCs w:val="32"/>
        </w:rPr>
        <w:t xml:space="preserve">(Lay) </w:t>
      </w:r>
      <w:r w:rsidRPr="009433AE">
        <w:rPr>
          <w:rFonts w:ascii="Times New Roman" w:hAnsi="Times New Roman" w:cs="Times New Roman"/>
          <w:color w:val="1F3864" w:themeColor="accent1" w:themeShade="80"/>
          <w:sz w:val="32"/>
          <w:szCs w:val="32"/>
        </w:rPr>
        <w:t xml:space="preserve">Ministry </w:t>
      </w:r>
    </w:p>
    <w:p w14:paraId="0E2072DA" w14:textId="77777777" w:rsidR="00135575" w:rsidRPr="009433AE" w:rsidRDefault="00A4412E" w:rsidP="00A722D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36"/>
          <w:szCs w:val="36"/>
        </w:rPr>
      </w:pPr>
      <w:r w:rsidRPr="009433AE">
        <w:rPr>
          <w:rFonts w:ascii="Times New Roman" w:hAnsi="Times New Roman" w:cs="Times New Roman"/>
          <w:color w:val="1F3864" w:themeColor="accent1" w:themeShade="80"/>
          <w:sz w:val="32"/>
          <w:szCs w:val="32"/>
        </w:rPr>
        <w:t>Summer Series 2022</w:t>
      </w:r>
      <w:r w:rsidRPr="009433AE">
        <w:rPr>
          <w:rFonts w:ascii="Times New Roman" w:hAnsi="Times New Roman" w:cs="Times New Roman"/>
          <w:color w:val="1F3864" w:themeColor="accent1" w:themeShade="80"/>
          <w:sz w:val="32"/>
          <w:szCs w:val="32"/>
        </w:rPr>
        <w:br/>
      </w:r>
    </w:p>
    <w:p w14:paraId="1C6177D5" w14:textId="62A925EA" w:rsidR="00135575" w:rsidRPr="009433AE" w:rsidRDefault="00A4412E" w:rsidP="009433AE">
      <w:pPr>
        <w:spacing w:after="0" w:line="240" w:lineRule="auto"/>
        <w:jc w:val="center"/>
        <w:rPr>
          <w:rFonts w:ascii="Times New Roman" w:hAnsi="Times New Roman" w:cs="Times New Roman"/>
          <w:color w:val="1F3864" w:themeColor="accent1" w:themeShade="80"/>
          <w:sz w:val="28"/>
          <w:szCs w:val="28"/>
        </w:rPr>
      </w:pPr>
      <w:r w:rsidRPr="009433AE">
        <w:rPr>
          <w:rFonts w:ascii="Times New Roman" w:hAnsi="Times New Roman" w:cs="Times New Roman"/>
          <w:b/>
          <w:bCs/>
          <w:color w:val="1F3864" w:themeColor="accent1" w:themeShade="80"/>
          <w:sz w:val="36"/>
          <w:szCs w:val="36"/>
        </w:rPr>
        <w:t xml:space="preserve">Commonalities: Christianity and other faith traditions </w:t>
      </w:r>
      <w:r w:rsidRPr="009433AE">
        <w:rPr>
          <w:rFonts w:ascii="Times New Roman" w:hAnsi="Times New Roman" w:cs="Times New Roman"/>
          <w:color w:val="1F3864" w:themeColor="accent1" w:themeShade="80"/>
          <w:sz w:val="32"/>
          <w:szCs w:val="32"/>
        </w:rPr>
        <w:br/>
      </w:r>
    </w:p>
    <w:p w14:paraId="177D3FAB" w14:textId="38F718CA" w:rsidR="00135575" w:rsidRPr="009433AE" w:rsidRDefault="00A4412E" w:rsidP="00153B88">
      <w:pPr>
        <w:spacing w:after="0" w:line="240" w:lineRule="auto"/>
        <w:jc w:val="center"/>
        <w:rPr>
          <w:rFonts w:ascii="Times New Roman" w:hAnsi="Times New Roman" w:cs="Times New Roman"/>
          <w:color w:val="1F3864" w:themeColor="accent1" w:themeShade="80"/>
          <w:sz w:val="28"/>
          <w:szCs w:val="28"/>
        </w:rPr>
      </w:pPr>
      <w:r w:rsidRPr="009433AE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Thursdays 6:15pm – 9:00pm</w:t>
      </w:r>
    </w:p>
    <w:p w14:paraId="68D7CE88" w14:textId="3C231F70" w:rsidR="00A24924" w:rsidRPr="009433AE" w:rsidRDefault="00A4412E" w:rsidP="009433AE">
      <w:pPr>
        <w:spacing w:after="0" w:line="240" w:lineRule="auto"/>
        <w:jc w:val="center"/>
        <w:rPr>
          <w:rFonts w:ascii="Times New Roman" w:hAnsi="Times New Roman" w:cs="Times New Roman"/>
          <w:color w:val="1F3864" w:themeColor="accent1" w:themeShade="80"/>
          <w:sz w:val="28"/>
          <w:szCs w:val="28"/>
        </w:rPr>
      </w:pPr>
      <w:r w:rsidRPr="009433AE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July 14</w:t>
      </w:r>
      <w:r w:rsidRPr="009433AE">
        <w:rPr>
          <w:rFonts w:ascii="Times New Roman" w:hAnsi="Times New Roman" w:cs="Times New Roman"/>
          <w:color w:val="1F3864" w:themeColor="accent1" w:themeShade="80"/>
          <w:sz w:val="28"/>
          <w:szCs w:val="28"/>
          <w:vertAlign w:val="superscript"/>
        </w:rPr>
        <w:t>th</w:t>
      </w:r>
      <w:r w:rsidRPr="009433AE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, 21</w:t>
      </w:r>
      <w:r w:rsidRPr="009433AE">
        <w:rPr>
          <w:rFonts w:ascii="Times New Roman" w:hAnsi="Times New Roman" w:cs="Times New Roman"/>
          <w:color w:val="1F3864" w:themeColor="accent1" w:themeShade="80"/>
          <w:sz w:val="28"/>
          <w:szCs w:val="28"/>
          <w:vertAlign w:val="superscript"/>
        </w:rPr>
        <w:t>st</w:t>
      </w:r>
      <w:r w:rsidRPr="009433AE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, 28</w:t>
      </w:r>
      <w:r w:rsidR="00135575" w:rsidRPr="009433AE">
        <w:rPr>
          <w:rFonts w:ascii="Times New Roman" w:hAnsi="Times New Roman" w:cs="Times New Roman"/>
          <w:color w:val="1F3864" w:themeColor="accent1" w:themeShade="80"/>
          <w:sz w:val="28"/>
          <w:szCs w:val="28"/>
          <w:vertAlign w:val="superscript"/>
        </w:rPr>
        <w:t>t</w:t>
      </w:r>
      <w:r w:rsidR="009433AE">
        <w:rPr>
          <w:rFonts w:ascii="Times New Roman" w:hAnsi="Times New Roman" w:cs="Times New Roman"/>
          <w:color w:val="1F3864" w:themeColor="accent1" w:themeShade="80"/>
          <w:sz w:val="28"/>
          <w:szCs w:val="28"/>
          <w:vertAlign w:val="superscript"/>
        </w:rPr>
        <w:t>h</w:t>
      </w:r>
      <w:r w:rsidR="00135575" w:rsidRPr="009433AE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, and</w:t>
      </w:r>
      <w:r w:rsidRPr="009433AE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August 4</w:t>
      </w:r>
      <w:r w:rsidRPr="009433AE">
        <w:rPr>
          <w:rFonts w:ascii="Times New Roman" w:hAnsi="Times New Roman" w:cs="Times New Roman"/>
          <w:color w:val="1F3864" w:themeColor="accent1" w:themeShade="80"/>
          <w:sz w:val="28"/>
          <w:szCs w:val="28"/>
          <w:vertAlign w:val="superscript"/>
        </w:rPr>
        <w:t>th</w:t>
      </w:r>
      <w:r w:rsidRPr="009433AE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, </w:t>
      </w:r>
      <w:r w:rsidR="00B336A9" w:rsidRPr="009433AE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11</w:t>
      </w:r>
      <w:r w:rsidR="00B336A9" w:rsidRPr="00F866F9">
        <w:rPr>
          <w:rFonts w:ascii="Times New Roman" w:hAnsi="Times New Roman" w:cs="Times New Roman"/>
          <w:color w:val="1F3864" w:themeColor="accent1" w:themeShade="80"/>
          <w:sz w:val="28"/>
          <w:szCs w:val="28"/>
          <w:vertAlign w:val="superscript"/>
        </w:rPr>
        <w:t>th</w:t>
      </w:r>
      <w:r w:rsidR="00B336A9" w:rsidRPr="00B336A9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,</w:t>
      </w:r>
      <w:r w:rsidRPr="009433AE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and 18</w:t>
      </w:r>
      <w:r w:rsidRPr="00F866F9">
        <w:rPr>
          <w:rFonts w:ascii="Times New Roman" w:hAnsi="Times New Roman" w:cs="Times New Roman"/>
          <w:color w:val="1F3864" w:themeColor="accent1" w:themeShade="80"/>
          <w:sz w:val="28"/>
          <w:szCs w:val="28"/>
          <w:vertAlign w:val="superscript"/>
        </w:rPr>
        <w:t>th</w:t>
      </w:r>
      <w:r w:rsidRPr="009433AE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 </w:t>
      </w:r>
      <w:r w:rsidRPr="009433AE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br/>
      </w:r>
    </w:p>
    <w:p w14:paraId="70AEDCDF" w14:textId="4FA71A41" w:rsidR="00135575" w:rsidRPr="00A722D8" w:rsidRDefault="00135575" w:rsidP="00A722D8">
      <w:pPr>
        <w:spacing w:after="0" w:line="240" w:lineRule="auto"/>
        <w:rPr>
          <w:rFonts w:ascii="Times New Roman" w:hAnsi="Times New Roman" w:cs="Times New Roman"/>
          <w:color w:val="1F3864" w:themeColor="accent1" w:themeShade="80"/>
          <w:sz w:val="28"/>
          <w:szCs w:val="28"/>
        </w:rPr>
      </w:pPr>
      <w:r w:rsidRPr="00135575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The 2022 EfM Summer Series will be using the book </w:t>
      </w:r>
      <w:r w:rsidRPr="00135575">
        <w:rPr>
          <w:rFonts w:ascii="Times New Roman" w:hAnsi="Times New Roman" w:cs="Times New Roman"/>
          <w:i/>
          <w:iCs/>
          <w:color w:val="1F3864" w:themeColor="accent1" w:themeShade="80"/>
          <w:sz w:val="28"/>
          <w:szCs w:val="28"/>
        </w:rPr>
        <w:t>World Religions: A Beginner’s Guide</w:t>
      </w:r>
      <w:r w:rsidRPr="00135575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by Dr. Jill Carroll to explore the ways our Christian faith and beliefs intersect with other faith traditions around the world.</w:t>
      </w:r>
      <w:r w:rsidR="00153B88" w:rsidRPr="00A722D8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</w:t>
      </w:r>
    </w:p>
    <w:p w14:paraId="0B30FA60" w14:textId="77777777" w:rsidR="00135575" w:rsidRPr="00135575" w:rsidRDefault="00135575" w:rsidP="00153B88">
      <w:pPr>
        <w:spacing w:after="0" w:line="240" w:lineRule="auto"/>
        <w:jc w:val="both"/>
        <w:rPr>
          <w:rFonts w:ascii="Times New Roman" w:hAnsi="Times New Roman" w:cs="Times New Roman"/>
          <w:color w:val="1F3864" w:themeColor="accent1" w:themeShade="80"/>
          <w:sz w:val="28"/>
          <w:szCs w:val="28"/>
        </w:rPr>
      </w:pPr>
    </w:p>
    <w:p w14:paraId="1A1288D2" w14:textId="2934529F" w:rsidR="00A24924" w:rsidRPr="00A722D8" w:rsidRDefault="00135575" w:rsidP="00A722D8">
      <w:pPr>
        <w:spacing w:after="0" w:line="240" w:lineRule="auto"/>
        <w:rPr>
          <w:rFonts w:ascii="Times New Roman" w:hAnsi="Times New Roman" w:cs="Times New Roman"/>
          <w:color w:val="1F3864" w:themeColor="accent1" w:themeShade="80"/>
          <w:sz w:val="28"/>
          <w:szCs w:val="28"/>
        </w:rPr>
      </w:pPr>
      <w:r w:rsidRPr="00135575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The series serves as an introduction to </w:t>
      </w:r>
      <w:r w:rsidR="00A722D8" w:rsidRPr="00A722D8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the academic year </w:t>
      </w:r>
      <w:r w:rsidRPr="00135575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EfM </w:t>
      </w:r>
      <w:r w:rsidR="00A722D8" w:rsidRPr="00A722D8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program, </w:t>
      </w:r>
      <w:r w:rsidRPr="00135575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as well as a standalone seminar.</w:t>
      </w:r>
      <w:r w:rsidR="00A24924" w:rsidRPr="00A722D8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</w:t>
      </w:r>
      <w:r w:rsidR="00A24924" w:rsidRPr="00A24924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The reading for each week is generally around 40 pages. Join us if the </w:t>
      </w:r>
      <w:r w:rsidR="00A722D8" w:rsidRPr="00A722D8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topic</w:t>
      </w:r>
      <w:r w:rsidR="00A24924" w:rsidRPr="00A24924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interests you, even if you have no interest in </w:t>
      </w:r>
      <w:r w:rsidR="00F07AA4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the academic year program</w:t>
      </w:r>
      <w:r w:rsidR="00A24924" w:rsidRPr="00A24924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. </w:t>
      </w:r>
    </w:p>
    <w:p w14:paraId="645E1693" w14:textId="77777777" w:rsidR="00067E18" w:rsidRPr="00A24924" w:rsidRDefault="00067E18" w:rsidP="00153B88">
      <w:pPr>
        <w:spacing w:after="0" w:line="240" w:lineRule="auto"/>
        <w:jc w:val="both"/>
        <w:rPr>
          <w:rFonts w:ascii="Times New Roman" w:hAnsi="Times New Roman" w:cs="Times New Roman"/>
          <w:color w:val="1F3864" w:themeColor="accent1" w:themeShade="80"/>
          <w:sz w:val="28"/>
          <w:szCs w:val="28"/>
        </w:rPr>
      </w:pPr>
    </w:p>
    <w:p w14:paraId="7F5C44C7" w14:textId="725163B3" w:rsidR="00135575" w:rsidRPr="00A722D8" w:rsidRDefault="00A24924" w:rsidP="00A722D8">
      <w:pPr>
        <w:spacing w:after="0" w:line="240" w:lineRule="auto"/>
        <w:rPr>
          <w:rFonts w:ascii="Times New Roman" w:hAnsi="Times New Roman" w:cs="Times New Roman"/>
          <w:color w:val="1F3864" w:themeColor="accent1" w:themeShade="80"/>
          <w:sz w:val="28"/>
          <w:szCs w:val="28"/>
        </w:rPr>
      </w:pPr>
      <w:r w:rsidRPr="00A722D8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For more information and registration</w:t>
      </w:r>
      <w:r w:rsidR="00A722D8" w:rsidRPr="00A722D8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for the summer series</w:t>
      </w:r>
      <w:r w:rsidRPr="00A722D8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, contact Roberta Sautter, </w:t>
      </w:r>
      <w:r w:rsidR="00153B88" w:rsidRPr="00A722D8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nixile@earthlink.net</w:t>
      </w:r>
      <w:r w:rsidRPr="00A722D8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.</w:t>
      </w:r>
      <w:r w:rsidR="00153B88" w:rsidRPr="00A722D8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There is no tuition except for the cost of the book.</w:t>
      </w:r>
    </w:p>
    <w:p w14:paraId="549264AF" w14:textId="5347754D" w:rsidR="00135575" w:rsidRPr="00A722D8" w:rsidRDefault="00135575" w:rsidP="00153B88">
      <w:pPr>
        <w:spacing w:after="0" w:line="240" w:lineRule="auto"/>
        <w:jc w:val="both"/>
        <w:rPr>
          <w:rFonts w:ascii="Times New Roman" w:hAnsi="Times New Roman" w:cs="Times New Roman"/>
          <w:color w:val="1F3864" w:themeColor="accent1" w:themeShade="80"/>
          <w:sz w:val="28"/>
          <w:szCs w:val="28"/>
        </w:rPr>
      </w:pPr>
    </w:p>
    <w:p w14:paraId="22E85A57" w14:textId="0DC9051A" w:rsidR="00B76F27" w:rsidRDefault="00B76F27" w:rsidP="00B76F27">
      <w:pPr>
        <w:spacing w:after="0" w:line="240" w:lineRule="auto"/>
        <w:jc w:val="center"/>
        <w:rPr>
          <w:rFonts w:ascii="Times New Roman" w:hAnsi="Times New Roman" w:cs="Times New Roman"/>
          <w:color w:val="1F3864" w:themeColor="accent1" w:themeShade="80"/>
          <w:sz w:val="28"/>
          <w:szCs w:val="28"/>
        </w:rPr>
      </w:pPr>
      <w:r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The Academic Year Program</w:t>
      </w:r>
    </w:p>
    <w:p w14:paraId="0551E1E8" w14:textId="2D8A04D6" w:rsidR="00067E18" w:rsidRPr="00A722D8" w:rsidRDefault="00067E18" w:rsidP="00067E18">
      <w:pPr>
        <w:spacing w:after="0" w:line="240" w:lineRule="auto"/>
        <w:rPr>
          <w:rFonts w:ascii="Times New Roman" w:hAnsi="Times New Roman" w:cs="Times New Roman"/>
          <w:color w:val="1F3864" w:themeColor="accent1" w:themeShade="80"/>
          <w:sz w:val="28"/>
          <w:szCs w:val="28"/>
        </w:rPr>
      </w:pPr>
      <w:r w:rsidRPr="00A722D8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EfM at Grace Cathedral is a </w:t>
      </w:r>
      <w:r w:rsidR="00134179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small-group (six to twelve) program</w:t>
      </w:r>
      <w:r w:rsidRPr="00A722D8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</w:t>
      </w:r>
      <w:r w:rsidR="002B5289" w:rsidRPr="00A722D8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for lay people </w:t>
      </w:r>
      <w:r w:rsidRPr="00A722D8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in practical theology and </w:t>
      </w:r>
      <w:r w:rsidR="001A174D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group </w:t>
      </w:r>
      <w:r w:rsidRPr="00A722D8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spiritual formation grounded in five core elements:</w:t>
      </w:r>
    </w:p>
    <w:p w14:paraId="3154282C" w14:textId="7F53F8AA" w:rsidR="00067E18" w:rsidRPr="00A722D8" w:rsidRDefault="00134179" w:rsidP="00067E1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1F3864" w:themeColor="accent1" w:themeShade="80"/>
          <w:sz w:val="28"/>
          <w:szCs w:val="28"/>
        </w:rPr>
      </w:pPr>
      <w:r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Weekly seminar meetings September to June </w:t>
      </w:r>
    </w:p>
    <w:p w14:paraId="0495DDE1" w14:textId="77777777" w:rsidR="00067E18" w:rsidRPr="00A722D8" w:rsidRDefault="00067E18" w:rsidP="00067E1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1F3864" w:themeColor="accent1" w:themeShade="80"/>
          <w:sz w:val="28"/>
          <w:szCs w:val="28"/>
        </w:rPr>
      </w:pPr>
      <w:r w:rsidRPr="00A722D8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Regular Prayer and Worship</w:t>
      </w:r>
    </w:p>
    <w:p w14:paraId="046DB591" w14:textId="77777777" w:rsidR="00067E18" w:rsidRPr="00A722D8" w:rsidRDefault="00067E18" w:rsidP="00067E1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1F3864" w:themeColor="accent1" w:themeShade="80"/>
          <w:sz w:val="28"/>
          <w:szCs w:val="28"/>
        </w:rPr>
      </w:pPr>
      <w:r w:rsidRPr="00A722D8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Theological Reflection</w:t>
      </w:r>
    </w:p>
    <w:p w14:paraId="7FDB3152" w14:textId="77777777" w:rsidR="00067E18" w:rsidRPr="00A722D8" w:rsidRDefault="00067E18" w:rsidP="00067E1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1F3864" w:themeColor="accent1" w:themeShade="80"/>
          <w:sz w:val="28"/>
          <w:szCs w:val="28"/>
        </w:rPr>
      </w:pPr>
      <w:r w:rsidRPr="00A722D8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Study of the Christian Tradition (the Bible and church history)</w:t>
      </w:r>
    </w:p>
    <w:p w14:paraId="17001918" w14:textId="77777777" w:rsidR="00067E18" w:rsidRPr="00A722D8" w:rsidRDefault="00067E18" w:rsidP="00067E1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1F3864" w:themeColor="accent1" w:themeShade="80"/>
          <w:sz w:val="28"/>
          <w:szCs w:val="28"/>
        </w:rPr>
      </w:pPr>
      <w:r w:rsidRPr="00A722D8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Vocational Discernment</w:t>
      </w:r>
    </w:p>
    <w:p w14:paraId="79CF5C65" w14:textId="77777777" w:rsidR="00067E18" w:rsidRPr="00A722D8" w:rsidRDefault="00067E18" w:rsidP="00067E18">
      <w:pPr>
        <w:spacing w:after="0" w:line="240" w:lineRule="auto"/>
        <w:jc w:val="both"/>
        <w:rPr>
          <w:rFonts w:ascii="Times New Roman" w:hAnsi="Times New Roman" w:cs="Times New Roman"/>
          <w:color w:val="1F3864" w:themeColor="accent1" w:themeShade="80"/>
          <w:sz w:val="28"/>
          <w:szCs w:val="28"/>
        </w:rPr>
      </w:pPr>
    </w:p>
    <w:p w14:paraId="776C003B" w14:textId="2318951D" w:rsidR="00135575" w:rsidRPr="00135575" w:rsidRDefault="00067E18" w:rsidP="00A722D8">
      <w:pPr>
        <w:spacing w:after="0" w:line="240" w:lineRule="auto"/>
        <w:jc w:val="both"/>
        <w:rPr>
          <w:rFonts w:ascii="Times New Roman" w:hAnsi="Times New Roman" w:cs="Times New Roman"/>
          <w:color w:val="1F3864" w:themeColor="accent1" w:themeShade="80"/>
          <w:sz w:val="30"/>
          <w:szCs w:val="30"/>
        </w:rPr>
      </w:pPr>
      <w:r w:rsidRPr="00A722D8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EfM will change the way you see your church, your community, your spiritual self, and your relationship to God.</w:t>
      </w:r>
    </w:p>
    <w:sectPr w:rsidR="00135575" w:rsidRPr="00135575" w:rsidSect="002F08B3">
      <w:pgSz w:w="12240" w:h="15840"/>
      <w:pgMar w:top="1440" w:right="1440" w:bottom="1440" w:left="1440" w:header="720" w:footer="720" w:gutter="0"/>
      <w:pgBorders w:offsetFrom="page">
        <w:top w:val="triple" w:sz="12" w:space="24" w:color="2F5496" w:themeColor="accent1" w:themeShade="BF"/>
        <w:left w:val="triple" w:sz="12" w:space="24" w:color="2F5496" w:themeColor="accent1" w:themeShade="BF"/>
        <w:bottom w:val="triple" w:sz="12" w:space="24" w:color="2F5496" w:themeColor="accent1" w:themeShade="BF"/>
        <w:right w:val="triple" w:sz="12" w:space="24" w:color="2F5496" w:themeColor="accent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F6035"/>
    <w:multiLevelType w:val="hybridMultilevel"/>
    <w:tmpl w:val="1BC82A76"/>
    <w:lvl w:ilvl="0" w:tplc="607615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3813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A40A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DCAD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6C50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5C3C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566B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6290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5073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333F2"/>
    <w:multiLevelType w:val="hybridMultilevel"/>
    <w:tmpl w:val="FA204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D15CA3"/>
    <w:multiLevelType w:val="hybridMultilevel"/>
    <w:tmpl w:val="4BFEA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2023601">
    <w:abstractNumId w:val="0"/>
  </w:num>
  <w:num w:numId="2" w16cid:durableId="2134670109">
    <w:abstractNumId w:val="1"/>
  </w:num>
  <w:num w:numId="3" w16cid:durableId="15058253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C30"/>
    <w:rsid w:val="00012EFE"/>
    <w:rsid w:val="00067E18"/>
    <w:rsid w:val="00134179"/>
    <w:rsid w:val="00135575"/>
    <w:rsid w:val="00153B88"/>
    <w:rsid w:val="001A174D"/>
    <w:rsid w:val="002444F2"/>
    <w:rsid w:val="002B5289"/>
    <w:rsid w:val="006A5ECA"/>
    <w:rsid w:val="00765D57"/>
    <w:rsid w:val="007F7B1D"/>
    <w:rsid w:val="00855B27"/>
    <w:rsid w:val="009433AE"/>
    <w:rsid w:val="00A24924"/>
    <w:rsid w:val="00A4412E"/>
    <w:rsid w:val="00A722D8"/>
    <w:rsid w:val="00B336A9"/>
    <w:rsid w:val="00B76F27"/>
    <w:rsid w:val="00C747AD"/>
    <w:rsid w:val="00D749E8"/>
    <w:rsid w:val="00DA6C30"/>
    <w:rsid w:val="00E73B1B"/>
    <w:rsid w:val="00F07AA4"/>
    <w:rsid w:val="00F8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C9957"/>
  <w15:docId w15:val="{C08E2D9C-BCD0-472B-AA5E-1FEED17C2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9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7E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7E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2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4132">
          <w:marLeft w:val="3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6375">
          <w:marLeft w:val="3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5719">
          <w:marLeft w:val="3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Roberta Sautter</cp:lastModifiedBy>
  <cp:revision>2</cp:revision>
  <cp:lastPrinted>2022-04-08T17:49:00Z</cp:lastPrinted>
  <dcterms:created xsi:type="dcterms:W3CDTF">2022-04-28T19:13:00Z</dcterms:created>
  <dcterms:modified xsi:type="dcterms:W3CDTF">2022-04-28T19:13:00Z</dcterms:modified>
</cp:coreProperties>
</file>