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7054" w14:textId="785F635A" w:rsidR="00000EE4" w:rsidRPr="0068742F" w:rsidRDefault="0068742F" w:rsidP="00AB5AF1">
      <w:pPr>
        <w:tabs>
          <w:tab w:val="left" w:pos="7920"/>
          <w:tab w:val="left" w:pos="8280"/>
        </w:tabs>
      </w:pPr>
      <w:r w:rsidRPr="0068742F">
        <w:t>Malcolm Clemens Youn</w:t>
      </w:r>
      <w:r w:rsidR="002B7D3F">
        <w:t>g</w:t>
      </w:r>
      <w:r w:rsidR="00AF71B9">
        <w:tab/>
      </w:r>
      <w:r w:rsidR="00782AB8">
        <w:t>Psalm 133</w:t>
      </w:r>
    </w:p>
    <w:p w14:paraId="36FBB4D6" w14:textId="090CE674" w:rsidR="0068742F" w:rsidRPr="0068742F" w:rsidRDefault="0001796D" w:rsidP="00782AB8">
      <w:pPr>
        <w:tabs>
          <w:tab w:val="left" w:pos="7920"/>
          <w:tab w:val="left" w:pos="8820"/>
        </w:tabs>
      </w:pPr>
      <w:r>
        <w:t>Grace Cathedral, San Francisco</w:t>
      </w:r>
      <w:r w:rsidR="0068742F" w:rsidRPr="0068742F">
        <w:t xml:space="preserve"> </w:t>
      </w:r>
      <w:r w:rsidR="00B84333">
        <w:t>2</w:t>
      </w:r>
      <w:r w:rsidR="00FD7198">
        <w:t>C</w:t>
      </w:r>
      <w:r w:rsidR="00627BBF">
        <w:t>20</w:t>
      </w:r>
      <w:r w:rsidR="00584C3C">
        <w:tab/>
      </w:r>
      <w:r w:rsidR="00782AB8">
        <w:t>1 John 1:1-2:2</w:t>
      </w:r>
    </w:p>
    <w:p w14:paraId="715557E5" w14:textId="415CB7CF" w:rsidR="0068742F" w:rsidRPr="0068742F" w:rsidRDefault="00A83CA5" w:rsidP="00782AB8">
      <w:pPr>
        <w:tabs>
          <w:tab w:val="left" w:pos="7920"/>
        </w:tabs>
      </w:pPr>
      <w:r>
        <w:t>Evensong</w:t>
      </w:r>
      <w:r w:rsidR="00A430CE">
        <w:t xml:space="preserve"> </w:t>
      </w:r>
      <w:r w:rsidR="00733FE9">
        <w:t xml:space="preserve">46 </w:t>
      </w:r>
      <w:r w:rsidR="00B83E17">
        <w:t>Charles Shipley Installation</w:t>
      </w:r>
      <w:r>
        <w:t xml:space="preserve"> </w:t>
      </w:r>
      <w:r w:rsidR="00B83E17">
        <w:t xml:space="preserve">and Farewell </w:t>
      </w:r>
      <w:r>
        <w:t>5:30 p.m.</w:t>
      </w:r>
      <w:r w:rsidR="00584C3C">
        <w:tab/>
      </w:r>
      <w:r w:rsidR="00782AB8">
        <w:t>John 20:19-31</w:t>
      </w:r>
    </w:p>
    <w:p w14:paraId="3288A9BD" w14:textId="19E1A957" w:rsidR="00F75FF2" w:rsidRDefault="00A83CA5" w:rsidP="00A223A6">
      <w:pPr>
        <w:tabs>
          <w:tab w:val="left" w:pos="6930"/>
        </w:tabs>
      </w:pPr>
      <w:r>
        <w:t>Thursday</w:t>
      </w:r>
      <w:r w:rsidR="00C6544A">
        <w:t xml:space="preserve"> </w:t>
      </w:r>
      <w:r w:rsidR="00B83E17">
        <w:t>28</w:t>
      </w:r>
      <w:r w:rsidR="0025043D">
        <w:t xml:space="preserve"> </w:t>
      </w:r>
      <w:r w:rsidR="00F75FF2">
        <w:t>April</w:t>
      </w:r>
      <w:r w:rsidR="00AE097B">
        <w:t xml:space="preserve"> </w:t>
      </w:r>
      <w:r w:rsidR="002D7DF9">
        <w:t>202</w:t>
      </w:r>
      <w:r w:rsidR="001B5499">
        <w:t>2</w:t>
      </w:r>
      <w:r w:rsidR="00584C3C">
        <w:tab/>
      </w:r>
    </w:p>
    <w:p w14:paraId="61247077" w14:textId="7314199B" w:rsidR="00A223A6" w:rsidRDefault="00F75FF2" w:rsidP="00A223A6">
      <w:pPr>
        <w:tabs>
          <w:tab w:val="left" w:pos="7200"/>
        </w:tabs>
      </w:pPr>
      <w:r>
        <w:tab/>
      </w:r>
    </w:p>
    <w:p w14:paraId="42477FB8" w14:textId="77777777" w:rsidR="008B22D3" w:rsidRPr="00627BBF" w:rsidRDefault="008B22D3" w:rsidP="00395D5E">
      <w:pPr>
        <w:tabs>
          <w:tab w:val="left" w:pos="7200"/>
        </w:tabs>
        <w:rPr>
          <w:b/>
          <w:bCs/>
        </w:rPr>
      </w:pPr>
      <w:r w:rsidRPr="00627BBF">
        <w:rPr>
          <w:b/>
          <w:bCs/>
        </w:rPr>
        <w:t>Verger Charles Shipley’s Retirement</w:t>
      </w:r>
    </w:p>
    <w:p w14:paraId="7422DCBF" w14:textId="4C08E834" w:rsidR="00727FA1" w:rsidRDefault="00727FA1" w:rsidP="00395D5E">
      <w:pPr>
        <w:tabs>
          <w:tab w:val="left" w:pos="7200"/>
        </w:tabs>
      </w:pPr>
      <w:r>
        <w:t>“God is light and in him there is no darkness at all” (1 Jn. 1).</w:t>
      </w:r>
    </w:p>
    <w:p w14:paraId="5515A037" w14:textId="77777777" w:rsidR="00727FA1" w:rsidRDefault="00727FA1" w:rsidP="00395D5E">
      <w:pPr>
        <w:tabs>
          <w:tab w:val="left" w:pos="7200"/>
        </w:tabs>
      </w:pPr>
    </w:p>
    <w:p w14:paraId="17AC6909" w14:textId="7612BD50" w:rsidR="00C44D49" w:rsidRDefault="00C44D49" w:rsidP="00395D5E">
      <w:pPr>
        <w:tabs>
          <w:tab w:val="left" w:pos="7200"/>
        </w:tabs>
      </w:pPr>
      <w:r>
        <w:t>When all the ministers for a cathedral service are lined up</w:t>
      </w:r>
      <w:r w:rsidR="00720CB9">
        <w:t xml:space="preserve"> and it is time</w:t>
      </w:r>
      <w:r>
        <w:t xml:space="preserve">, Charles Shipley </w:t>
      </w:r>
      <w:r w:rsidR="00727FA1">
        <w:t xml:space="preserve">looks you in the eye, </w:t>
      </w:r>
      <w:r>
        <w:t xml:space="preserve">nods his head, </w:t>
      </w:r>
      <w:r w:rsidR="00E26FB7">
        <w:t xml:space="preserve">and almost </w:t>
      </w:r>
      <w:r>
        <w:t xml:space="preserve">under his breath he says, “let’s go.” Then he turns and we all </w:t>
      </w:r>
      <w:r w:rsidR="00727FA1">
        <w:t>walk</w:t>
      </w:r>
      <w:r>
        <w:t xml:space="preserve"> into a mysterious, living stream that has flowed for centuries. We simply take that first step and eternity carries us forward, into the deepest places</w:t>
      </w:r>
      <w:r w:rsidR="00E26FB7">
        <w:t>, into the very presence of God.</w:t>
      </w:r>
    </w:p>
    <w:p w14:paraId="24AA9DDC" w14:textId="77777777" w:rsidR="00E26FB7" w:rsidRDefault="00E26FB7" w:rsidP="00395D5E">
      <w:pPr>
        <w:tabs>
          <w:tab w:val="left" w:pos="7200"/>
        </w:tabs>
      </w:pPr>
    </w:p>
    <w:p w14:paraId="706A171C" w14:textId="0854DDD8" w:rsidR="008051B9" w:rsidRDefault="00E26FB7" w:rsidP="00395D5E">
      <w:pPr>
        <w:tabs>
          <w:tab w:val="left" w:pos="7200"/>
        </w:tabs>
      </w:pPr>
      <w:r>
        <w:t>These processions remind me of a rip current that quickly and effortless conveys a surfer into a place that feels like paradise, another</w:t>
      </w:r>
      <w:r w:rsidR="00720CB9">
        <w:t xml:space="preserve"> </w:t>
      </w:r>
      <w:r w:rsidR="000E6587">
        <w:t>beautiful dimension</w:t>
      </w:r>
      <w:r>
        <w:t>.</w:t>
      </w:r>
      <w:r w:rsidR="00EB1AEE">
        <w:t xml:space="preserve"> Today we celebrate Mr. </w:t>
      </w:r>
      <w:r w:rsidR="00AD15E6">
        <w:t xml:space="preserve">Charles </w:t>
      </w:r>
      <w:r w:rsidR="00EB1AEE">
        <w:t>Shipley’s ministry at Grace Cathedral that began in December 1988. Today he will be installed as an honorary canon of the Cathedral</w:t>
      </w:r>
      <w:r w:rsidR="00AD15E6">
        <w:t xml:space="preserve"> and we will say “farewell.”</w:t>
      </w:r>
    </w:p>
    <w:p w14:paraId="342E7042" w14:textId="77777777" w:rsidR="00D10E0A" w:rsidRDefault="00D10E0A">
      <w:pPr>
        <w:rPr>
          <w:b/>
          <w:bCs/>
        </w:rPr>
      </w:pPr>
    </w:p>
    <w:p w14:paraId="07DA1C43" w14:textId="7D46520F" w:rsidR="008F1A04" w:rsidRDefault="001D5095" w:rsidP="00395D5E">
      <w:r>
        <w:t>Mr. Shipley chose our readings</w:t>
      </w:r>
      <w:r w:rsidR="00EE362F">
        <w:t>. T</w:t>
      </w:r>
      <w:r>
        <w:t>hese include the story of Thomas’ encounter with the resurrected Jesus. It says, “Blessed are those who have not seen and yet have come to believe.” And, “these [signs] are written so that you may come to believe that Jesus is the Messiah, the son of God, and that through believing you may have life in his name” (Jn. 20).</w:t>
      </w:r>
      <w:r w:rsidR="000D3406">
        <w:t xml:space="preserve"> We all believe not because we have seen but because God has touched us through other people.</w:t>
      </w:r>
    </w:p>
    <w:p w14:paraId="76C7E6F1" w14:textId="4EF1AF9B" w:rsidR="001D5095" w:rsidRDefault="001D5095" w:rsidP="00395D5E"/>
    <w:p w14:paraId="037A6D60" w14:textId="4F1A6285" w:rsidR="007B1FE6" w:rsidRDefault="00AD15E6" w:rsidP="00395D5E">
      <w:r>
        <w:t>Mr. Shipley</w:t>
      </w:r>
      <w:r w:rsidR="00627BBF">
        <w:t xml:space="preserve"> also chose the introduction to the First Letter of John</w:t>
      </w:r>
      <w:r>
        <w:t>. D</w:t>
      </w:r>
      <w:r w:rsidR="007D3546">
        <w:t xml:space="preserve">uring our short time together </w:t>
      </w:r>
      <w:r>
        <w:t xml:space="preserve">this evening </w:t>
      </w:r>
      <w:r w:rsidR="007D3546">
        <w:t>I want to say a little more about it.</w:t>
      </w:r>
      <w:r w:rsidR="007B1FE6">
        <w:t xml:space="preserve"> The three letters of John employ a similar vocabulary and style. Although</w:t>
      </w:r>
      <w:r w:rsidR="002026A7">
        <w:t xml:space="preserve"> they</w:t>
      </w:r>
      <w:r w:rsidR="007B1FE6">
        <w:t xml:space="preserve"> seem linguistically connected to the Gospel of John, they </w:t>
      </w:r>
      <w:r w:rsidR="002026A7">
        <w:t>probably</w:t>
      </w:r>
      <w:r w:rsidR="007B1FE6">
        <w:t xml:space="preserve"> come from a different setting.</w:t>
      </w:r>
    </w:p>
    <w:p w14:paraId="360A8705" w14:textId="4CEA9F43" w:rsidR="007B1FE6" w:rsidRDefault="007B1FE6" w:rsidP="00395D5E"/>
    <w:p w14:paraId="5FEC9C03" w14:textId="0943589E" w:rsidR="007B1FE6" w:rsidRDefault="007B1FE6" w:rsidP="00395D5E">
      <w:r>
        <w:t xml:space="preserve">The writer of 2 and 3 John is identified as “the Elder.” He has responsibility for house churches of mostly Jewish followers in </w:t>
      </w:r>
      <w:r w:rsidR="001228F9">
        <w:t>a</w:t>
      </w:r>
      <w:r>
        <w:t xml:space="preserve"> region</w:t>
      </w:r>
      <w:r w:rsidR="001228F9">
        <w:t xml:space="preserve"> that could be somewhere near </w:t>
      </w:r>
      <w:r w:rsidR="00AD15E6">
        <w:t>Ephesus</w:t>
      </w:r>
      <w:r>
        <w:t>. There has been a crisis. A group has broken away from the faithfu</w:t>
      </w:r>
      <w:r w:rsidR="002026A7">
        <w:t>l. They</w:t>
      </w:r>
      <w:r>
        <w:t xml:space="preserve"> argue that Jesus was not sent by God.</w:t>
      </w:r>
      <w:r w:rsidR="002026A7">
        <w:t xml:space="preserve"> The Elder writes with suggestions about what to do about this.</w:t>
      </w:r>
    </w:p>
    <w:p w14:paraId="3584BB8B" w14:textId="401B898E" w:rsidR="007B1FE6" w:rsidRDefault="007B1FE6" w:rsidP="00395D5E"/>
    <w:p w14:paraId="7B78E00E" w14:textId="7154F769" w:rsidR="007B1FE6" w:rsidRDefault="007B1FE6" w:rsidP="00395D5E">
      <w:r>
        <w:t xml:space="preserve">1 John is not </w:t>
      </w:r>
      <w:r w:rsidR="00AD15E6">
        <w:t xml:space="preserve">really a letter nor is it </w:t>
      </w:r>
      <w:r>
        <w:t xml:space="preserve">a linear argument. </w:t>
      </w:r>
      <w:r w:rsidR="00AD15E6">
        <w:t>It’s a sermon using</w:t>
      </w:r>
      <w:r>
        <w:t xml:space="preserve"> a rhetorical structure called amplification. It keeps returning back to themes and further developing them. Through stark contrasts between love and hate, light and darkness, life and death, it reminds us how </w:t>
      </w:r>
      <w:r w:rsidR="00535CB9">
        <w:t>we might find meaning and happiness</w:t>
      </w:r>
      <w:r>
        <w:t>.</w:t>
      </w:r>
    </w:p>
    <w:p w14:paraId="65A94982" w14:textId="2A75F1F8" w:rsidR="007B1FE6" w:rsidRDefault="007B1FE6" w:rsidP="00395D5E"/>
    <w:p w14:paraId="09D08699" w14:textId="1E7C18CB" w:rsidR="007B1FE6" w:rsidRDefault="007B1FE6" w:rsidP="00395D5E">
      <w:r>
        <w:t xml:space="preserve">There are two main sections. The first asserts that God is light </w:t>
      </w:r>
      <w:r w:rsidRPr="00AD15E6">
        <w:t xml:space="preserve">(1 Jn. </w:t>
      </w:r>
      <w:r w:rsidR="00AD15E6" w:rsidRPr="00AD15E6">
        <w:t>1:</w:t>
      </w:r>
      <w:r w:rsidRPr="00AD15E6">
        <w:t>5</w:t>
      </w:r>
      <w:r w:rsidR="00AD15E6" w:rsidRPr="00AD15E6">
        <w:t>-</w:t>
      </w:r>
      <w:r w:rsidRPr="00AD15E6">
        <w:t>3:10). The</w:t>
      </w:r>
      <w:r>
        <w:t xml:space="preserve"> second says that God is love</w:t>
      </w:r>
      <w:r w:rsidR="00AD15E6">
        <w:t xml:space="preserve"> (1 Jn. 3:11-5:17)</w:t>
      </w:r>
      <w:r>
        <w:t>. These help us to know what to do. Actions and statements are of God if they are true, if they lead to more love and less division.</w:t>
      </w:r>
      <w:r w:rsidR="008C697B">
        <w:t xml:space="preserve"> The author cares deeply about </w:t>
      </w:r>
      <w:r w:rsidR="001228F9">
        <w:t xml:space="preserve">the </w:t>
      </w:r>
      <w:r w:rsidR="008C697B">
        <w:t xml:space="preserve">idea behind the Greek word </w:t>
      </w:r>
      <w:proofErr w:type="spellStart"/>
      <w:r w:rsidR="008C697B">
        <w:t>koin</w:t>
      </w:r>
      <w:r w:rsidR="00AB5AF1">
        <w:t>ō</w:t>
      </w:r>
      <w:r w:rsidR="008C697B">
        <w:t>nia</w:t>
      </w:r>
      <w:proofErr w:type="spellEnd"/>
      <w:r w:rsidR="008C697B">
        <w:t>. This means fellowship. It means to participate, to share in a common project.</w:t>
      </w:r>
    </w:p>
    <w:p w14:paraId="1DD1A940" w14:textId="0F56BBDE" w:rsidR="008C697B" w:rsidRDefault="008C697B" w:rsidP="00395D5E"/>
    <w:p w14:paraId="0D71EF4B" w14:textId="453EE512" w:rsidR="008C697B" w:rsidRDefault="008C697B" w:rsidP="00395D5E">
      <w:r>
        <w:t xml:space="preserve">The Elder wants us to know that </w:t>
      </w:r>
      <w:r w:rsidR="001228F9">
        <w:t xml:space="preserve">God is light. This helps us to see how </w:t>
      </w:r>
      <w:r>
        <w:t>through Jesus we share</w:t>
      </w:r>
      <w:r w:rsidR="001228F9">
        <w:t xml:space="preserve"> in the work of healing the world. Jesus </w:t>
      </w:r>
      <w:r w:rsidR="002026A7">
        <w:t>in</w:t>
      </w:r>
      <w:r w:rsidR="001228F9">
        <w:t xml:space="preserve"> his sacrifice, in the way he loved others, shows us what God is like. You can ground your entire life on this idea – that God loves us and </w:t>
      </w:r>
      <w:r w:rsidR="002026A7">
        <w:t>that we will only find fulfillment in caring for others.</w:t>
      </w:r>
    </w:p>
    <w:p w14:paraId="18E6AF98" w14:textId="64EB1BB4" w:rsidR="002026A7" w:rsidRDefault="002026A7" w:rsidP="00395D5E"/>
    <w:p w14:paraId="6D4C3614" w14:textId="77777777" w:rsidR="00AB5AF1" w:rsidRDefault="002026A7" w:rsidP="00395D5E">
      <w:r>
        <w:t xml:space="preserve">For me Mr. Shipley exemplifies this way of life. He is humble and discrete. He recognizes our </w:t>
      </w:r>
      <w:r w:rsidR="000D3406">
        <w:t xml:space="preserve">human </w:t>
      </w:r>
      <w:r>
        <w:t>faults and shortcoming</w:t>
      </w:r>
      <w:r w:rsidR="00AB5AF1">
        <w:t>s</w:t>
      </w:r>
      <w:r>
        <w:t xml:space="preserve"> but does not dwell on them. </w:t>
      </w:r>
      <w:r w:rsidR="00BE2A76">
        <w:t xml:space="preserve">He looks for the good in </w:t>
      </w:r>
      <w:r w:rsidR="00AB5AF1">
        <w:t>everyone</w:t>
      </w:r>
      <w:r w:rsidR="00BE2A76">
        <w:t xml:space="preserve">. He has been utterly dedicated to this Cathedral, </w:t>
      </w:r>
      <w:r w:rsidR="00AB5AF1">
        <w:t xml:space="preserve">to </w:t>
      </w:r>
      <w:r w:rsidR="00BE2A76">
        <w:t xml:space="preserve">the people who serve here and to every visitor. He </w:t>
      </w:r>
      <w:r w:rsidR="00AB5AF1">
        <w:t xml:space="preserve">has </w:t>
      </w:r>
      <w:r w:rsidR="00BE2A76">
        <w:t>taught me a great deal about being a dean.</w:t>
      </w:r>
    </w:p>
    <w:p w14:paraId="2C12D212" w14:textId="77777777" w:rsidR="00AB5AF1" w:rsidRDefault="00AB5AF1" w:rsidP="00395D5E"/>
    <w:p w14:paraId="5AED9303" w14:textId="76F66644" w:rsidR="00ED57C4" w:rsidRDefault="00BE2A76" w:rsidP="00395D5E">
      <w:r>
        <w:t xml:space="preserve">Mr. Shipley </w:t>
      </w:r>
      <w:r w:rsidR="00727FA1">
        <w:t>is a kind of artist who passes</w:t>
      </w:r>
      <w:r>
        <w:t xml:space="preserve"> on important traditions </w:t>
      </w:r>
      <w:r w:rsidR="00727FA1">
        <w:t>that</w:t>
      </w:r>
      <w:r>
        <w:t xml:space="preserve"> strengthen the Cathedral.</w:t>
      </w:r>
      <w:r w:rsidR="00AB5AF1">
        <w:t xml:space="preserve"> </w:t>
      </w:r>
      <w:r>
        <w:t xml:space="preserve">I don’t think I have ever met a more loyal person. Mr. Shipley constantly </w:t>
      </w:r>
      <w:r w:rsidR="00ED57C4">
        <w:t>connect</w:t>
      </w:r>
      <w:r w:rsidR="00727FA1">
        <w:t xml:space="preserve">s </w:t>
      </w:r>
      <w:r w:rsidR="00ED57C4">
        <w:t>others</w:t>
      </w:r>
      <w:r>
        <w:t>. He’s always inviting people out to dinner and coffee. He has contributed so much to the pastoral care of souls here.</w:t>
      </w:r>
      <w:r w:rsidR="00ED57C4">
        <w:t xml:space="preserve"> I worry about the isolation many will feel after he leaves. </w:t>
      </w:r>
      <w:r w:rsidR="000D3406">
        <w:t xml:space="preserve">Sometimes it is not easy to be the dean. </w:t>
      </w:r>
      <w:r w:rsidR="00ED57C4">
        <w:t xml:space="preserve">I could not have asked for a better confidante, someone who I </w:t>
      </w:r>
      <w:r w:rsidR="00727FA1">
        <w:t xml:space="preserve">can </w:t>
      </w:r>
      <w:r w:rsidR="000D3406">
        <w:t>trust with</w:t>
      </w:r>
      <w:r w:rsidR="00ED57C4">
        <w:t xml:space="preserve"> the frustrations and joys of </w:t>
      </w:r>
      <w:r w:rsidR="00727FA1">
        <w:t xml:space="preserve">this </w:t>
      </w:r>
      <w:r w:rsidR="00ED57C4">
        <w:t>life.</w:t>
      </w:r>
    </w:p>
    <w:p w14:paraId="72649D87" w14:textId="18FC4034" w:rsidR="000D3406" w:rsidRDefault="000D3406" w:rsidP="00395D5E"/>
    <w:p w14:paraId="01571E24" w14:textId="77777777" w:rsidR="00727FA1" w:rsidRDefault="000D3406" w:rsidP="00395D5E">
      <w:r>
        <w:t xml:space="preserve">In a letter Bishop Swing wrote this week he dwells mostly on Mr. Shipley’s sense of humor, how he managed to always walk softly while carrying a big stick. He said that being a verger is like carrying a huge pan filled to the top with boiling water and making sure that it is </w:t>
      </w:r>
      <w:r w:rsidR="00727FA1">
        <w:t xml:space="preserve">gracefully </w:t>
      </w:r>
      <w:r>
        <w:t xml:space="preserve">delivered without spilling </w:t>
      </w:r>
      <w:r w:rsidR="00AB5AF1">
        <w:t xml:space="preserve">even </w:t>
      </w:r>
      <w:r>
        <w:t>a drop.</w:t>
      </w:r>
    </w:p>
    <w:p w14:paraId="5F8F6DBE" w14:textId="77777777" w:rsidR="00727FA1" w:rsidRDefault="00727FA1" w:rsidP="00395D5E"/>
    <w:p w14:paraId="5D60BB4F" w14:textId="062BF62A" w:rsidR="00ED57C4" w:rsidRDefault="000D3406" w:rsidP="00395D5E">
      <w:r>
        <w:t>Thank you Charles for your composure and good judgment. And for your service</w:t>
      </w:r>
      <w:r w:rsidR="00727FA1">
        <w:t xml:space="preserve">. </w:t>
      </w:r>
      <w:r w:rsidR="00AB5AF1">
        <w:t>Through</w:t>
      </w:r>
      <w:r w:rsidR="00AD15E6">
        <w:t xml:space="preserve"> you </w:t>
      </w:r>
      <w:r>
        <w:t>I have seen and come to believe more deeply</w:t>
      </w:r>
      <w:r w:rsidR="00AB5AF1">
        <w:t>. I will miss you very much.</w:t>
      </w:r>
    </w:p>
    <w:p w14:paraId="632257AD" w14:textId="651EC3D6" w:rsidR="00ED57C4" w:rsidRDefault="00ED57C4" w:rsidP="00395D5E"/>
    <w:p w14:paraId="684BD4C9" w14:textId="03158DCD" w:rsidR="000D3406" w:rsidRDefault="00AD15E6" w:rsidP="00395D5E">
      <w:r>
        <w:t xml:space="preserve">My dear friends, “God is light and in him there is no darkness at all.” </w:t>
      </w:r>
      <w:r w:rsidR="00AB5AF1">
        <w:t xml:space="preserve">We have life through Jesus’ name. </w:t>
      </w:r>
      <w:r>
        <w:t>We believe through each other.</w:t>
      </w:r>
      <w:r w:rsidR="00AB5AF1">
        <w:t xml:space="preserve"> Let us walk together in that mysterious, living stream that has flowed through the centuries. And we will let eternity carry us forward into the deepest places, into the very presence of God. Let’s go.</w:t>
      </w:r>
    </w:p>
    <w:p w14:paraId="5343E262" w14:textId="6E50AB75" w:rsidR="00AD15E6" w:rsidRDefault="00AD15E6" w:rsidP="00395D5E"/>
    <w:p w14:paraId="6CA11A3F" w14:textId="7B78C3FE" w:rsidR="00395D5E" w:rsidRPr="00395D5E" w:rsidRDefault="00395D5E" w:rsidP="00395D5E"/>
    <w:p w14:paraId="6303D0B2" w14:textId="246A2C62" w:rsidR="00395D5E" w:rsidRPr="00395D5E" w:rsidRDefault="00395D5E" w:rsidP="00395D5E"/>
    <w:p w14:paraId="4932EF54" w14:textId="43F7BD55" w:rsidR="00395D5E" w:rsidRDefault="006B1CF6" w:rsidP="00395D5E">
      <w:r>
        <w:t>Note from Mark Stanger:</w:t>
      </w:r>
    </w:p>
    <w:p w14:paraId="1D1A4EBA" w14:textId="77777777" w:rsidR="006B1CF6" w:rsidRPr="006B1CF6" w:rsidRDefault="006B1CF6" w:rsidP="006B1CF6">
      <w:r w:rsidRPr="006B1CF6">
        <w:t>Values: love of God, loyalty to the church and its ministers, Christian witness in pastoral care and respectful hospitality, love and respect for service workers, loyalty and generosity in friendships, love of liturgical music, near-endless supply of Dad jokes, appreciation of courtesy and custom, strings-free interest in others, a true Mensch, .... and I'm just scratching the surface </w:t>
      </w:r>
    </w:p>
    <w:p w14:paraId="154B0586" w14:textId="77777777" w:rsidR="006B1CF6" w:rsidRPr="006B1CF6" w:rsidRDefault="006B1CF6" w:rsidP="006B1CF6">
      <w:r w:rsidRPr="006B1CF6">
        <w:t>Humble in spiritual realm....Lord, I believe. Help my unbelief (cf. Thomas gospel and final hymn). Faithful steward of Grace Cathedral, not just the cathedral church but its people, history .legacy, future, reputation, relationship with neighborhood.....</w:t>
      </w:r>
    </w:p>
    <w:p w14:paraId="7A1F91E2" w14:textId="77777777" w:rsidR="006B1CF6" w:rsidRPr="006B1CF6" w:rsidRDefault="006B1CF6" w:rsidP="006B1CF6"/>
    <w:p w14:paraId="797F57B6" w14:textId="40E2602A" w:rsidR="00395D5E" w:rsidRDefault="00395D5E" w:rsidP="00395D5E">
      <w:pPr>
        <w:tabs>
          <w:tab w:val="left" w:pos="1465"/>
        </w:tabs>
      </w:pPr>
      <w:r>
        <w:tab/>
      </w:r>
    </w:p>
    <w:p w14:paraId="479003D3" w14:textId="7CB59119" w:rsidR="00395D5E" w:rsidRDefault="008B22D3" w:rsidP="00395D5E">
      <w:pPr>
        <w:tabs>
          <w:tab w:val="left" w:pos="1465"/>
        </w:tabs>
      </w:pPr>
      <w:r>
        <w:t>Letter from Bishop William Swing:</w:t>
      </w:r>
    </w:p>
    <w:p w14:paraId="5C8C65FD" w14:textId="77777777" w:rsidR="008B22D3" w:rsidRDefault="008B22D3" w:rsidP="00395D5E">
      <w:pPr>
        <w:tabs>
          <w:tab w:val="left" w:pos="1465"/>
        </w:tabs>
      </w:pPr>
    </w:p>
    <w:p w14:paraId="1EFF5C86" w14:textId="56A7C175" w:rsidR="008B22D3" w:rsidRPr="008B22D3" w:rsidRDefault="008B22D3" w:rsidP="008B22D3">
      <w:pPr>
        <w:tabs>
          <w:tab w:val="left" w:pos="1465"/>
        </w:tabs>
      </w:pPr>
      <w:r>
        <w:t>“</w:t>
      </w:r>
      <w:r w:rsidRPr="008B22D3">
        <w:t>On March 30, 2022, Charles Shipley greeted me at Grace with graciousness.  And with the familiar patter about being the rush chairman of his fraternity and how swell it was to have me visit the house – but that is another story. It turns out that March 30, 2022, will be the final time that I ever walk into the Cathedral and experience his genuinely warm welcome. When I think of that, my heart drops with regret and at the same time, leaps in utter appreciation.</w:t>
      </w:r>
    </w:p>
    <w:p w14:paraId="458D5606" w14:textId="77777777" w:rsidR="008B22D3" w:rsidRPr="008B22D3" w:rsidRDefault="008B22D3" w:rsidP="008B22D3">
      <w:pPr>
        <w:tabs>
          <w:tab w:val="left" w:pos="1465"/>
        </w:tabs>
      </w:pPr>
      <w:r w:rsidRPr="008B22D3">
        <w:t>For many years of my time at Grace, the Chief Verger was Charles Agnew. Now he was an institution. An old fashioned man with more clocks than . . .   We still have one of his clocks in our San Mateo condo.  Occasionally we wind it up.  Then it makes so much noise and rings so loudly on the hour, that we let it run down and stay quiet for enough years for us to forget the racket.  Then we wind it up in innocence again, and thank Charles Agnew.</w:t>
      </w:r>
    </w:p>
    <w:p w14:paraId="5A29F9BF" w14:textId="77777777" w:rsidR="008B22D3" w:rsidRPr="008B22D3" w:rsidRDefault="008B22D3" w:rsidP="008B22D3">
      <w:pPr>
        <w:tabs>
          <w:tab w:val="left" w:pos="1465"/>
        </w:tabs>
      </w:pPr>
      <w:r w:rsidRPr="008B22D3">
        <w:t>Then came Vergers who all had heart and flair. One of them, armed with only a knife, jumped on the back of a wild boar and lived to tell the tale.  That couldn’t be said of the boar.</w:t>
      </w:r>
    </w:p>
    <w:p w14:paraId="175EFEDD" w14:textId="77777777" w:rsidR="008B22D3" w:rsidRPr="008B22D3" w:rsidRDefault="008B22D3" w:rsidP="008B22D3">
      <w:pPr>
        <w:tabs>
          <w:tab w:val="left" w:pos="1465"/>
        </w:tabs>
      </w:pPr>
      <w:r w:rsidRPr="008B22D3">
        <w:t>Then from Kansas, with a car worthy of My Cousin Vinny, came Charles Shipley. Being a Verger is like carrying a pan, full to the top, of water and making sure that nothing spilled and that it arrived at its destination in pristine shape. Charles Shipley was Mr. Equilibrium. With delicious humor. With unflappable faith buried under piles of vestments.</w:t>
      </w:r>
    </w:p>
    <w:p w14:paraId="32641C08" w14:textId="0AAFBA82" w:rsidR="008B22D3" w:rsidRDefault="008B22D3" w:rsidP="008B22D3">
      <w:pPr>
        <w:tabs>
          <w:tab w:val="left" w:pos="1465"/>
        </w:tabs>
      </w:pPr>
      <w:r w:rsidRPr="008B22D3">
        <w:t>He “walked softly and carried a big stick. ”And a little slice of the Kingdom of Heaven was far better off for his deliberate strides of Grace.</w:t>
      </w:r>
      <w:r>
        <w:t>”</w:t>
      </w:r>
    </w:p>
    <w:p w14:paraId="1292B3D1" w14:textId="77777777" w:rsidR="008B22D3" w:rsidRPr="008B22D3" w:rsidRDefault="008B22D3" w:rsidP="008B22D3">
      <w:pPr>
        <w:tabs>
          <w:tab w:val="left" w:pos="1465"/>
        </w:tabs>
      </w:pPr>
    </w:p>
    <w:p w14:paraId="45943E24" w14:textId="77777777" w:rsidR="008B22D3" w:rsidRPr="008B22D3" w:rsidRDefault="008B22D3" w:rsidP="008B22D3">
      <w:pPr>
        <w:tabs>
          <w:tab w:val="left" w:pos="1465"/>
        </w:tabs>
      </w:pPr>
      <w:r w:rsidRPr="008B22D3">
        <w:t>Thank you, Charles, for an honorable vocation.</w:t>
      </w:r>
    </w:p>
    <w:p w14:paraId="6320BFBF" w14:textId="77777777" w:rsidR="008B22D3" w:rsidRPr="008B22D3" w:rsidRDefault="008B22D3" w:rsidP="008B22D3">
      <w:pPr>
        <w:tabs>
          <w:tab w:val="left" w:pos="1465"/>
        </w:tabs>
      </w:pPr>
      <w:r w:rsidRPr="008B22D3">
        <w:t>With love from the Swing Set – Mary and Bill</w:t>
      </w:r>
    </w:p>
    <w:p w14:paraId="5F2A0C2A" w14:textId="77777777" w:rsidR="008B22D3" w:rsidRDefault="008B22D3" w:rsidP="00395D5E">
      <w:pPr>
        <w:tabs>
          <w:tab w:val="left" w:pos="1465"/>
        </w:tabs>
      </w:pPr>
    </w:p>
    <w:p w14:paraId="0FBCF312" w14:textId="77777777" w:rsidR="008930AC" w:rsidRPr="008930AC" w:rsidRDefault="008930AC" w:rsidP="008930AC">
      <w:pPr>
        <w:tabs>
          <w:tab w:val="left" w:pos="1465"/>
        </w:tabs>
      </w:pPr>
      <w:r>
        <w:t>Mary Carter:</w:t>
      </w:r>
      <w:r>
        <w:br/>
      </w:r>
      <w:r w:rsidRPr="008930AC">
        <w:t>Charles is also a great connector of people. He remembers people’s names and their interests and experiences, then introduces people to a potential friends and contacts with similarities. He is a gracious guide in the vestry and in helping prepare servers for services. He is the first to invite someone to a meal or to offer a ride. His knowledge and love of the cathedral is legendary. His happy humming and always polished shoes will be greatly missed.</w:t>
      </w:r>
    </w:p>
    <w:sectPr w:rsidR="008930AC" w:rsidRPr="008930AC" w:rsidSect="00737FF2">
      <w:headerReference w:type="default" r:id="rId6"/>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F409" w14:textId="77777777" w:rsidR="00211D09" w:rsidRDefault="00211D09" w:rsidP="00EF61A5">
      <w:r>
        <w:separator/>
      </w:r>
    </w:p>
  </w:endnote>
  <w:endnote w:type="continuationSeparator" w:id="0">
    <w:p w14:paraId="6C51125F" w14:textId="77777777" w:rsidR="00211D09" w:rsidRDefault="00211D09" w:rsidP="00EF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13DB" w14:textId="77777777" w:rsidR="00211D09" w:rsidRDefault="00211D09" w:rsidP="00EF61A5">
      <w:r>
        <w:separator/>
      </w:r>
    </w:p>
  </w:footnote>
  <w:footnote w:type="continuationSeparator" w:id="0">
    <w:p w14:paraId="3EE2C43A" w14:textId="77777777" w:rsidR="00211D09" w:rsidRDefault="00211D09" w:rsidP="00EF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09FC" w14:textId="6C5218B3" w:rsidR="001C1679" w:rsidRPr="00EF61A5" w:rsidRDefault="00A83CA5" w:rsidP="00EF61A5">
    <w:pPr>
      <w:pStyle w:val="Header"/>
      <w:tabs>
        <w:tab w:val="clear" w:pos="8640"/>
        <w:tab w:val="right" w:pos="9360"/>
      </w:tabs>
      <w:rPr>
        <w:i/>
        <w:sz w:val="20"/>
        <w:szCs w:val="20"/>
      </w:rPr>
    </w:pPr>
    <w:r>
      <w:rPr>
        <w:i/>
        <w:sz w:val="20"/>
        <w:szCs w:val="20"/>
      </w:rPr>
      <w:t>Evensong</w:t>
    </w:r>
    <w:r w:rsidR="00733FE9">
      <w:rPr>
        <w:i/>
        <w:sz w:val="20"/>
        <w:szCs w:val="20"/>
      </w:rPr>
      <w:t xml:space="preserve"> 46</w:t>
    </w:r>
    <w:r w:rsidR="0001796D">
      <w:rPr>
        <w:i/>
        <w:sz w:val="20"/>
        <w:szCs w:val="20"/>
      </w:rPr>
      <w:t xml:space="preserve"> </w:t>
    </w:r>
    <w:r w:rsidR="001C1679">
      <w:rPr>
        <w:i/>
        <w:sz w:val="20"/>
        <w:szCs w:val="20"/>
      </w:rPr>
      <w:t>(</w:t>
    </w:r>
    <w:r w:rsidR="00395D5E">
      <w:rPr>
        <w:i/>
        <w:sz w:val="20"/>
        <w:szCs w:val="20"/>
      </w:rPr>
      <w:t>4</w:t>
    </w:r>
    <w:r w:rsidR="00962295">
      <w:rPr>
        <w:i/>
        <w:sz w:val="20"/>
        <w:szCs w:val="20"/>
      </w:rPr>
      <w:t>-</w:t>
    </w:r>
    <w:r w:rsidR="00B83E17">
      <w:rPr>
        <w:i/>
        <w:sz w:val="20"/>
        <w:szCs w:val="20"/>
      </w:rPr>
      <w:t>28</w:t>
    </w:r>
    <w:r w:rsidR="001C1679">
      <w:rPr>
        <w:i/>
        <w:sz w:val="20"/>
        <w:szCs w:val="20"/>
      </w:rPr>
      <w:t>-2</w:t>
    </w:r>
    <w:r w:rsidR="001B5499">
      <w:rPr>
        <w:i/>
        <w:sz w:val="20"/>
        <w:szCs w:val="20"/>
      </w:rPr>
      <w:t>2</w:t>
    </w:r>
    <w:r w:rsidR="001C1679">
      <w:rPr>
        <w:i/>
        <w:sz w:val="20"/>
        <w:szCs w:val="20"/>
      </w:rPr>
      <w:t>)</w:t>
    </w:r>
    <w:r w:rsidR="00FC4A03">
      <w:rPr>
        <w:i/>
        <w:sz w:val="20"/>
        <w:szCs w:val="20"/>
      </w:rPr>
      <w:t xml:space="preserve"> </w:t>
    </w:r>
    <w:r w:rsidR="001C1679" w:rsidRPr="00EF61A5">
      <w:rPr>
        <w:i/>
        <w:sz w:val="20"/>
        <w:szCs w:val="20"/>
      </w:rPr>
      <w:tab/>
    </w:r>
    <w:r w:rsidR="001C1679" w:rsidRPr="00EF61A5">
      <w:rPr>
        <w:i/>
        <w:sz w:val="20"/>
        <w:szCs w:val="20"/>
      </w:rPr>
      <w:tab/>
      <w:t xml:space="preserve">Malcolm Clemens Young </w:t>
    </w:r>
    <w:r w:rsidR="001C1679" w:rsidRPr="00EF61A5">
      <w:rPr>
        <w:rStyle w:val="PageNumber"/>
        <w:i/>
        <w:sz w:val="20"/>
        <w:szCs w:val="20"/>
      </w:rPr>
      <w:fldChar w:fldCharType="begin"/>
    </w:r>
    <w:r w:rsidR="001C1679" w:rsidRPr="00EF61A5">
      <w:rPr>
        <w:rStyle w:val="PageNumber"/>
        <w:i/>
        <w:sz w:val="20"/>
        <w:szCs w:val="20"/>
      </w:rPr>
      <w:instrText xml:space="preserve"> PAGE </w:instrText>
    </w:r>
    <w:r w:rsidR="001C1679" w:rsidRPr="00EF61A5">
      <w:rPr>
        <w:rStyle w:val="PageNumber"/>
        <w:i/>
        <w:sz w:val="20"/>
        <w:szCs w:val="20"/>
      </w:rPr>
      <w:fldChar w:fldCharType="separate"/>
    </w:r>
    <w:r w:rsidR="001C1679">
      <w:rPr>
        <w:rStyle w:val="PageNumber"/>
        <w:i/>
        <w:noProof/>
        <w:sz w:val="20"/>
        <w:szCs w:val="20"/>
      </w:rPr>
      <w:t>4</w:t>
    </w:r>
    <w:r w:rsidR="001C1679" w:rsidRPr="00EF61A5">
      <w:rPr>
        <w:rStyle w:val="PageNumber"/>
        <w: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A5"/>
    <w:rsid w:val="00000638"/>
    <w:rsid w:val="0000098D"/>
    <w:rsid w:val="00000E18"/>
    <w:rsid w:val="00000EE4"/>
    <w:rsid w:val="00002A22"/>
    <w:rsid w:val="00005435"/>
    <w:rsid w:val="00007A0F"/>
    <w:rsid w:val="00016553"/>
    <w:rsid w:val="0001796D"/>
    <w:rsid w:val="00020AED"/>
    <w:rsid w:val="00020C84"/>
    <w:rsid w:val="00020F2E"/>
    <w:rsid w:val="00022AF9"/>
    <w:rsid w:val="00023897"/>
    <w:rsid w:val="000244FB"/>
    <w:rsid w:val="00026AF6"/>
    <w:rsid w:val="000270F9"/>
    <w:rsid w:val="00030640"/>
    <w:rsid w:val="00030A43"/>
    <w:rsid w:val="000330A6"/>
    <w:rsid w:val="000337E1"/>
    <w:rsid w:val="0003624C"/>
    <w:rsid w:val="00040BAE"/>
    <w:rsid w:val="00041D74"/>
    <w:rsid w:val="0004219C"/>
    <w:rsid w:val="00042354"/>
    <w:rsid w:val="00044886"/>
    <w:rsid w:val="00046AF8"/>
    <w:rsid w:val="00046E0A"/>
    <w:rsid w:val="00047AC9"/>
    <w:rsid w:val="00052C2C"/>
    <w:rsid w:val="000538D8"/>
    <w:rsid w:val="00055877"/>
    <w:rsid w:val="00057259"/>
    <w:rsid w:val="0005782C"/>
    <w:rsid w:val="00057CE5"/>
    <w:rsid w:val="00070C16"/>
    <w:rsid w:val="0007319D"/>
    <w:rsid w:val="00073301"/>
    <w:rsid w:val="00074086"/>
    <w:rsid w:val="00074C29"/>
    <w:rsid w:val="00075A79"/>
    <w:rsid w:val="00077032"/>
    <w:rsid w:val="00080E06"/>
    <w:rsid w:val="00081F0F"/>
    <w:rsid w:val="00082C43"/>
    <w:rsid w:val="00085E8F"/>
    <w:rsid w:val="00092FA0"/>
    <w:rsid w:val="000942F3"/>
    <w:rsid w:val="00094937"/>
    <w:rsid w:val="00095002"/>
    <w:rsid w:val="000A0876"/>
    <w:rsid w:val="000A2565"/>
    <w:rsid w:val="000A2789"/>
    <w:rsid w:val="000A3D13"/>
    <w:rsid w:val="000A4573"/>
    <w:rsid w:val="000A5937"/>
    <w:rsid w:val="000A599D"/>
    <w:rsid w:val="000A6B5E"/>
    <w:rsid w:val="000A700E"/>
    <w:rsid w:val="000A735A"/>
    <w:rsid w:val="000A7529"/>
    <w:rsid w:val="000B1968"/>
    <w:rsid w:val="000B3749"/>
    <w:rsid w:val="000B4C68"/>
    <w:rsid w:val="000B51E6"/>
    <w:rsid w:val="000B7DF1"/>
    <w:rsid w:val="000C2B30"/>
    <w:rsid w:val="000C32F7"/>
    <w:rsid w:val="000C33EE"/>
    <w:rsid w:val="000C4219"/>
    <w:rsid w:val="000D0982"/>
    <w:rsid w:val="000D14DF"/>
    <w:rsid w:val="000D18BA"/>
    <w:rsid w:val="000D2154"/>
    <w:rsid w:val="000D322F"/>
    <w:rsid w:val="000D3406"/>
    <w:rsid w:val="000D3D7F"/>
    <w:rsid w:val="000D44AC"/>
    <w:rsid w:val="000D6F9A"/>
    <w:rsid w:val="000E6587"/>
    <w:rsid w:val="000E7FEE"/>
    <w:rsid w:val="000F08D4"/>
    <w:rsid w:val="000F2988"/>
    <w:rsid w:val="000F4F91"/>
    <w:rsid w:val="000F52F8"/>
    <w:rsid w:val="000F57FB"/>
    <w:rsid w:val="000F5F4F"/>
    <w:rsid w:val="000F6953"/>
    <w:rsid w:val="00101F2F"/>
    <w:rsid w:val="0010268B"/>
    <w:rsid w:val="00102972"/>
    <w:rsid w:val="00107771"/>
    <w:rsid w:val="001106FC"/>
    <w:rsid w:val="00110A40"/>
    <w:rsid w:val="00114AC0"/>
    <w:rsid w:val="001161A2"/>
    <w:rsid w:val="001178F9"/>
    <w:rsid w:val="00117AA7"/>
    <w:rsid w:val="00117FDC"/>
    <w:rsid w:val="0012228D"/>
    <w:rsid w:val="0012263F"/>
    <w:rsid w:val="001228F9"/>
    <w:rsid w:val="001231A3"/>
    <w:rsid w:val="0012470C"/>
    <w:rsid w:val="0012501E"/>
    <w:rsid w:val="00127942"/>
    <w:rsid w:val="00127B26"/>
    <w:rsid w:val="00132494"/>
    <w:rsid w:val="00132BA1"/>
    <w:rsid w:val="00134D47"/>
    <w:rsid w:val="00135C94"/>
    <w:rsid w:val="00136DC4"/>
    <w:rsid w:val="001379CE"/>
    <w:rsid w:val="00141197"/>
    <w:rsid w:val="00141D4E"/>
    <w:rsid w:val="00142557"/>
    <w:rsid w:val="00142FE5"/>
    <w:rsid w:val="0014336B"/>
    <w:rsid w:val="001433F4"/>
    <w:rsid w:val="00143E18"/>
    <w:rsid w:val="00150D3F"/>
    <w:rsid w:val="00151C05"/>
    <w:rsid w:val="001562D3"/>
    <w:rsid w:val="00156C79"/>
    <w:rsid w:val="00163E86"/>
    <w:rsid w:val="0016563B"/>
    <w:rsid w:val="001657C3"/>
    <w:rsid w:val="00167885"/>
    <w:rsid w:val="00171D21"/>
    <w:rsid w:val="00172742"/>
    <w:rsid w:val="001727AA"/>
    <w:rsid w:val="00172D6F"/>
    <w:rsid w:val="0017367C"/>
    <w:rsid w:val="00174CE2"/>
    <w:rsid w:val="0017531C"/>
    <w:rsid w:val="00175918"/>
    <w:rsid w:val="0017607C"/>
    <w:rsid w:val="001802C3"/>
    <w:rsid w:val="00180FA3"/>
    <w:rsid w:val="00183CE5"/>
    <w:rsid w:val="001902FF"/>
    <w:rsid w:val="00191E85"/>
    <w:rsid w:val="00191EEE"/>
    <w:rsid w:val="00197DAF"/>
    <w:rsid w:val="001A4498"/>
    <w:rsid w:val="001A56A9"/>
    <w:rsid w:val="001A5956"/>
    <w:rsid w:val="001A7BE6"/>
    <w:rsid w:val="001B06BB"/>
    <w:rsid w:val="001B0A00"/>
    <w:rsid w:val="001B1E5A"/>
    <w:rsid w:val="001B3846"/>
    <w:rsid w:val="001B5499"/>
    <w:rsid w:val="001B64DE"/>
    <w:rsid w:val="001C1679"/>
    <w:rsid w:val="001C2369"/>
    <w:rsid w:val="001C2A8D"/>
    <w:rsid w:val="001C2BDB"/>
    <w:rsid w:val="001D0F2B"/>
    <w:rsid w:val="001D155E"/>
    <w:rsid w:val="001D2B50"/>
    <w:rsid w:val="001D35DB"/>
    <w:rsid w:val="001D375C"/>
    <w:rsid w:val="001D3C18"/>
    <w:rsid w:val="001D5004"/>
    <w:rsid w:val="001D5095"/>
    <w:rsid w:val="001D7F97"/>
    <w:rsid w:val="001E3137"/>
    <w:rsid w:val="001E3CEA"/>
    <w:rsid w:val="001E487A"/>
    <w:rsid w:val="001E582D"/>
    <w:rsid w:val="001E74D5"/>
    <w:rsid w:val="001E7F05"/>
    <w:rsid w:val="001F08F9"/>
    <w:rsid w:val="001F17F6"/>
    <w:rsid w:val="001F2E6B"/>
    <w:rsid w:val="001F3757"/>
    <w:rsid w:val="001F52CB"/>
    <w:rsid w:val="001F5478"/>
    <w:rsid w:val="001F66CB"/>
    <w:rsid w:val="001F6880"/>
    <w:rsid w:val="001F7632"/>
    <w:rsid w:val="00200D67"/>
    <w:rsid w:val="0020100F"/>
    <w:rsid w:val="002012A5"/>
    <w:rsid w:val="00202382"/>
    <w:rsid w:val="002026A7"/>
    <w:rsid w:val="00202940"/>
    <w:rsid w:val="00202F1B"/>
    <w:rsid w:val="00203E16"/>
    <w:rsid w:val="00204B95"/>
    <w:rsid w:val="00205065"/>
    <w:rsid w:val="002057B6"/>
    <w:rsid w:val="00207326"/>
    <w:rsid w:val="0020775E"/>
    <w:rsid w:val="00210C74"/>
    <w:rsid w:val="00210EB9"/>
    <w:rsid w:val="00211C06"/>
    <w:rsid w:val="00211D09"/>
    <w:rsid w:val="0021209D"/>
    <w:rsid w:val="00212C70"/>
    <w:rsid w:val="00217D24"/>
    <w:rsid w:val="00221080"/>
    <w:rsid w:val="00221B07"/>
    <w:rsid w:val="00230AC1"/>
    <w:rsid w:val="002318E0"/>
    <w:rsid w:val="0023338F"/>
    <w:rsid w:val="0023365C"/>
    <w:rsid w:val="002373E3"/>
    <w:rsid w:val="00237864"/>
    <w:rsid w:val="00237B20"/>
    <w:rsid w:val="002403FC"/>
    <w:rsid w:val="00243FE4"/>
    <w:rsid w:val="00244034"/>
    <w:rsid w:val="0024480B"/>
    <w:rsid w:val="00245880"/>
    <w:rsid w:val="002467CB"/>
    <w:rsid w:val="0025043D"/>
    <w:rsid w:val="00250FF1"/>
    <w:rsid w:val="002534A8"/>
    <w:rsid w:val="002542C9"/>
    <w:rsid w:val="00261B98"/>
    <w:rsid w:val="0026274E"/>
    <w:rsid w:val="00263D2F"/>
    <w:rsid w:val="00263E19"/>
    <w:rsid w:val="00264980"/>
    <w:rsid w:val="00264E27"/>
    <w:rsid w:val="00265C10"/>
    <w:rsid w:val="002668BD"/>
    <w:rsid w:val="00266E4D"/>
    <w:rsid w:val="00270B2B"/>
    <w:rsid w:val="00270FFE"/>
    <w:rsid w:val="0027153E"/>
    <w:rsid w:val="0027247A"/>
    <w:rsid w:val="0027276F"/>
    <w:rsid w:val="00272C2C"/>
    <w:rsid w:val="00274EB1"/>
    <w:rsid w:val="002817AD"/>
    <w:rsid w:val="00282538"/>
    <w:rsid w:val="0028274B"/>
    <w:rsid w:val="00284D1C"/>
    <w:rsid w:val="002A0662"/>
    <w:rsid w:val="002A1959"/>
    <w:rsid w:val="002A1A64"/>
    <w:rsid w:val="002A39CD"/>
    <w:rsid w:val="002A5AE8"/>
    <w:rsid w:val="002A752E"/>
    <w:rsid w:val="002B2523"/>
    <w:rsid w:val="002B5C2B"/>
    <w:rsid w:val="002B5CD7"/>
    <w:rsid w:val="002B69AB"/>
    <w:rsid w:val="002B6A07"/>
    <w:rsid w:val="002B6C7D"/>
    <w:rsid w:val="002B7D3F"/>
    <w:rsid w:val="002C14BC"/>
    <w:rsid w:val="002C31A6"/>
    <w:rsid w:val="002C3C8F"/>
    <w:rsid w:val="002C4E7E"/>
    <w:rsid w:val="002C5163"/>
    <w:rsid w:val="002C5F5D"/>
    <w:rsid w:val="002C71EA"/>
    <w:rsid w:val="002D09E9"/>
    <w:rsid w:val="002D449B"/>
    <w:rsid w:val="002D533D"/>
    <w:rsid w:val="002D5BFD"/>
    <w:rsid w:val="002D76CB"/>
    <w:rsid w:val="002D7737"/>
    <w:rsid w:val="002D7DF9"/>
    <w:rsid w:val="002E079B"/>
    <w:rsid w:val="002E2128"/>
    <w:rsid w:val="002E7484"/>
    <w:rsid w:val="002E75B9"/>
    <w:rsid w:val="002F49DA"/>
    <w:rsid w:val="002F5701"/>
    <w:rsid w:val="002F59B6"/>
    <w:rsid w:val="002F7146"/>
    <w:rsid w:val="002F7A89"/>
    <w:rsid w:val="002F7B7F"/>
    <w:rsid w:val="0030042B"/>
    <w:rsid w:val="003008B9"/>
    <w:rsid w:val="00302249"/>
    <w:rsid w:val="00304D73"/>
    <w:rsid w:val="0031024A"/>
    <w:rsid w:val="003125A8"/>
    <w:rsid w:val="00315C5F"/>
    <w:rsid w:val="00316605"/>
    <w:rsid w:val="0032157E"/>
    <w:rsid w:val="0032316A"/>
    <w:rsid w:val="003240AB"/>
    <w:rsid w:val="003241BF"/>
    <w:rsid w:val="00324244"/>
    <w:rsid w:val="00324781"/>
    <w:rsid w:val="00325433"/>
    <w:rsid w:val="00326011"/>
    <w:rsid w:val="0032653C"/>
    <w:rsid w:val="003306D4"/>
    <w:rsid w:val="003343AB"/>
    <w:rsid w:val="00334FC2"/>
    <w:rsid w:val="00336126"/>
    <w:rsid w:val="00336445"/>
    <w:rsid w:val="00341C7F"/>
    <w:rsid w:val="00346A99"/>
    <w:rsid w:val="003472C2"/>
    <w:rsid w:val="00350EE0"/>
    <w:rsid w:val="003537EC"/>
    <w:rsid w:val="00353EC5"/>
    <w:rsid w:val="00355221"/>
    <w:rsid w:val="00355749"/>
    <w:rsid w:val="00355A88"/>
    <w:rsid w:val="003572B1"/>
    <w:rsid w:val="00357E37"/>
    <w:rsid w:val="00360BE8"/>
    <w:rsid w:val="00361C4A"/>
    <w:rsid w:val="00361DED"/>
    <w:rsid w:val="00362CB0"/>
    <w:rsid w:val="003630E0"/>
    <w:rsid w:val="00364088"/>
    <w:rsid w:val="00366A35"/>
    <w:rsid w:val="0037003E"/>
    <w:rsid w:val="00370136"/>
    <w:rsid w:val="00371C31"/>
    <w:rsid w:val="00372CD6"/>
    <w:rsid w:val="003731DD"/>
    <w:rsid w:val="0037469F"/>
    <w:rsid w:val="003751FC"/>
    <w:rsid w:val="00375309"/>
    <w:rsid w:val="00376E18"/>
    <w:rsid w:val="003774E5"/>
    <w:rsid w:val="0038021A"/>
    <w:rsid w:val="00382EDE"/>
    <w:rsid w:val="003837B7"/>
    <w:rsid w:val="00384F13"/>
    <w:rsid w:val="003856D1"/>
    <w:rsid w:val="00387A7C"/>
    <w:rsid w:val="003901D7"/>
    <w:rsid w:val="003936B3"/>
    <w:rsid w:val="00394C02"/>
    <w:rsid w:val="00395D5E"/>
    <w:rsid w:val="003965FF"/>
    <w:rsid w:val="00396B7A"/>
    <w:rsid w:val="00397255"/>
    <w:rsid w:val="00397701"/>
    <w:rsid w:val="003A068B"/>
    <w:rsid w:val="003A076B"/>
    <w:rsid w:val="003A2D5F"/>
    <w:rsid w:val="003A4044"/>
    <w:rsid w:val="003A4E24"/>
    <w:rsid w:val="003A5934"/>
    <w:rsid w:val="003A6230"/>
    <w:rsid w:val="003A7445"/>
    <w:rsid w:val="003B0CA7"/>
    <w:rsid w:val="003B1416"/>
    <w:rsid w:val="003B1B4E"/>
    <w:rsid w:val="003B2C39"/>
    <w:rsid w:val="003B335B"/>
    <w:rsid w:val="003B3A73"/>
    <w:rsid w:val="003B3A83"/>
    <w:rsid w:val="003B4291"/>
    <w:rsid w:val="003B620D"/>
    <w:rsid w:val="003B68F3"/>
    <w:rsid w:val="003B692E"/>
    <w:rsid w:val="003C6684"/>
    <w:rsid w:val="003C698A"/>
    <w:rsid w:val="003D05C9"/>
    <w:rsid w:val="003D1F12"/>
    <w:rsid w:val="003D46D6"/>
    <w:rsid w:val="003D6980"/>
    <w:rsid w:val="003E0EF0"/>
    <w:rsid w:val="003E2848"/>
    <w:rsid w:val="003E4D99"/>
    <w:rsid w:val="003E5654"/>
    <w:rsid w:val="003E7F8F"/>
    <w:rsid w:val="003F40D9"/>
    <w:rsid w:val="003F4DE2"/>
    <w:rsid w:val="003F7329"/>
    <w:rsid w:val="004004C4"/>
    <w:rsid w:val="00401B17"/>
    <w:rsid w:val="00403993"/>
    <w:rsid w:val="00403E6E"/>
    <w:rsid w:val="00407B10"/>
    <w:rsid w:val="00410938"/>
    <w:rsid w:val="00411F85"/>
    <w:rsid w:val="00413785"/>
    <w:rsid w:val="00415A24"/>
    <w:rsid w:val="00415A7E"/>
    <w:rsid w:val="0041739A"/>
    <w:rsid w:val="004201B5"/>
    <w:rsid w:val="00422361"/>
    <w:rsid w:val="004256BC"/>
    <w:rsid w:val="00425CB9"/>
    <w:rsid w:val="0042682C"/>
    <w:rsid w:val="00426D2F"/>
    <w:rsid w:val="0043112C"/>
    <w:rsid w:val="0043294F"/>
    <w:rsid w:val="00432DEF"/>
    <w:rsid w:val="0043396A"/>
    <w:rsid w:val="00433A02"/>
    <w:rsid w:val="00433D95"/>
    <w:rsid w:val="004344EF"/>
    <w:rsid w:val="00434F75"/>
    <w:rsid w:val="004364D2"/>
    <w:rsid w:val="0043787A"/>
    <w:rsid w:val="00440265"/>
    <w:rsid w:val="0044043E"/>
    <w:rsid w:val="00440DB8"/>
    <w:rsid w:val="0044264C"/>
    <w:rsid w:val="0044470E"/>
    <w:rsid w:val="00447148"/>
    <w:rsid w:val="0044791A"/>
    <w:rsid w:val="00451220"/>
    <w:rsid w:val="004528D9"/>
    <w:rsid w:val="0045513F"/>
    <w:rsid w:val="004564C5"/>
    <w:rsid w:val="00460501"/>
    <w:rsid w:val="00465B32"/>
    <w:rsid w:val="00465E47"/>
    <w:rsid w:val="00467321"/>
    <w:rsid w:val="00467702"/>
    <w:rsid w:val="00472EE1"/>
    <w:rsid w:val="00474EB5"/>
    <w:rsid w:val="004768BD"/>
    <w:rsid w:val="00476ECF"/>
    <w:rsid w:val="00486077"/>
    <w:rsid w:val="00486872"/>
    <w:rsid w:val="00487920"/>
    <w:rsid w:val="00487A04"/>
    <w:rsid w:val="00487ECA"/>
    <w:rsid w:val="00491CEF"/>
    <w:rsid w:val="004922FD"/>
    <w:rsid w:val="0049251A"/>
    <w:rsid w:val="004947C8"/>
    <w:rsid w:val="00495191"/>
    <w:rsid w:val="0049591A"/>
    <w:rsid w:val="004A1758"/>
    <w:rsid w:val="004A1988"/>
    <w:rsid w:val="004A2D97"/>
    <w:rsid w:val="004A4E60"/>
    <w:rsid w:val="004A713B"/>
    <w:rsid w:val="004A789C"/>
    <w:rsid w:val="004A7B74"/>
    <w:rsid w:val="004B3F14"/>
    <w:rsid w:val="004B4116"/>
    <w:rsid w:val="004B4CA9"/>
    <w:rsid w:val="004B77B1"/>
    <w:rsid w:val="004B7FF3"/>
    <w:rsid w:val="004C1071"/>
    <w:rsid w:val="004C1274"/>
    <w:rsid w:val="004C2A20"/>
    <w:rsid w:val="004C3C56"/>
    <w:rsid w:val="004D067B"/>
    <w:rsid w:val="004D1E88"/>
    <w:rsid w:val="004D33AC"/>
    <w:rsid w:val="004D70C9"/>
    <w:rsid w:val="004E0469"/>
    <w:rsid w:val="004E0F88"/>
    <w:rsid w:val="004E3F0A"/>
    <w:rsid w:val="004E63BE"/>
    <w:rsid w:val="004F09C5"/>
    <w:rsid w:val="004F1EED"/>
    <w:rsid w:val="004F3130"/>
    <w:rsid w:val="004F3712"/>
    <w:rsid w:val="004F45B9"/>
    <w:rsid w:val="004F53AB"/>
    <w:rsid w:val="005004B1"/>
    <w:rsid w:val="00500DCC"/>
    <w:rsid w:val="005028AC"/>
    <w:rsid w:val="00503249"/>
    <w:rsid w:val="005039A6"/>
    <w:rsid w:val="00505CEF"/>
    <w:rsid w:val="005108C1"/>
    <w:rsid w:val="00510FBD"/>
    <w:rsid w:val="00511C04"/>
    <w:rsid w:val="00514CAB"/>
    <w:rsid w:val="00515F32"/>
    <w:rsid w:val="0051741E"/>
    <w:rsid w:val="0052114C"/>
    <w:rsid w:val="00523AFC"/>
    <w:rsid w:val="00526E20"/>
    <w:rsid w:val="005273FD"/>
    <w:rsid w:val="00532146"/>
    <w:rsid w:val="00535B08"/>
    <w:rsid w:val="00535CB9"/>
    <w:rsid w:val="0053632F"/>
    <w:rsid w:val="00536A99"/>
    <w:rsid w:val="0053757A"/>
    <w:rsid w:val="00537FB7"/>
    <w:rsid w:val="00541DFC"/>
    <w:rsid w:val="005435CB"/>
    <w:rsid w:val="00544A4E"/>
    <w:rsid w:val="00546C1C"/>
    <w:rsid w:val="00546E3F"/>
    <w:rsid w:val="0055018A"/>
    <w:rsid w:val="00551BD6"/>
    <w:rsid w:val="005530DB"/>
    <w:rsid w:val="005544C7"/>
    <w:rsid w:val="00556009"/>
    <w:rsid w:val="00556BEC"/>
    <w:rsid w:val="00556E16"/>
    <w:rsid w:val="00561183"/>
    <w:rsid w:val="00562756"/>
    <w:rsid w:val="00565311"/>
    <w:rsid w:val="00567212"/>
    <w:rsid w:val="00567FF3"/>
    <w:rsid w:val="00570DFF"/>
    <w:rsid w:val="00572B5B"/>
    <w:rsid w:val="00572B8E"/>
    <w:rsid w:val="00573C06"/>
    <w:rsid w:val="00574579"/>
    <w:rsid w:val="005773D1"/>
    <w:rsid w:val="00577B05"/>
    <w:rsid w:val="00580269"/>
    <w:rsid w:val="00580451"/>
    <w:rsid w:val="00580471"/>
    <w:rsid w:val="00581602"/>
    <w:rsid w:val="005820F5"/>
    <w:rsid w:val="0058472C"/>
    <w:rsid w:val="0058479C"/>
    <w:rsid w:val="00584C3C"/>
    <w:rsid w:val="00585BC6"/>
    <w:rsid w:val="00592E26"/>
    <w:rsid w:val="0059408D"/>
    <w:rsid w:val="005947EC"/>
    <w:rsid w:val="005951C0"/>
    <w:rsid w:val="005957AF"/>
    <w:rsid w:val="00597CAE"/>
    <w:rsid w:val="00597D51"/>
    <w:rsid w:val="005A0357"/>
    <w:rsid w:val="005A14D8"/>
    <w:rsid w:val="005A14F2"/>
    <w:rsid w:val="005A22EE"/>
    <w:rsid w:val="005A2F16"/>
    <w:rsid w:val="005A6D4A"/>
    <w:rsid w:val="005A7D8E"/>
    <w:rsid w:val="005B2E80"/>
    <w:rsid w:val="005B3CFE"/>
    <w:rsid w:val="005B5491"/>
    <w:rsid w:val="005B6785"/>
    <w:rsid w:val="005B6A73"/>
    <w:rsid w:val="005C0263"/>
    <w:rsid w:val="005C57F0"/>
    <w:rsid w:val="005D077A"/>
    <w:rsid w:val="005D48D8"/>
    <w:rsid w:val="005E0233"/>
    <w:rsid w:val="005E094F"/>
    <w:rsid w:val="005E0D08"/>
    <w:rsid w:val="005E5702"/>
    <w:rsid w:val="005E64E8"/>
    <w:rsid w:val="005E6C62"/>
    <w:rsid w:val="005E6CD4"/>
    <w:rsid w:val="005F00A6"/>
    <w:rsid w:val="005F52D3"/>
    <w:rsid w:val="005F5B61"/>
    <w:rsid w:val="00603B52"/>
    <w:rsid w:val="0060633E"/>
    <w:rsid w:val="00611075"/>
    <w:rsid w:val="006158FF"/>
    <w:rsid w:val="006205DA"/>
    <w:rsid w:val="0062219A"/>
    <w:rsid w:val="006221B2"/>
    <w:rsid w:val="0062328D"/>
    <w:rsid w:val="0062518A"/>
    <w:rsid w:val="00625ACE"/>
    <w:rsid w:val="00626006"/>
    <w:rsid w:val="006269EC"/>
    <w:rsid w:val="006270C0"/>
    <w:rsid w:val="00627BBF"/>
    <w:rsid w:val="00627C37"/>
    <w:rsid w:val="0063215C"/>
    <w:rsid w:val="00632340"/>
    <w:rsid w:val="006331D5"/>
    <w:rsid w:val="00633292"/>
    <w:rsid w:val="0063369C"/>
    <w:rsid w:val="006410BC"/>
    <w:rsid w:val="00641ED6"/>
    <w:rsid w:val="00642B63"/>
    <w:rsid w:val="00642CE4"/>
    <w:rsid w:val="006454AB"/>
    <w:rsid w:val="006466A9"/>
    <w:rsid w:val="00647DE9"/>
    <w:rsid w:val="006544A7"/>
    <w:rsid w:val="00654773"/>
    <w:rsid w:val="00655494"/>
    <w:rsid w:val="006555F7"/>
    <w:rsid w:val="00656D18"/>
    <w:rsid w:val="006578AB"/>
    <w:rsid w:val="00657DF3"/>
    <w:rsid w:val="00660521"/>
    <w:rsid w:val="00660B90"/>
    <w:rsid w:val="00664A74"/>
    <w:rsid w:val="00664BC3"/>
    <w:rsid w:val="006657BC"/>
    <w:rsid w:val="0066675E"/>
    <w:rsid w:val="0066754E"/>
    <w:rsid w:val="006747D0"/>
    <w:rsid w:val="006749B1"/>
    <w:rsid w:val="0067500F"/>
    <w:rsid w:val="006750BC"/>
    <w:rsid w:val="00675E7A"/>
    <w:rsid w:val="00680263"/>
    <w:rsid w:val="006817C8"/>
    <w:rsid w:val="00683AF0"/>
    <w:rsid w:val="0068742F"/>
    <w:rsid w:val="0068749E"/>
    <w:rsid w:val="00690F0C"/>
    <w:rsid w:val="00692455"/>
    <w:rsid w:val="00693F01"/>
    <w:rsid w:val="006A397F"/>
    <w:rsid w:val="006A438D"/>
    <w:rsid w:val="006A6DCE"/>
    <w:rsid w:val="006B1B09"/>
    <w:rsid w:val="006B1CF6"/>
    <w:rsid w:val="006B4ABB"/>
    <w:rsid w:val="006B51AB"/>
    <w:rsid w:val="006B7EDA"/>
    <w:rsid w:val="006C214F"/>
    <w:rsid w:val="006C27E4"/>
    <w:rsid w:val="006C43D0"/>
    <w:rsid w:val="006C47A1"/>
    <w:rsid w:val="006C4C8D"/>
    <w:rsid w:val="006C7039"/>
    <w:rsid w:val="006C70DF"/>
    <w:rsid w:val="006C7136"/>
    <w:rsid w:val="006D111E"/>
    <w:rsid w:val="006D26C5"/>
    <w:rsid w:val="006D50CD"/>
    <w:rsid w:val="006D58B4"/>
    <w:rsid w:val="006D5983"/>
    <w:rsid w:val="006D609E"/>
    <w:rsid w:val="006E0044"/>
    <w:rsid w:val="006E106A"/>
    <w:rsid w:val="006F264F"/>
    <w:rsid w:val="006F49AE"/>
    <w:rsid w:val="006F6A51"/>
    <w:rsid w:val="006F6C1E"/>
    <w:rsid w:val="006F7172"/>
    <w:rsid w:val="00700498"/>
    <w:rsid w:val="00702CD3"/>
    <w:rsid w:val="00703205"/>
    <w:rsid w:val="007056E9"/>
    <w:rsid w:val="00706124"/>
    <w:rsid w:val="007064DB"/>
    <w:rsid w:val="00707905"/>
    <w:rsid w:val="00707FCD"/>
    <w:rsid w:val="007130BC"/>
    <w:rsid w:val="00713A61"/>
    <w:rsid w:val="007166B1"/>
    <w:rsid w:val="00720CB9"/>
    <w:rsid w:val="0072633C"/>
    <w:rsid w:val="00727FA1"/>
    <w:rsid w:val="00730CB0"/>
    <w:rsid w:val="00731D80"/>
    <w:rsid w:val="00733446"/>
    <w:rsid w:val="00733FE9"/>
    <w:rsid w:val="00734824"/>
    <w:rsid w:val="00734DE0"/>
    <w:rsid w:val="007358FC"/>
    <w:rsid w:val="00736672"/>
    <w:rsid w:val="00737996"/>
    <w:rsid w:val="00737FF2"/>
    <w:rsid w:val="00741BEA"/>
    <w:rsid w:val="00741E11"/>
    <w:rsid w:val="0074202A"/>
    <w:rsid w:val="00743651"/>
    <w:rsid w:val="00746B2C"/>
    <w:rsid w:val="00755582"/>
    <w:rsid w:val="00755836"/>
    <w:rsid w:val="00756F20"/>
    <w:rsid w:val="00761453"/>
    <w:rsid w:val="00762CE1"/>
    <w:rsid w:val="007636EB"/>
    <w:rsid w:val="00764EF5"/>
    <w:rsid w:val="00765FC7"/>
    <w:rsid w:val="00767B72"/>
    <w:rsid w:val="00770D2A"/>
    <w:rsid w:val="00772355"/>
    <w:rsid w:val="007735C0"/>
    <w:rsid w:val="007764AF"/>
    <w:rsid w:val="007802FA"/>
    <w:rsid w:val="00781BEA"/>
    <w:rsid w:val="00781CFE"/>
    <w:rsid w:val="007829F8"/>
    <w:rsid w:val="00782AB8"/>
    <w:rsid w:val="00782EDE"/>
    <w:rsid w:val="007834BC"/>
    <w:rsid w:val="00787FB1"/>
    <w:rsid w:val="00792B82"/>
    <w:rsid w:val="007944F1"/>
    <w:rsid w:val="0079545F"/>
    <w:rsid w:val="00795AD5"/>
    <w:rsid w:val="00796F81"/>
    <w:rsid w:val="007A029C"/>
    <w:rsid w:val="007A11C7"/>
    <w:rsid w:val="007A1355"/>
    <w:rsid w:val="007A1A07"/>
    <w:rsid w:val="007A207D"/>
    <w:rsid w:val="007A3455"/>
    <w:rsid w:val="007A3E6A"/>
    <w:rsid w:val="007A42EC"/>
    <w:rsid w:val="007A53DD"/>
    <w:rsid w:val="007A6749"/>
    <w:rsid w:val="007A6EFC"/>
    <w:rsid w:val="007B1FE6"/>
    <w:rsid w:val="007B20C8"/>
    <w:rsid w:val="007B28C3"/>
    <w:rsid w:val="007B3882"/>
    <w:rsid w:val="007B3CC7"/>
    <w:rsid w:val="007B6A50"/>
    <w:rsid w:val="007B6C88"/>
    <w:rsid w:val="007B736B"/>
    <w:rsid w:val="007B7448"/>
    <w:rsid w:val="007B74C0"/>
    <w:rsid w:val="007B78C0"/>
    <w:rsid w:val="007C00E7"/>
    <w:rsid w:val="007C2D11"/>
    <w:rsid w:val="007D0147"/>
    <w:rsid w:val="007D0252"/>
    <w:rsid w:val="007D0CF1"/>
    <w:rsid w:val="007D3546"/>
    <w:rsid w:val="007D4B71"/>
    <w:rsid w:val="007E2FC1"/>
    <w:rsid w:val="007E326E"/>
    <w:rsid w:val="007E4823"/>
    <w:rsid w:val="007E4E66"/>
    <w:rsid w:val="007E5B74"/>
    <w:rsid w:val="007E5D9B"/>
    <w:rsid w:val="007E666C"/>
    <w:rsid w:val="007F11C7"/>
    <w:rsid w:val="007F3C24"/>
    <w:rsid w:val="007F3D29"/>
    <w:rsid w:val="007F55BC"/>
    <w:rsid w:val="007F5982"/>
    <w:rsid w:val="007F6D7B"/>
    <w:rsid w:val="007F7AD1"/>
    <w:rsid w:val="00800EC6"/>
    <w:rsid w:val="00801DFC"/>
    <w:rsid w:val="00802366"/>
    <w:rsid w:val="008051B9"/>
    <w:rsid w:val="008076DE"/>
    <w:rsid w:val="00811543"/>
    <w:rsid w:val="00811E69"/>
    <w:rsid w:val="00813192"/>
    <w:rsid w:val="008153FF"/>
    <w:rsid w:val="00815E6B"/>
    <w:rsid w:val="00816C75"/>
    <w:rsid w:val="00816CBD"/>
    <w:rsid w:val="00820481"/>
    <w:rsid w:val="008204AB"/>
    <w:rsid w:val="00821200"/>
    <w:rsid w:val="00821F10"/>
    <w:rsid w:val="0082213A"/>
    <w:rsid w:val="00822D09"/>
    <w:rsid w:val="00826044"/>
    <w:rsid w:val="00826388"/>
    <w:rsid w:val="00830FF8"/>
    <w:rsid w:val="00832BC5"/>
    <w:rsid w:val="00834558"/>
    <w:rsid w:val="0083611A"/>
    <w:rsid w:val="008400D5"/>
    <w:rsid w:val="00840F1A"/>
    <w:rsid w:val="008411E9"/>
    <w:rsid w:val="008418A5"/>
    <w:rsid w:val="008419EC"/>
    <w:rsid w:val="00842499"/>
    <w:rsid w:val="00845D38"/>
    <w:rsid w:val="00845E8C"/>
    <w:rsid w:val="0084747C"/>
    <w:rsid w:val="00847C3E"/>
    <w:rsid w:val="00850498"/>
    <w:rsid w:val="0085086F"/>
    <w:rsid w:val="008517E3"/>
    <w:rsid w:val="0085195D"/>
    <w:rsid w:val="00852C87"/>
    <w:rsid w:val="0085369B"/>
    <w:rsid w:val="008569C6"/>
    <w:rsid w:val="00856FED"/>
    <w:rsid w:val="008573E3"/>
    <w:rsid w:val="00857D85"/>
    <w:rsid w:val="00860288"/>
    <w:rsid w:val="00861452"/>
    <w:rsid w:val="008631CB"/>
    <w:rsid w:val="00863A8B"/>
    <w:rsid w:val="008649C2"/>
    <w:rsid w:val="008651C8"/>
    <w:rsid w:val="00866A71"/>
    <w:rsid w:val="00867E21"/>
    <w:rsid w:val="00867E85"/>
    <w:rsid w:val="00871646"/>
    <w:rsid w:val="00871C5B"/>
    <w:rsid w:val="008761BD"/>
    <w:rsid w:val="00877B4F"/>
    <w:rsid w:val="00877F07"/>
    <w:rsid w:val="00880031"/>
    <w:rsid w:val="00880E08"/>
    <w:rsid w:val="008814FB"/>
    <w:rsid w:val="00881954"/>
    <w:rsid w:val="00886302"/>
    <w:rsid w:val="0088666F"/>
    <w:rsid w:val="00890D51"/>
    <w:rsid w:val="008930AC"/>
    <w:rsid w:val="00895C2B"/>
    <w:rsid w:val="00897283"/>
    <w:rsid w:val="00897297"/>
    <w:rsid w:val="008A067D"/>
    <w:rsid w:val="008A375A"/>
    <w:rsid w:val="008A3EA7"/>
    <w:rsid w:val="008B1B72"/>
    <w:rsid w:val="008B1D72"/>
    <w:rsid w:val="008B22D3"/>
    <w:rsid w:val="008B25DC"/>
    <w:rsid w:val="008B3904"/>
    <w:rsid w:val="008B589F"/>
    <w:rsid w:val="008B5FBC"/>
    <w:rsid w:val="008B66EB"/>
    <w:rsid w:val="008B735A"/>
    <w:rsid w:val="008B78FE"/>
    <w:rsid w:val="008B7CD7"/>
    <w:rsid w:val="008B7FF7"/>
    <w:rsid w:val="008C0CEB"/>
    <w:rsid w:val="008C1935"/>
    <w:rsid w:val="008C229A"/>
    <w:rsid w:val="008C3365"/>
    <w:rsid w:val="008C42CF"/>
    <w:rsid w:val="008C6504"/>
    <w:rsid w:val="008C697B"/>
    <w:rsid w:val="008D10F1"/>
    <w:rsid w:val="008D19DF"/>
    <w:rsid w:val="008D49F8"/>
    <w:rsid w:val="008D58A9"/>
    <w:rsid w:val="008D5E4D"/>
    <w:rsid w:val="008D6B78"/>
    <w:rsid w:val="008E0FA3"/>
    <w:rsid w:val="008E17EC"/>
    <w:rsid w:val="008E1DD9"/>
    <w:rsid w:val="008E363C"/>
    <w:rsid w:val="008E4234"/>
    <w:rsid w:val="008E6976"/>
    <w:rsid w:val="008E7EA1"/>
    <w:rsid w:val="008F0BA9"/>
    <w:rsid w:val="008F1A04"/>
    <w:rsid w:val="008F287A"/>
    <w:rsid w:val="008F3A28"/>
    <w:rsid w:val="008F47EE"/>
    <w:rsid w:val="008F486B"/>
    <w:rsid w:val="008F5DEB"/>
    <w:rsid w:val="008F5E75"/>
    <w:rsid w:val="009020E3"/>
    <w:rsid w:val="00902753"/>
    <w:rsid w:val="009039BD"/>
    <w:rsid w:val="00904449"/>
    <w:rsid w:val="00904C7B"/>
    <w:rsid w:val="00906787"/>
    <w:rsid w:val="009070EF"/>
    <w:rsid w:val="00907FF8"/>
    <w:rsid w:val="00910320"/>
    <w:rsid w:val="00913B51"/>
    <w:rsid w:val="00914B04"/>
    <w:rsid w:val="00914BA7"/>
    <w:rsid w:val="00916288"/>
    <w:rsid w:val="00920700"/>
    <w:rsid w:val="00922348"/>
    <w:rsid w:val="00922482"/>
    <w:rsid w:val="00922E6F"/>
    <w:rsid w:val="00926992"/>
    <w:rsid w:val="00927D2B"/>
    <w:rsid w:val="00927F1B"/>
    <w:rsid w:val="009340B2"/>
    <w:rsid w:val="009341C4"/>
    <w:rsid w:val="0094026C"/>
    <w:rsid w:val="00941368"/>
    <w:rsid w:val="009422E1"/>
    <w:rsid w:val="0094448E"/>
    <w:rsid w:val="0094582E"/>
    <w:rsid w:val="00945BB9"/>
    <w:rsid w:val="009519D1"/>
    <w:rsid w:val="009551AE"/>
    <w:rsid w:val="00956120"/>
    <w:rsid w:val="0095616E"/>
    <w:rsid w:val="00956794"/>
    <w:rsid w:val="009570D7"/>
    <w:rsid w:val="0096086B"/>
    <w:rsid w:val="00962295"/>
    <w:rsid w:val="00963643"/>
    <w:rsid w:val="0096396C"/>
    <w:rsid w:val="00965998"/>
    <w:rsid w:val="009677D5"/>
    <w:rsid w:val="00971A5F"/>
    <w:rsid w:val="009730BA"/>
    <w:rsid w:val="009759D8"/>
    <w:rsid w:val="00975FA5"/>
    <w:rsid w:val="009768BF"/>
    <w:rsid w:val="00977047"/>
    <w:rsid w:val="009805ED"/>
    <w:rsid w:val="00986671"/>
    <w:rsid w:val="00990AAC"/>
    <w:rsid w:val="009911D4"/>
    <w:rsid w:val="00991B2D"/>
    <w:rsid w:val="00992705"/>
    <w:rsid w:val="00994CAE"/>
    <w:rsid w:val="009964C7"/>
    <w:rsid w:val="00996B80"/>
    <w:rsid w:val="00996E1A"/>
    <w:rsid w:val="009A4097"/>
    <w:rsid w:val="009A45FC"/>
    <w:rsid w:val="009A6ACA"/>
    <w:rsid w:val="009B03A2"/>
    <w:rsid w:val="009B052F"/>
    <w:rsid w:val="009B4E27"/>
    <w:rsid w:val="009B4F94"/>
    <w:rsid w:val="009B713D"/>
    <w:rsid w:val="009B7E9B"/>
    <w:rsid w:val="009C15C2"/>
    <w:rsid w:val="009C2CA6"/>
    <w:rsid w:val="009C2D73"/>
    <w:rsid w:val="009C57FB"/>
    <w:rsid w:val="009C770B"/>
    <w:rsid w:val="009D3EF7"/>
    <w:rsid w:val="009D3FDF"/>
    <w:rsid w:val="009E2591"/>
    <w:rsid w:val="009F154B"/>
    <w:rsid w:val="009F1EAF"/>
    <w:rsid w:val="009F3345"/>
    <w:rsid w:val="009F4C5A"/>
    <w:rsid w:val="00A017C1"/>
    <w:rsid w:val="00A03650"/>
    <w:rsid w:val="00A039EB"/>
    <w:rsid w:val="00A04A94"/>
    <w:rsid w:val="00A04C5D"/>
    <w:rsid w:val="00A058F7"/>
    <w:rsid w:val="00A05912"/>
    <w:rsid w:val="00A05EC8"/>
    <w:rsid w:val="00A14456"/>
    <w:rsid w:val="00A14B0E"/>
    <w:rsid w:val="00A160FF"/>
    <w:rsid w:val="00A1689D"/>
    <w:rsid w:val="00A168C1"/>
    <w:rsid w:val="00A16DC7"/>
    <w:rsid w:val="00A17951"/>
    <w:rsid w:val="00A223A6"/>
    <w:rsid w:val="00A25959"/>
    <w:rsid w:val="00A278AD"/>
    <w:rsid w:val="00A3011E"/>
    <w:rsid w:val="00A31DDB"/>
    <w:rsid w:val="00A32874"/>
    <w:rsid w:val="00A329DA"/>
    <w:rsid w:val="00A32ADF"/>
    <w:rsid w:val="00A34A3B"/>
    <w:rsid w:val="00A35B99"/>
    <w:rsid w:val="00A361F4"/>
    <w:rsid w:val="00A36EE6"/>
    <w:rsid w:val="00A3789F"/>
    <w:rsid w:val="00A41ED0"/>
    <w:rsid w:val="00A41F9E"/>
    <w:rsid w:val="00A430CE"/>
    <w:rsid w:val="00A4408C"/>
    <w:rsid w:val="00A4796D"/>
    <w:rsid w:val="00A53BF2"/>
    <w:rsid w:val="00A53DF5"/>
    <w:rsid w:val="00A54851"/>
    <w:rsid w:val="00A6078B"/>
    <w:rsid w:val="00A61280"/>
    <w:rsid w:val="00A61D3F"/>
    <w:rsid w:val="00A621DD"/>
    <w:rsid w:val="00A623C8"/>
    <w:rsid w:val="00A62C76"/>
    <w:rsid w:val="00A655F1"/>
    <w:rsid w:val="00A660FF"/>
    <w:rsid w:val="00A6655E"/>
    <w:rsid w:val="00A66A62"/>
    <w:rsid w:val="00A66FFB"/>
    <w:rsid w:val="00A67666"/>
    <w:rsid w:val="00A72808"/>
    <w:rsid w:val="00A7287F"/>
    <w:rsid w:val="00A7327F"/>
    <w:rsid w:val="00A7387A"/>
    <w:rsid w:val="00A73FE6"/>
    <w:rsid w:val="00A75C0E"/>
    <w:rsid w:val="00A83B15"/>
    <w:rsid w:val="00A83CA5"/>
    <w:rsid w:val="00A85065"/>
    <w:rsid w:val="00A85310"/>
    <w:rsid w:val="00A8607E"/>
    <w:rsid w:val="00A86AD0"/>
    <w:rsid w:val="00A87B15"/>
    <w:rsid w:val="00A94CDD"/>
    <w:rsid w:val="00A94EA5"/>
    <w:rsid w:val="00A96831"/>
    <w:rsid w:val="00AA0458"/>
    <w:rsid w:val="00AA16A2"/>
    <w:rsid w:val="00AA218C"/>
    <w:rsid w:val="00AA4454"/>
    <w:rsid w:val="00AA6F0B"/>
    <w:rsid w:val="00AA7E71"/>
    <w:rsid w:val="00AB12A5"/>
    <w:rsid w:val="00AB5005"/>
    <w:rsid w:val="00AB5AF1"/>
    <w:rsid w:val="00AB73B6"/>
    <w:rsid w:val="00AB7B10"/>
    <w:rsid w:val="00AC0DD9"/>
    <w:rsid w:val="00AC0F57"/>
    <w:rsid w:val="00AC1442"/>
    <w:rsid w:val="00AC1E0A"/>
    <w:rsid w:val="00AC2DB1"/>
    <w:rsid w:val="00AC3075"/>
    <w:rsid w:val="00AC4B9F"/>
    <w:rsid w:val="00AC5281"/>
    <w:rsid w:val="00AC607B"/>
    <w:rsid w:val="00AC750E"/>
    <w:rsid w:val="00AD15E6"/>
    <w:rsid w:val="00AD3C39"/>
    <w:rsid w:val="00AD5D6A"/>
    <w:rsid w:val="00AD704A"/>
    <w:rsid w:val="00AD766D"/>
    <w:rsid w:val="00AE094D"/>
    <w:rsid w:val="00AE097B"/>
    <w:rsid w:val="00AF1D70"/>
    <w:rsid w:val="00AF4186"/>
    <w:rsid w:val="00AF52AC"/>
    <w:rsid w:val="00AF70BE"/>
    <w:rsid w:val="00AF71B9"/>
    <w:rsid w:val="00B02C4E"/>
    <w:rsid w:val="00B03CBB"/>
    <w:rsid w:val="00B03D88"/>
    <w:rsid w:val="00B040EC"/>
    <w:rsid w:val="00B067B5"/>
    <w:rsid w:val="00B10F3D"/>
    <w:rsid w:val="00B135DA"/>
    <w:rsid w:val="00B145DE"/>
    <w:rsid w:val="00B1476D"/>
    <w:rsid w:val="00B17722"/>
    <w:rsid w:val="00B20069"/>
    <w:rsid w:val="00B25364"/>
    <w:rsid w:val="00B2703E"/>
    <w:rsid w:val="00B274C7"/>
    <w:rsid w:val="00B30EDB"/>
    <w:rsid w:val="00B31638"/>
    <w:rsid w:val="00B35B17"/>
    <w:rsid w:val="00B364C4"/>
    <w:rsid w:val="00B36BBC"/>
    <w:rsid w:val="00B403A0"/>
    <w:rsid w:val="00B41939"/>
    <w:rsid w:val="00B41BB8"/>
    <w:rsid w:val="00B42C39"/>
    <w:rsid w:val="00B45652"/>
    <w:rsid w:val="00B47F7C"/>
    <w:rsid w:val="00B51270"/>
    <w:rsid w:val="00B52538"/>
    <w:rsid w:val="00B52D90"/>
    <w:rsid w:val="00B52E81"/>
    <w:rsid w:val="00B53F30"/>
    <w:rsid w:val="00B54131"/>
    <w:rsid w:val="00B54787"/>
    <w:rsid w:val="00B5788D"/>
    <w:rsid w:val="00B60B51"/>
    <w:rsid w:val="00B6246A"/>
    <w:rsid w:val="00B64325"/>
    <w:rsid w:val="00B654BD"/>
    <w:rsid w:val="00B71949"/>
    <w:rsid w:val="00B81D2F"/>
    <w:rsid w:val="00B82E01"/>
    <w:rsid w:val="00B83E17"/>
    <w:rsid w:val="00B84333"/>
    <w:rsid w:val="00B84B18"/>
    <w:rsid w:val="00B8655D"/>
    <w:rsid w:val="00B914B2"/>
    <w:rsid w:val="00B91907"/>
    <w:rsid w:val="00B92EAF"/>
    <w:rsid w:val="00B94232"/>
    <w:rsid w:val="00B95CF3"/>
    <w:rsid w:val="00BA401A"/>
    <w:rsid w:val="00BA4282"/>
    <w:rsid w:val="00BA4824"/>
    <w:rsid w:val="00BA5026"/>
    <w:rsid w:val="00BA6DCE"/>
    <w:rsid w:val="00BA797D"/>
    <w:rsid w:val="00BA7B7D"/>
    <w:rsid w:val="00BB0A81"/>
    <w:rsid w:val="00BB0C8E"/>
    <w:rsid w:val="00BB3F83"/>
    <w:rsid w:val="00BB598F"/>
    <w:rsid w:val="00BC0C9C"/>
    <w:rsid w:val="00BC4EAD"/>
    <w:rsid w:val="00BC6299"/>
    <w:rsid w:val="00BC62D2"/>
    <w:rsid w:val="00BD0F95"/>
    <w:rsid w:val="00BD10F5"/>
    <w:rsid w:val="00BD2915"/>
    <w:rsid w:val="00BD29A7"/>
    <w:rsid w:val="00BD2E10"/>
    <w:rsid w:val="00BD44CC"/>
    <w:rsid w:val="00BD5685"/>
    <w:rsid w:val="00BD5798"/>
    <w:rsid w:val="00BE0515"/>
    <w:rsid w:val="00BE23AE"/>
    <w:rsid w:val="00BE2A76"/>
    <w:rsid w:val="00BE483E"/>
    <w:rsid w:val="00BE5FD6"/>
    <w:rsid w:val="00BE6900"/>
    <w:rsid w:val="00BE6945"/>
    <w:rsid w:val="00BF0EDA"/>
    <w:rsid w:val="00BF1A3E"/>
    <w:rsid w:val="00BF1D10"/>
    <w:rsid w:val="00BF3730"/>
    <w:rsid w:val="00BF3F2A"/>
    <w:rsid w:val="00BF4A2A"/>
    <w:rsid w:val="00BF66A5"/>
    <w:rsid w:val="00BF799A"/>
    <w:rsid w:val="00C00D19"/>
    <w:rsid w:val="00C01A2E"/>
    <w:rsid w:val="00C01ADC"/>
    <w:rsid w:val="00C01D19"/>
    <w:rsid w:val="00C02821"/>
    <w:rsid w:val="00C02D12"/>
    <w:rsid w:val="00C051EA"/>
    <w:rsid w:val="00C066DB"/>
    <w:rsid w:val="00C06F55"/>
    <w:rsid w:val="00C10336"/>
    <w:rsid w:val="00C10CE2"/>
    <w:rsid w:val="00C1142E"/>
    <w:rsid w:val="00C1166B"/>
    <w:rsid w:val="00C11E8A"/>
    <w:rsid w:val="00C14026"/>
    <w:rsid w:val="00C154F8"/>
    <w:rsid w:val="00C1713B"/>
    <w:rsid w:val="00C216E2"/>
    <w:rsid w:val="00C228D9"/>
    <w:rsid w:val="00C234E4"/>
    <w:rsid w:val="00C23584"/>
    <w:rsid w:val="00C245BE"/>
    <w:rsid w:val="00C30D8B"/>
    <w:rsid w:val="00C3555E"/>
    <w:rsid w:val="00C35652"/>
    <w:rsid w:val="00C35C81"/>
    <w:rsid w:val="00C366F3"/>
    <w:rsid w:val="00C36C82"/>
    <w:rsid w:val="00C36F9D"/>
    <w:rsid w:val="00C4189A"/>
    <w:rsid w:val="00C42606"/>
    <w:rsid w:val="00C43C50"/>
    <w:rsid w:val="00C442F6"/>
    <w:rsid w:val="00C44D49"/>
    <w:rsid w:val="00C44FC5"/>
    <w:rsid w:val="00C45D8C"/>
    <w:rsid w:val="00C541E5"/>
    <w:rsid w:val="00C57261"/>
    <w:rsid w:val="00C651DC"/>
    <w:rsid w:val="00C651F1"/>
    <w:rsid w:val="00C6544A"/>
    <w:rsid w:val="00C65FAF"/>
    <w:rsid w:val="00C66DBE"/>
    <w:rsid w:val="00C7026D"/>
    <w:rsid w:val="00C72361"/>
    <w:rsid w:val="00C739E0"/>
    <w:rsid w:val="00C73C4D"/>
    <w:rsid w:val="00C75F87"/>
    <w:rsid w:val="00C76169"/>
    <w:rsid w:val="00C76BC1"/>
    <w:rsid w:val="00C81B23"/>
    <w:rsid w:val="00C820F4"/>
    <w:rsid w:val="00C83CB6"/>
    <w:rsid w:val="00C84C3C"/>
    <w:rsid w:val="00C91E7D"/>
    <w:rsid w:val="00C94492"/>
    <w:rsid w:val="00C94F86"/>
    <w:rsid w:val="00C96499"/>
    <w:rsid w:val="00C96751"/>
    <w:rsid w:val="00C96C9E"/>
    <w:rsid w:val="00C97110"/>
    <w:rsid w:val="00C97DF3"/>
    <w:rsid w:val="00CA3B89"/>
    <w:rsid w:val="00CA434A"/>
    <w:rsid w:val="00CA48D0"/>
    <w:rsid w:val="00CA4DF1"/>
    <w:rsid w:val="00CA517A"/>
    <w:rsid w:val="00CA7155"/>
    <w:rsid w:val="00CB0666"/>
    <w:rsid w:val="00CB1069"/>
    <w:rsid w:val="00CB16E8"/>
    <w:rsid w:val="00CB44B0"/>
    <w:rsid w:val="00CC1882"/>
    <w:rsid w:val="00CC2CB0"/>
    <w:rsid w:val="00CC40B4"/>
    <w:rsid w:val="00CC61DE"/>
    <w:rsid w:val="00CC7E75"/>
    <w:rsid w:val="00CD20B4"/>
    <w:rsid w:val="00CD6902"/>
    <w:rsid w:val="00CD69F9"/>
    <w:rsid w:val="00CE2AB0"/>
    <w:rsid w:val="00CE56F9"/>
    <w:rsid w:val="00CF30B6"/>
    <w:rsid w:val="00CF3C5C"/>
    <w:rsid w:val="00CF4850"/>
    <w:rsid w:val="00CF6945"/>
    <w:rsid w:val="00CF6A78"/>
    <w:rsid w:val="00CF7F7E"/>
    <w:rsid w:val="00D00CD8"/>
    <w:rsid w:val="00D01E71"/>
    <w:rsid w:val="00D022D4"/>
    <w:rsid w:val="00D02DE9"/>
    <w:rsid w:val="00D03660"/>
    <w:rsid w:val="00D03A67"/>
    <w:rsid w:val="00D0441A"/>
    <w:rsid w:val="00D05222"/>
    <w:rsid w:val="00D06434"/>
    <w:rsid w:val="00D07452"/>
    <w:rsid w:val="00D0783A"/>
    <w:rsid w:val="00D10E0A"/>
    <w:rsid w:val="00D12E8D"/>
    <w:rsid w:val="00D135DF"/>
    <w:rsid w:val="00D162C9"/>
    <w:rsid w:val="00D16604"/>
    <w:rsid w:val="00D17AF1"/>
    <w:rsid w:val="00D2022C"/>
    <w:rsid w:val="00D20DF1"/>
    <w:rsid w:val="00D2418A"/>
    <w:rsid w:val="00D31879"/>
    <w:rsid w:val="00D31E68"/>
    <w:rsid w:val="00D326A6"/>
    <w:rsid w:val="00D34A4E"/>
    <w:rsid w:val="00D4171D"/>
    <w:rsid w:val="00D45912"/>
    <w:rsid w:val="00D50E0A"/>
    <w:rsid w:val="00D50FE9"/>
    <w:rsid w:val="00D53946"/>
    <w:rsid w:val="00D539D7"/>
    <w:rsid w:val="00D55827"/>
    <w:rsid w:val="00D566BC"/>
    <w:rsid w:val="00D576E8"/>
    <w:rsid w:val="00D57C64"/>
    <w:rsid w:val="00D6376E"/>
    <w:rsid w:val="00D6381A"/>
    <w:rsid w:val="00D63EA9"/>
    <w:rsid w:val="00D64D13"/>
    <w:rsid w:val="00D64E2C"/>
    <w:rsid w:val="00D6702A"/>
    <w:rsid w:val="00D7053E"/>
    <w:rsid w:val="00D705B3"/>
    <w:rsid w:val="00D719C7"/>
    <w:rsid w:val="00D71B9A"/>
    <w:rsid w:val="00D7469C"/>
    <w:rsid w:val="00D80322"/>
    <w:rsid w:val="00D821B7"/>
    <w:rsid w:val="00D82FBE"/>
    <w:rsid w:val="00D854F3"/>
    <w:rsid w:val="00D8594B"/>
    <w:rsid w:val="00D85B3F"/>
    <w:rsid w:val="00D86E14"/>
    <w:rsid w:val="00D873B7"/>
    <w:rsid w:val="00D87B56"/>
    <w:rsid w:val="00D91179"/>
    <w:rsid w:val="00D92062"/>
    <w:rsid w:val="00D95E4A"/>
    <w:rsid w:val="00D96DBB"/>
    <w:rsid w:val="00D96E6A"/>
    <w:rsid w:val="00D97E6E"/>
    <w:rsid w:val="00DA45EB"/>
    <w:rsid w:val="00DA4FDA"/>
    <w:rsid w:val="00DA5440"/>
    <w:rsid w:val="00DA5A39"/>
    <w:rsid w:val="00DA6131"/>
    <w:rsid w:val="00DA7B86"/>
    <w:rsid w:val="00DB01A8"/>
    <w:rsid w:val="00DB1CC7"/>
    <w:rsid w:val="00DB4B98"/>
    <w:rsid w:val="00DB53A1"/>
    <w:rsid w:val="00DB6A27"/>
    <w:rsid w:val="00DC1B83"/>
    <w:rsid w:val="00DC1C10"/>
    <w:rsid w:val="00DC3160"/>
    <w:rsid w:val="00DC4070"/>
    <w:rsid w:val="00DC5CB9"/>
    <w:rsid w:val="00DC61EC"/>
    <w:rsid w:val="00DC6370"/>
    <w:rsid w:val="00DC6EF9"/>
    <w:rsid w:val="00DD2B9D"/>
    <w:rsid w:val="00DD6E06"/>
    <w:rsid w:val="00DD7381"/>
    <w:rsid w:val="00DE31E5"/>
    <w:rsid w:val="00DE614D"/>
    <w:rsid w:val="00DF40C4"/>
    <w:rsid w:val="00DF58E4"/>
    <w:rsid w:val="00E000CD"/>
    <w:rsid w:val="00E0081B"/>
    <w:rsid w:val="00E00EA7"/>
    <w:rsid w:val="00E0307E"/>
    <w:rsid w:val="00E03C50"/>
    <w:rsid w:val="00E06796"/>
    <w:rsid w:val="00E1541E"/>
    <w:rsid w:val="00E1750D"/>
    <w:rsid w:val="00E21475"/>
    <w:rsid w:val="00E215FF"/>
    <w:rsid w:val="00E219B8"/>
    <w:rsid w:val="00E26FB7"/>
    <w:rsid w:val="00E277C1"/>
    <w:rsid w:val="00E304AB"/>
    <w:rsid w:val="00E32825"/>
    <w:rsid w:val="00E336BC"/>
    <w:rsid w:val="00E35E35"/>
    <w:rsid w:val="00E37642"/>
    <w:rsid w:val="00E41080"/>
    <w:rsid w:val="00E434CF"/>
    <w:rsid w:val="00E4626D"/>
    <w:rsid w:val="00E50F99"/>
    <w:rsid w:val="00E513F6"/>
    <w:rsid w:val="00E519B0"/>
    <w:rsid w:val="00E51E1A"/>
    <w:rsid w:val="00E52B0A"/>
    <w:rsid w:val="00E53091"/>
    <w:rsid w:val="00E53C53"/>
    <w:rsid w:val="00E562FE"/>
    <w:rsid w:val="00E56350"/>
    <w:rsid w:val="00E649C3"/>
    <w:rsid w:val="00E65B83"/>
    <w:rsid w:val="00E66008"/>
    <w:rsid w:val="00E7013F"/>
    <w:rsid w:val="00E701BF"/>
    <w:rsid w:val="00E74480"/>
    <w:rsid w:val="00E76715"/>
    <w:rsid w:val="00E813B3"/>
    <w:rsid w:val="00E81DDB"/>
    <w:rsid w:val="00E83E07"/>
    <w:rsid w:val="00E95576"/>
    <w:rsid w:val="00E96773"/>
    <w:rsid w:val="00E96CD1"/>
    <w:rsid w:val="00EA0FBC"/>
    <w:rsid w:val="00EA19A6"/>
    <w:rsid w:val="00EA64AC"/>
    <w:rsid w:val="00EB1AEE"/>
    <w:rsid w:val="00EB43AB"/>
    <w:rsid w:val="00EB4B3C"/>
    <w:rsid w:val="00EB55B5"/>
    <w:rsid w:val="00EC1BDB"/>
    <w:rsid w:val="00EC3E1B"/>
    <w:rsid w:val="00ED060D"/>
    <w:rsid w:val="00ED1DA2"/>
    <w:rsid w:val="00ED1E07"/>
    <w:rsid w:val="00ED4630"/>
    <w:rsid w:val="00ED57C4"/>
    <w:rsid w:val="00ED5B85"/>
    <w:rsid w:val="00ED64C5"/>
    <w:rsid w:val="00ED676B"/>
    <w:rsid w:val="00EE042E"/>
    <w:rsid w:val="00EE1278"/>
    <w:rsid w:val="00EE1F3C"/>
    <w:rsid w:val="00EE3200"/>
    <w:rsid w:val="00EE353F"/>
    <w:rsid w:val="00EE362F"/>
    <w:rsid w:val="00EE3DE4"/>
    <w:rsid w:val="00EE420F"/>
    <w:rsid w:val="00EE4821"/>
    <w:rsid w:val="00EF0AEF"/>
    <w:rsid w:val="00EF16AA"/>
    <w:rsid w:val="00EF299C"/>
    <w:rsid w:val="00EF3092"/>
    <w:rsid w:val="00EF61A5"/>
    <w:rsid w:val="00F00002"/>
    <w:rsid w:val="00F00C13"/>
    <w:rsid w:val="00F04DC1"/>
    <w:rsid w:val="00F07513"/>
    <w:rsid w:val="00F14B85"/>
    <w:rsid w:val="00F16D48"/>
    <w:rsid w:val="00F17068"/>
    <w:rsid w:val="00F20B75"/>
    <w:rsid w:val="00F20CA0"/>
    <w:rsid w:val="00F21C21"/>
    <w:rsid w:val="00F2402C"/>
    <w:rsid w:val="00F24FD4"/>
    <w:rsid w:val="00F31A2C"/>
    <w:rsid w:val="00F32CFF"/>
    <w:rsid w:val="00F3335A"/>
    <w:rsid w:val="00F336A5"/>
    <w:rsid w:val="00F33E32"/>
    <w:rsid w:val="00F408B4"/>
    <w:rsid w:val="00F46A83"/>
    <w:rsid w:val="00F47BC0"/>
    <w:rsid w:val="00F50099"/>
    <w:rsid w:val="00F50332"/>
    <w:rsid w:val="00F51600"/>
    <w:rsid w:val="00F536EB"/>
    <w:rsid w:val="00F53A64"/>
    <w:rsid w:val="00F53D54"/>
    <w:rsid w:val="00F53F3F"/>
    <w:rsid w:val="00F54B12"/>
    <w:rsid w:val="00F54B49"/>
    <w:rsid w:val="00F5680A"/>
    <w:rsid w:val="00F57E62"/>
    <w:rsid w:val="00F60056"/>
    <w:rsid w:val="00F60DF9"/>
    <w:rsid w:val="00F65A57"/>
    <w:rsid w:val="00F67853"/>
    <w:rsid w:val="00F67CFA"/>
    <w:rsid w:val="00F717AF"/>
    <w:rsid w:val="00F746C0"/>
    <w:rsid w:val="00F74A5F"/>
    <w:rsid w:val="00F75FF2"/>
    <w:rsid w:val="00F762D3"/>
    <w:rsid w:val="00F8038B"/>
    <w:rsid w:val="00F815F2"/>
    <w:rsid w:val="00F81E96"/>
    <w:rsid w:val="00F81ECA"/>
    <w:rsid w:val="00F8235A"/>
    <w:rsid w:val="00F825D2"/>
    <w:rsid w:val="00F900D5"/>
    <w:rsid w:val="00F903D9"/>
    <w:rsid w:val="00F90F45"/>
    <w:rsid w:val="00F9193D"/>
    <w:rsid w:val="00F93D17"/>
    <w:rsid w:val="00F95D98"/>
    <w:rsid w:val="00F97939"/>
    <w:rsid w:val="00F979C6"/>
    <w:rsid w:val="00FA2E47"/>
    <w:rsid w:val="00FA79CA"/>
    <w:rsid w:val="00FB2FA9"/>
    <w:rsid w:val="00FB70EF"/>
    <w:rsid w:val="00FB73E3"/>
    <w:rsid w:val="00FC0742"/>
    <w:rsid w:val="00FC4A03"/>
    <w:rsid w:val="00FC7323"/>
    <w:rsid w:val="00FC793F"/>
    <w:rsid w:val="00FD01F5"/>
    <w:rsid w:val="00FD4625"/>
    <w:rsid w:val="00FD51D6"/>
    <w:rsid w:val="00FD6043"/>
    <w:rsid w:val="00FD67C4"/>
    <w:rsid w:val="00FD7198"/>
    <w:rsid w:val="00FD7F33"/>
    <w:rsid w:val="00FE052D"/>
    <w:rsid w:val="00FE0F38"/>
    <w:rsid w:val="00FE42D8"/>
    <w:rsid w:val="00FE574B"/>
    <w:rsid w:val="00FF11E6"/>
    <w:rsid w:val="00FF138C"/>
    <w:rsid w:val="00FF2674"/>
    <w:rsid w:val="00FF2D2D"/>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9C3F7A"/>
  <w14:defaultImageDpi w14:val="300"/>
  <w15:docId w15:val="{0E98CD7B-6044-B947-A65C-4221B295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EastAsia" w:hAnsi="Palatino"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5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DC5CB9"/>
    <w:rPr>
      <w:sz w:val="20"/>
    </w:rPr>
  </w:style>
  <w:style w:type="character" w:customStyle="1" w:styleId="EndnoteTextChar">
    <w:name w:val="Endnote Text Char"/>
    <w:basedOn w:val="DefaultParagraphFont"/>
    <w:link w:val="EndnoteText"/>
    <w:uiPriority w:val="99"/>
    <w:rsid w:val="00DC5CB9"/>
    <w:rPr>
      <w:rFonts w:ascii="Palatino" w:hAnsi="Palatino"/>
      <w:szCs w:val="24"/>
      <w:lang w:eastAsia="en-US"/>
    </w:rPr>
  </w:style>
  <w:style w:type="paragraph" w:styleId="FootnoteText">
    <w:name w:val="footnote text"/>
    <w:basedOn w:val="Normal"/>
    <w:link w:val="FootnoteTextChar"/>
    <w:uiPriority w:val="99"/>
    <w:semiHidden/>
    <w:unhideWhenUsed/>
    <w:rsid w:val="00DC5CB9"/>
    <w:rPr>
      <w:sz w:val="20"/>
    </w:rPr>
  </w:style>
  <w:style w:type="character" w:customStyle="1" w:styleId="FootnoteTextChar">
    <w:name w:val="Footnote Text Char"/>
    <w:basedOn w:val="DefaultParagraphFont"/>
    <w:link w:val="FootnoteText"/>
    <w:uiPriority w:val="99"/>
    <w:semiHidden/>
    <w:rsid w:val="00DC5CB9"/>
    <w:rPr>
      <w:rFonts w:ascii="Palatino" w:hAnsi="Palatino"/>
      <w:szCs w:val="24"/>
      <w:lang w:eastAsia="en-US"/>
    </w:rPr>
  </w:style>
  <w:style w:type="paragraph" w:styleId="Header">
    <w:name w:val="header"/>
    <w:basedOn w:val="Normal"/>
    <w:link w:val="HeaderChar"/>
    <w:uiPriority w:val="99"/>
    <w:unhideWhenUsed/>
    <w:rsid w:val="00EF61A5"/>
    <w:pPr>
      <w:tabs>
        <w:tab w:val="center" w:pos="4320"/>
        <w:tab w:val="right" w:pos="8640"/>
      </w:tabs>
    </w:pPr>
  </w:style>
  <w:style w:type="character" w:customStyle="1" w:styleId="HeaderChar">
    <w:name w:val="Header Char"/>
    <w:basedOn w:val="DefaultParagraphFont"/>
    <w:link w:val="Header"/>
    <w:uiPriority w:val="99"/>
    <w:rsid w:val="00EF61A5"/>
  </w:style>
  <w:style w:type="paragraph" w:styleId="Footer">
    <w:name w:val="footer"/>
    <w:basedOn w:val="Normal"/>
    <w:link w:val="FooterChar"/>
    <w:uiPriority w:val="99"/>
    <w:unhideWhenUsed/>
    <w:rsid w:val="00EF61A5"/>
    <w:pPr>
      <w:tabs>
        <w:tab w:val="center" w:pos="4320"/>
        <w:tab w:val="right" w:pos="8640"/>
      </w:tabs>
    </w:pPr>
  </w:style>
  <w:style w:type="character" w:customStyle="1" w:styleId="FooterChar">
    <w:name w:val="Footer Char"/>
    <w:basedOn w:val="DefaultParagraphFont"/>
    <w:link w:val="Footer"/>
    <w:uiPriority w:val="99"/>
    <w:rsid w:val="00EF61A5"/>
  </w:style>
  <w:style w:type="character" w:styleId="PageNumber">
    <w:name w:val="page number"/>
    <w:basedOn w:val="DefaultParagraphFont"/>
    <w:uiPriority w:val="99"/>
    <w:semiHidden/>
    <w:unhideWhenUsed/>
    <w:rsid w:val="00EF61A5"/>
  </w:style>
  <w:style w:type="paragraph" w:styleId="ListParagraph">
    <w:name w:val="List Paragraph"/>
    <w:basedOn w:val="Normal"/>
    <w:uiPriority w:val="34"/>
    <w:qFormat/>
    <w:rsid w:val="008649C2"/>
    <w:pPr>
      <w:ind w:left="720"/>
      <w:contextualSpacing/>
    </w:pPr>
  </w:style>
  <w:style w:type="character" w:styleId="EndnoteReference">
    <w:name w:val="endnote reference"/>
    <w:basedOn w:val="DefaultParagraphFont"/>
    <w:unhideWhenUsed/>
    <w:rsid w:val="00C228D9"/>
    <w:rPr>
      <w:vertAlign w:val="superscript"/>
    </w:rPr>
  </w:style>
  <w:style w:type="paragraph" w:styleId="NormalWeb">
    <w:name w:val="Normal (Web)"/>
    <w:basedOn w:val="Normal"/>
    <w:uiPriority w:val="99"/>
    <w:semiHidden/>
    <w:unhideWhenUsed/>
    <w:rsid w:val="00E7013F"/>
    <w:rPr>
      <w:rFonts w:ascii="Times New Roman" w:hAnsi="Times New Roman"/>
    </w:rPr>
  </w:style>
  <w:style w:type="character" w:styleId="Hyperlink">
    <w:name w:val="Hyperlink"/>
    <w:basedOn w:val="DefaultParagraphFont"/>
    <w:uiPriority w:val="99"/>
    <w:unhideWhenUsed/>
    <w:rsid w:val="00CF30B6"/>
    <w:rPr>
      <w:color w:val="0000FF" w:themeColor="hyperlink"/>
      <w:u w:val="single"/>
    </w:rPr>
  </w:style>
  <w:style w:type="character" w:styleId="UnresolvedMention">
    <w:name w:val="Unresolved Mention"/>
    <w:basedOn w:val="DefaultParagraphFont"/>
    <w:uiPriority w:val="99"/>
    <w:semiHidden/>
    <w:unhideWhenUsed/>
    <w:rsid w:val="00CF30B6"/>
    <w:rPr>
      <w:color w:val="605E5C"/>
      <w:shd w:val="clear" w:color="auto" w:fill="E1DFDD"/>
    </w:rPr>
  </w:style>
  <w:style w:type="character" w:customStyle="1" w:styleId="Heading1Char">
    <w:name w:val="Heading 1 Char"/>
    <w:basedOn w:val="DefaultParagraphFont"/>
    <w:link w:val="Heading1"/>
    <w:uiPriority w:val="9"/>
    <w:rsid w:val="00C245B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866">
      <w:bodyDiv w:val="1"/>
      <w:marLeft w:val="0"/>
      <w:marRight w:val="0"/>
      <w:marTop w:val="0"/>
      <w:marBottom w:val="0"/>
      <w:divBdr>
        <w:top w:val="none" w:sz="0" w:space="0" w:color="auto"/>
        <w:left w:val="none" w:sz="0" w:space="0" w:color="auto"/>
        <w:bottom w:val="none" w:sz="0" w:space="0" w:color="auto"/>
        <w:right w:val="none" w:sz="0" w:space="0" w:color="auto"/>
      </w:divBdr>
    </w:div>
    <w:div w:id="118844810">
      <w:bodyDiv w:val="1"/>
      <w:marLeft w:val="0"/>
      <w:marRight w:val="0"/>
      <w:marTop w:val="0"/>
      <w:marBottom w:val="0"/>
      <w:divBdr>
        <w:top w:val="none" w:sz="0" w:space="0" w:color="auto"/>
        <w:left w:val="none" w:sz="0" w:space="0" w:color="auto"/>
        <w:bottom w:val="none" w:sz="0" w:space="0" w:color="auto"/>
        <w:right w:val="none" w:sz="0" w:space="0" w:color="auto"/>
      </w:divBdr>
      <w:divsChild>
        <w:div w:id="345405157">
          <w:marLeft w:val="0"/>
          <w:marRight w:val="0"/>
          <w:marTop w:val="0"/>
          <w:marBottom w:val="0"/>
          <w:divBdr>
            <w:top w:val="none" w:sz="0" w:space="0" w:color="auto"/>
            <w:left w:val="none" w:sz="0" w:space="0" w:color="auto"/>
            <w:bottom w:val="none" w:sz="0" w:space="0" w:color="auto"/>
            <w:right w:val="none" w:sz="0" w:space="0" w:color="auto"/>
          </w:divBdr>
        </w:div>
        <w:div w:id="1771777307">
          <w:marLeft w:val="0"/>
          <w:marRight w:val="0"/>
          <w:marTop w:val="0"/>
          <w:marBottom w:val="0"/>
          <w:divBdr>
            <w:top w:val="none" w:sz="0" w:space="0" w:color="auto"/>
            <w:left w:val="none" w:sz="0" w:space="0" w:color="auto"/>
            <w:bottom w:val="none" w:sz="0" w:space="0" w:color="auto"/>
            <w:right w:val="none" w:sz="0" w:space="0" w:color="auto"/>
          </w:divBdr>
        </w:div>
      </w:divsChild>
    </w:div>
    <w:div w:id="152643874">
      <w:bodyDiv w:val="1"/>
      <w:marLeft w:val="0"/>
      <w:marRight w:val="0"/>
      <w:marTop w:val="0"/>
      <w:marBottom w:val="0"/>
      <w:divBdr>
        <w:top w:val="none" w:sz="0" w:space="0" w:color="auto"/>
        <w:left w:val="none" w:sz="0" w:space="0" w:color="auto"/>
        <w:bottom w:val="none" w:sz="0" w:space="0" w:color="auto"/>
        <w:right w:val="none" w:sz="0" w:space="0" w:color="auto"/>
      </w:divBdr>
    </w:div>
    <w:div w:id="494808314">
      <w:bodyDiv w:val="1"/>
      <w:marLeft w:val="0"/>
      <w:marRight w:val="0"/>
      <w:marTop w:val="0"/>
      <w:marBottom w:val="0"/>
      <w:divBdr>
        <w:top w:val="none" w:sz="0" w:space="0" w:color="auto"/>
        <w:left w:val="none" w:sz="0" w:space="0" w:color="auto"/>
        <w:bottom w:val="none" w:sz="0" w:space="0" w:color="auto"/>
        <w:right w:val="none" w:sz="0" w:space="0" w:color="auto"/>
      </w:divBdr>
    </w:div>
    <w:div w:id="533543314">
      <w:bodyDiv w:val="1"/>
      <w:marLeft w:val="0"/>
      <w:marRight w:val="0"/>
      <w:marTop w:val="0"/>
      <w:marBottom w:val="0"/>
      <w:divBdr>
        <w:top w:val="none" w:sz="0" w:space="0" w:color="auto"/>
        <w:left w:val="none" w:sz="0" w:space="0" w:color="auto"/>
        <w:bottom w:val="none" w:sz="0" w:space="0" w:color="auto"/>
        <w:right w:val="none" w:sz="0" w:space="0" w:color="auto"/>
      </w:divBdr>
    </w:div>
    <w:div w:id="598803196">
      <w:bodyDiv w:val="1"/>
      <w:marLeft w:val="0"/>
      <w:marRight w:val="0"/>
      <w:marTop w:val="0"/>
      <w:marBottom w:val="0"/>
      <w:divBdr>
        <w:top w:val="none" w:sz="0" w:space="0" w:color="auto"/>
        <w:left w:val="none" w:sz="0" w:space="0" w:color="auto"/>
        <w:bottom w:val="none" w:sz="0" w:space="0" w:color="auto"/>
        <w:right w:val="none" w:sz="0" w:space="0" w:color="auto"/>
      </w:divBdr>
      <w:divsChild>
        <w:div w:id="1600527459">
          <w:marLeft w:val="0"/>
          <w:marRight w:val="0"/>
          <w:marTop w:val="0"/>
          <w:marBottom w:val="0"/>
          <w:divBdr>
            <w:top w:val="none" w:sz="0" w:space="0" w:color="auto"/>
            <w:left w:val="none" w:sz="0" w:space="0" w:color="auto"/>
            <w:bottom w:val="none" w:sz="0" w:space="0" w:color="auto"/>
            <w:right w:val="none" w:sz="0" w:space="0" w:color="auto"/>
          </w:divBdr>
        </w:div>
      </w:divsChild>
    </w:div>
    <w:div w:id="1119837099">
      <w:bodyDiv w:val="1"/>
      <w:marLeft w:val="0"/>
      <w:marRight w:val="0"/>
      <w:marTop w:val="0"/>
      <w:marBottom w:val="0"/>
      <w:divBdr>
        <w:top w:val="none" w:sz="0" w:space="0" w:color="auto"/>
        <w:left w:val="none" w:sz="0" w:space="0" w:color="auto"/>
        <w:bottom w:val="none" w:sz="0" w:space="0" w:color="auto"/>
        <w:right w:val="none" w:sz="0" w:space="0" w:color="auto"/>
      </w:divBdr>
    </w:div>
    <w:div w:id="1166827049">
      <w:bodyDiv w:val="1"/>
      <w:marLeft w:val="0"/>
      <w:marRight w:val="0"/>
      <w:marTop w:val="0"/>
      <w:marBottom w:val="0"/>
      <w:divBdr>
        <w:top w:val="none" w:sz="0" w:space="0" w:color="auto"/>
        <w:left w:val="none" w:sz="0" w:space="0" w:color="auto"/>
        <w:bottom w:val="none" w:sz="0" w:space="0" w:color="auto"/>
        <w:right w:val="none" w:sz="0" w:space="0" w:color="auto"/>
      </w:divBdr>
      <w:divsChild>
        <w:div w:id="900869845">
          <w:marLeft w:val="0"/>
          <w:marRight w:val="0"/>
          <w:marTop w:val="0"/>
          <w:marBottom w:val="0"/>
          <w:divBdr>
            <w:top w:val="none" w:sz="0" w:space="0" w:color="auto"/>
            <w:left w:val="none" w:sz="0" w:space="0" w:color="auto"/>
            <w:bottom w:val="none" w:sz="0" w:space="0" w:color="auto"/>
            <w:right w:val="none" w:sz="0" w:space="0" w:color="auto"/>
          </w:divBdr>
          <w:divsChild>
            <w:div w:id="1637640734">
              <w:marLeft w:val="0"/>
              <w:marRight w:val="0"/>
              <w:marTop w:val="0"/>
              <w:marBottom w:val="0"/>
              <w:divBdr>
                <w:top w:val="none" w:sz="0" w:space="0" w:color="auto"/>
                <w:left w:val="none" w:sz="0" w:space="0" w:color="auto"/>
                <w:bottom w:val="none" w:sz="0" w:space="0" w:color="auto"/>
                <w:right w:val="none" w:sz="0" w:space="0" w:color="auto"/>
              </w:divBdr>
              <w:divsChild>
                <w:div w:id="767625075">
                  <w:marLeft w:val="0"/>
                  <w:marRight w:val="0"/>
                  <w:marTop w:val="0"/>
                  <w:marBottom w:val="0"/>
                  <w:divBdr>
                    <w:top w:val="none" w:sz="0" w:space="0" w:color="auto"/>
                    <w:left w:val="none" w:sz="0" w:space="0" w:color="auto"/>
                    <w:bottom w:val="none" w:sz="0" w:space="0" w:color="auto"/>
                    <w:right w:val="none" w:sz="0" w:space="0" w:color="auto"/>
                  </w:divBdr>
                  <w:divsChild>
                    <w:div w:id="5400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8286">
      <w:bodyDiv w:val="1"/>
      <w:marLeft w:val="0"/>
      <w:marRight w:val="0"/>
      <w:marTop w:val="0"/>
      <w:marBottom w:val="0"/>
      <w:divBdr>
        <w:top w:val="none" w:sz="0" w:space="0" w:color="auto"/>
        <w:left w:val="none" w:sz="0" w:space="0" w:color="auto"/>
        <w:bottom w:val="none" w:sz="0" w:space="0" w:color="auto"/>
        <w:right w:val="none" w:sz="0" w:space="0" w:color="auto"/>
      </w:divBdr>
      <w:divsChild>
        <w:div w:id="1044597597">
          <w:marLeft w:val="0"/>
          <w:marRight w:val="0"/>
          <w:marTop w:val="0"/>
          <w:marBottom w:val="0"/>
          <w:divBdr>
            <w:top w:val="none" w:sz="0" w:space="0" w:color="auto"/>
            <w:left w:val="none" w:sz="0" w:space="0" w:color="auto"/>
            <w:bottom w:val="none" w:sz="0" w:space="0" w:color="auto"/>
            <w:right w:val="none" w:sz="0" w:space="0" w:color="auto"/>
          </w:divBdr>
        </w:div>
      </w:divsChild>
    </w:div>
    <w:div w:id="1778914763">
      <w:bodyDiv w:val="1"/>
      <w:marLeft w:val="0"/>
      <w:marRight w:val="0"/>
      <w:marTop w:val="0"/>
      <w:marBottom w:val="0"/>
      <w:divBdr>
        <w:top w:val="none" w:sz="0" w:space="0" w:color="auto"/>
        <w:left w:val="none" w:sz="0" w:space="0" w:color="auto"/>
        <w:bottom w:val="none" w:sz="0" w:space="0" w:color="auto"/>
        <w:right w:val="none" w:sz="0" w:space="0" w:color="auto"/>
      </w:divBdr>
      <w:divsChild>
        <w:div w:id="1399136855">
          <w:marLeft w:val="0"/>
          <w:marRight w:val="0"/>
          <w:marTop w:val="0"/>
          <w:marBottom w:val="0"/>
          <w:divBdr>
            <w:top w:val="none" w:sz="0" w:space="0" w:color="auto"/>
            <w:left w:val="none" w:sz="0" w:space="0" w:color="auto"/>
            <w:bottom w:val="none" w:sz="0" w:space="0" w:color="auto"/>
            <w:right w:val="none" w:sz="0" w:space="0" w:color="auto"/>
          </w:divBdr>
        </w:div>
      </w:divsChild>
    </w:div>
    <w:div w:id="1935284040">
      <w:bodyDiv w:val="1"/>
      <w:marLeft w:val="0"/>
      <w:marRight w:val="0"/>
      <w:marTop w:val="0"/>
      <w:marBottom w:val="0"/>
      <w:divBdr>
        <w:top w:val="none" w:sz="0" w:space="0" w:color="auto"/>
        <w:left w:val="none" w:sz="0" w:space="0" w:color="auto"/>
        <w:bottom w:val="none" w:sz="0" w:space="0" w:color="auto"/>
        <w:right w:val="none" w:sz="0" w:space="0" w:color="auto"/>
      </w:divBdr>
      <w:divsChild>
        <w:div w:id="1412579492">
          <w:marLeft w:val="0"/>
          <w:marRight w:val="0"/>
          <w:marTop w:val="0"/>
          <w:marBottom w:val="0"/>
          <w:divBdr>
            <w:top w:val="none" w:sz="0" w:space="0" w:color="auto"/>
            <w:left w:val="none" w:sz="0" w:space="0" w:color="auto"/>
            <w:bottom w:val="none" w:sz="0" w:space="0" w:color="auto"/>
            <w:right w:val="none" w:sz="0" w:space="0" w:color="auto"/>
          </w:divBdr>
          <w:divsChild>
            <w:div w:id="10959698">
              <w:marLeft w:val="0"/>
              <w:marRight w:val="0"/>
              <w:marTop w:val="0"/>
              <w:marBottom w:val="0"/>
              <w:divBdr>
                <w:top w:val="none" w:sz="0" w:space="0" w:color="auto"/>
                <w:left w:val="none" w:sz="0" w:space="0" w:color="auto"/>
                <w:bottom w:val="none" w:sz="0" w:space="0" w:color="auto"/>
                <w:right w:val="none" w:sz="0" w:space="0" w:color="auto"/>
              </w:divBdr>
              <w:divsChild>
                <w:div w:id="1054816006">
                  <w:marLeft w:val="0"/>
                  <w:marRight w:val="0"/>
                  <w:marTop w:val="0"/>
                  <w:marBottom w:val="0"/>
                  <w:divBdr>
                    <w:top w:val="none" w:sz="0" w:space="0" w:color="auto"/>
                    <w:left w:val="none" w:sz="0" w:space="0" w:color="auto"/>
                    <w:bottom w:val="none" w:sz="0" w:space="0" w:color="auto"/>
                    <w:right w:val="none" w:sz="0" w:space="0" w:color="auto"/>
                  </w:divBdr>
                  <w:divsChild>
                    <w:div w:id="9499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19033">
      <w:bodyDiv w:val="1"/>
      <w:marLeft w:val="0"/>
      <w:marRight w:val="0"/>
      <w:marTop w:val="0"/>
      <w:marBottom w:val="0"/>
      <w:divBdr>
        <w:top w:val="none" w:sz="0" w:space="0" w:color="auto"/>
        <w:left w:val="none" w:sz="0" w:space="0" w:color="auto"/>
        <w:bottom w:val="none" w:sz="0" w:space="0" w:color="auto"/>
        <w:right w:val="none" w:sz="0" w:space="0" w:color="auto"/>
      </w:divBdr>
      <w:divsChild>
        <w:div w:id="1017804646">
          <w:marLeft w:val="0"/>
          <w:marRight w:val="0"/>
          <w:marTop w:val="0"/>
          <w:marBottom w:val="0"/>
          <w:divBdr>
            <w:top w:val="none" w:sz="0" w:space="0" w:color="auto"/>
            <w:left w:val="none" w:sz="0" w:space="0" w:color="auto"/>
            <w:bottom w:val="none" w:sz="0" w:space="0" w:color="auto"/>
            <w:right w:val="none" w:sz="0" w:space="0" w:color="auto"/>
          </w:divBdr>
        </w:div>
        <w:div w:id="823618944">
          <w:marLeft w:val="0"/>
          <w:marRight w:val="0"/>
          <w:marTop w:val="0"/>
          <w:marBottom w:val="0"/>
          <w:divBdr>
            <w:top w:val="none" w:sz="0" w:space="0" w:color="auto"/>
            <w:left w:val="none" w:sz="0" w:space="0" w:color="auto"/>
            <w:bottom w:val="none" w:sz="0" w:space="0" w:color="auto"/>
            <w:right w:val="none" w:sz="0" w:space="0" w:color="auto"/>
          </w:divBdr>
        </w:div>
      </w:divsChild>
    </w:div>
    <w:div w:id="2017223499">
      <w:bodyDiv w:val="1"/>
      <w:marLeft w:val="0"/>
      <w:marRight w:val="0"/>
      <w:marTop w:val="0"/>
      <w:marBottom w:val="0"/>
      <w:divBdr>
        <w:top w:val="none" w:sz="0" w:space="0" w:color="auto"/>
        <w:left w:val="none" w:sz="0" w:space="0" w:color="auto"/>
        <w:bottom w:val="none" w:sz="0" w:space="0" w:color="auto"/>
        <w:right w:val="none" w:sz="0" w:space="0" w:color="auto"/>
      </w:divBdr>
      <w:divsChild>
        <w:div w:id="15602425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Young</dc:creator>
  <cp:keywords/>
  <dc:description/>
  <cp:lastModifiedBy>Malcolm Young</cp:lastModifiedBy>
  <cp:revision>26</cp:revision>
  <cp:lastPrinted>2022-03-27T04:00:00Z</cp:lastPrinted>
  <dcterms:created xsi:type="dcterms:W3CDTF">2022-04-08T21:25:00Z</dcterms:created>
  <dcterms:modified xsi:type="dcterms:W3CDTF">2022-04-28T22:11:00Z</dcterms:modified>
</cp:coreProperties>
</file>