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9DE5" w14:textId="1A25DF00" w:rsidR="009238B2" w:rsidRPr="009235AE" w:rsidRDefault="000F1CB1" w:rsidP="006E452D">
      <w:pPr>
        <w:tabs>
          <w:tab w:val="left" w:pos="360"/>
          <w:tab w:val="left" w:pos="720"/>
          <w:tab w:val="left" w:pos="1080"/>
          <w:tab w:val="left" w:pos="1440"/>
          <w:tab w:val="left" w:pos="1800"/>
          <w:tab w:val="left" w:pos="2160"/>
          <w:tab w:val="left" w:pos="2520"/>
          <w:tab w:val="left" w:pos="2880"/>
        </w:tabs>
        <w:rPr>
          <w:b/>
        </w:rPr>
      </w:pPr>
      <w:r w:rsidRPr="009235AE">
        <w:rPr>
          <w:b/>
        </w:rPr>
        <w:t>Grace Cathedral Wheelchair</w:t>
      </w:r>
      <w:r w:rsidR="003140E9">
        <w:rPr>
          <w:b/>
        </w:rPr>
        <w:t xml:space="preserve"> &amp; Disabled</w:t>
      </w:r>
      <w:r w:rsidR="002E38A3">
        <w:rPr>
          <w:b/>
        </w:rPr>
        <w:t xml:space="preserve"> Accessibility</w:t>
      </w:r>
      <w:r w:rsidR="002E38A3">
        <w:rPr>
          <w:b/>
        </w:rPr>
        <w:br/>
      </w:r>
      <w:r w:rsidR="00E36D60">
        <w:rPr>
          <w:b/>
        </w:rPr>
        <w:t>4</w:t>
      </w:r>
      <w:r w:rsidR="002E38A3">
        <w:rPr>
          <w:b/>
        </w:rPr>
        <w:t>/</w:t>
      </w:r>
      <w:r w:rsidR="00E36D60">
        <w:rPr>
          <w:b/>
        </w:rPr>
        <w:t>2</w:t>
      </w:r>
      <w:r w:rsidR="002E38A3">
        <w:rPr>
          <w:b/>
        </w:rPr>
        <w:t>/18</w:t>
      </w:r>
    </w:p>
    <w:p w14:paraId="0551536E" w14:textId="77777777" w:rsidR="0070265A" w:rsidRDefault="006E452D" w:rsidP="006E452D">
      <w:pPr>
        <w:tabs>
          <w:tab w:val="left" w:pos="360"/>
          <w:tab w:val="left" w:pos="720"/>
          <w:tab w:val="left" w:pos="1080"/>
          <w:tab w:val="left" w:pos="1440"/>
          <w:tab w:val="left" w:pos="1800"/>
          <w:tab w:val="left" w:pos="2160"/>
          <w:tab w:val="left" w:pos="2520"/>
          <w:tab w:val="left" w:pos="2880"/>
        </w:tabs>
      </w:pPr>
      <w:r>
        <w:t>Grace Cathedral has wheelchair and disabled accessibility from both the parking garage on Taylor Street and from the sidewalk</w:t>
      </w:r>
      <w:r w:rsidR="00BF66AB">
        <w:t>s</w:t>
      </w:r>
      <w:r>
        <w:t xml:space="preserve"> on California Street</w:t>
      </w:r>
      <w:r w:rsidR="00F0114F">
        <w:t xml:space="preserve"> and Taylor Street</w:t>
      </w:r>
      <w:r w:rsidR="00540426">
        <w:t xml:space="preserve">.  </w:t>
      </w:r>
    </w:p>
    <w:p w14:paraId="1BFA5265" w14:textId="77777777" w:rsidR="000F1CB1" w:rsidRDefault="00540426" w:rsidP="006E452D">
      <w:pPr>
        <w:tabs>
          <w:tab w:val="left" w:pos="360"/>
          <w:tab w:val="left" w:pos="720"/>
          <w:tab w:val="left" w:pos="1080"/>
          <w:tab w:val="left" w:pos="1440"/>
          <w:tab w:val="left" w:pos="1800"/>
          <w:tab w:val="left" w:pos="2160"/>
          <w:tab w:val="left" w:pos="2520"/>
          <w:tab w:val="left" w:pos="2880"/>
        </w:tabs>
      </w:pPr>
      <w:r>
        <w:t>Grace Cathedral is located at 1100 California Street, San Francisco, California 94108.  415.749.6300.</w:t>
      </w:r>
      <w:r w:rsidR="008D0283">
        <w:t xml:space="preserve"> </w:t>
      </w:r>
      <w:hyperlink r:id="rId5" w:history="1">
        <w:r w:rsidR="00214F38" w:rsidRPr="00527753">
          <w:rPr>
            <w:rStyle w:val="Hyperlink"/>
          </w:rPr>
          <w:t>www.gracecathedral.org</w:t>
        </w:r>
      </w:hyperlink>
    </w:p>
    <w:p w14:paraId="6D379F57" w14:textId="77777777" w:rsidR="002C6B07" w:rsidRPr="0000647E" w:rsidRDefault="002C6B07" w:rsidP="002C6B07">
      <w:pPr>
        <w:tabs>
          <w:tab w:val="left" w:pos="360"/>
          <w:tab w:val="left" w:pos="720"/>
          <w:tab w:val="left" w:pos="1080"/>
          <w:tab w:val="left" w:pos="1440"/>
          <w:tab w:val="left" w:pos="1800"/>
          <w:tab w:val="left" w:pos="2160"/>
          <w:tab w:val="left" w:pos="2520"/>
          <w:tab w:val="left" w:pos="2880"/>
        </w:tabs>
        <w:rPr>
          <w:b/>
        </w:rPr>
      </w:pPr>
      <w:r w:rsidRPr="0000647E">
        <w:rPr>
          <w:b/>
        </w:rPr>
        <w:t>I.</w:t>
      </w:r>
      <w:r w:rsidRPr="0000647E">
        <w:rPr>
          <w:b/>
        </w:rPr>
        <w:tab/>
        <w:t>Information about Grac</w:t>
      </w:r>
      <w:r>
        <w:rPr>
          <w:b/>
        </w:rPr>
        <w:t>e Cathedral Garage</w:t>
      </w:r>
      <w:r w:rsidRPr="0000647E">
        <w:rPr>
          <w:b/>
        </w:rPr>
        <w:t xml:space="preserve">: </w:t>
      </w:r>
    </w:p>
    <w:p w14:paraId="09E8C4B8" w14:textId="77777777" w:rsidR="00EC4448" w:rsidRDefault="00EC4448" w:rsidP="006E452D">
      <w:pPr>
        <w:tabs>
          <w:tab w:val="left" w:pos="360"/>
          <w:tab w:val="left" w:pos="720"/>
          <w:tab w:val="left" w:pos="1080"/>
          <w:tab w:val="left" w:pos="1440"/>
          <w:tab w:val="left" w:pos="1800"/>
          <w:tab w:val="left" w:pos="2160"/>
          <w:tab w:val="left" w:pos="2520"/>
          <w:tab w:val="left" w:pos="2880"/>
        </w:tabs>
      </w:pPr>
      <w:r>
        <w:t xml:space="preserve">Grace Cathedral Garage (ABM Parking) is located at </w:t>
      </w:r>
      <w:r w:rsidR="00214F38">
        <w:t>1051 Taylor Street, SF, CA 94108</w:t>
      </w:r>
      <w:r>
        <w:t>.  415.346.9156.  Grace Cathedral Garage</w:t>
      </w:r>
      <w:r w:rsidR="00214F38">
        <w:t xml:space="preserve"> is a paid parking garage on the</w:t>
      </w:r>
      <w:r>
        <w:t xml:space="preserve"> same block as Grace Cathedral.</w:t>
      </w:r>
    </w:p>
    <w:p w14:paraId="41CF80EA" w14:textId="77777777" w:rsidR="00904FDE" w:rsidRDefault="00EC4448" w:rsidP="006E452D">
      <w:pPr>
        <w:tabs>
          <w:tab w:val="left" w:pos="360"/>
          <w:tab w:val="left" w:pos="720"/>
          <w:tab w:val="left" w:pos="1080"/>
          <w:tab w:val="left" w:pos="1440"/>
          <w:tab w:val="left" w:pos="1800"/>
          <w:tab w:val="left" w:pos="2160"/>
          <w:tab w:val="left" w:pos="2520"/>
          <w:tab w:val="left" w:pos="2880"/>
        </w:tabs>
      </w:pPr>
      <w:r>
        <w:t xml:space="preserve">Grace Cathedral Garage </w:t>
      </w:r>
      <w:r w:rsidR="00214F38">
        <w:t>connects directly to the Cathedral, making it the easiest accessible way to park and visit Grace Cathedral</w:t>
      </w:r>
      <w:r w:rsidR="00904FDE">
        <w:t xml:space="preserve"> when parking is available in this parking garage</w:t>
      </w:r>
      <w:r w:rsidR="00214F38">
        <w:t xml:space="preserve">.  </w:t>
      </w:r>
      <w:r w:rsidR="00904FDE">
        <w:t>Grace Ca</w:t>
      </w:r>
      <w:r w:rsidR="00D829CB">
        <w:t>thedral Garage has a total of 11</w:t>
      </w:r>
      <w:r w:rsidR="00904FDE">
        <w:t xml:space="preserve">0 parking spaces and 6 handicapped parking spaces.  Grace Cathedral Garage does have about 90 slots taken by monthly parking, so parking can be limited during the holiday seasons.  </w:t>
      </w:r>
    </w:p>
    <w:p w14:paraId="50916214" w14:textId="77777777" w:rsidR="00214F38" w:rsidRDefault="00214F38" w:rsidP="006E452D">
      <w:pPr>
        <w:tabs>
          <w:tab w:val="left" w:pos="360"/>
          <w:tab w:val="left" w:pos="720"/>
          <w:tab w:val="left" w:pos="1080"/>
          <w:tab w:val="left" w:pos="1440"/>
          <w:tab w:val="left" w:pos="1800"/>
          <w:tab w:val="left" w:pos="2160"/>
          <w:tab w:val="left" w:pos="2520"/>
          <w:tab w:val="left" w:pos="2880"/>
        </w:tabs>
      </w:pPr>
      <w:r>
        <w:t xml:space="preserve">Please call </w:t>
      </w:r>
      <w:r w:rsidR="008859E2">
        <w:t>Grace Cathedral</w:t>
      </w:r>
      <w:r>
        <w:t xml:space="preserve"> Garage at 415.346.9156 to inquire</w:t>
      </w:r>
      <w:r w:rsidR="00904FDE">
        <w:t xml:space="preserve"> about their parking rates.  Also, please call Grace Cathedral</w:t>
      </w:r>
      <w:r w:rsidR="0000647E">
        <w:t xml:space="preserve"> Garage </w:t>
      </w:r>
      <w:r w:rsidR="00904FDE">
        <w:t xml:space="preserve">if you need a handicapped parking space at </w:t>
      </w:r>
      <w:r w:rsidR="008859E2">
        <w:t>Grace Cathedral G</w:t>
      </w:r>
      <w:r w:rsidR="0000647E">
        <w:t xml:space="preserve">arage </w:t>
      </w:r>
      <w:r w:rsidR="00BB1C12">
        <w:t xml:space="preserve">to </w:t>
      </w:r>
      <w:r w:rsidR="0000647E">
        <w:t>inquire how early you should arrive</w:t>
      </w:r>
      <w:r w:rsidR="00BB1C12">
        <w:t xml:space="preserve"> the lot to have the best chance of getting handicapped parking before the service you plan to attend.  </w:t>
      </w:r>
    </w:p>
    <w:p w14:paraId="746C87A2" w14:textId="77777777" w:rsidR="00EA3BCE" w:rsidRDefault="00EA3BCE" w:rsidP="00EA3BCE">
      <w:pPr>
        <w:tabs>
          <w:tab w:val="left" w:pos="360"/>
          <w:tab w:val="left" w:pos="720"/>
          <w:tab w:val="left" w:pos="1080"/>
          <w:tab w:val="left" w:pos="1440"/>
          <w:tab w:val="left" w:pos="1800"/>
          <w:tab w:val="left" w:pos="2160"/>
          <w:tab w:val="left" w:pos="2520"/>
          <w:tab w:val="left" w:pos="2880"/>
        </w:tabs>
        <w:spacing w:after="0" w:line="240" w:lineRule="auto"/>
        <w:ind w:left="720" w:hanging="720"/>
      </w:pPr>
      <w:r>
        <w:t>Grace Cathedral Garage Hours of Operation:</w:t>
      </w:r>
    </w:p>
    <w:p w14:paraId="029C410D" w14:textId="77777777" w:rsidR="00EA3BCE" w:rsidRDefault="00EA3BCE" w:rsidP="00EA3BCE">
      <w:pPr>
        <w:tabs>
          <w:tab w:val="left" w:pos="360"/>
          <w:tab w:val="left" w:pos="720"/>
          <w:tab w:val="left" w:pos="1080"/>
          <w:tab w:val="left" w:pos="1440"/>
          <w:tab w:val="left" w:pos="1800"/>
          <w:tab w:val="left" w:pos="2160"/>
          <w:tab w:val="left" w:pos="2520"/>
          <w:tab w:val="left" w:pos="2880"/>
        </w:tabs>
        <w:spacing w:after="0" w:line="240" w:lineRule="auto"/>
        <w:ind w:left="720" w:hanging="720"/>
      </w:pPr>
    </w:p>
    <w:p w14:paraId="3F78321D" w14:textId="77777777" w:rsidR="00EA3BCE" w:rsidRDefault="00EA3BCE" w:rsidP="00EA3BCE">
      <w:pPr>
        <w:tabs>
          <w:tab w:val="left" w:pos="360"/>
          <w:tab w:val="left" w:pos="720"/>
          <w:tab w:val="left" w:pos="1080"/>
          <w:tab w:val="left" w:pos="1440"/>
          <w:tab w:val="left" w:pos="1800"/>
          <w:tab w:val="left" w:pos="2160"/>
          <w:tab w:val="left" w:pos="2520"/>
          <w:tab w:val="left" w:pos="2880"/>
        </w:tabs>
        <w:spacing w:after="0" w:line="240" w:lineRule="auto"/>
        <w:ind w:left="720" w:hanging="720"/>
      </w:pPr>
      <w:r>
        <w:tab/>
        <w:t>a.</w:t>
      </w:r>
      <w:r>
        <w:tab/>
        <w:t>Monday – Thursday, 5:30AM – Midnight</w:t>
      </w:r>
    </w:p>
    <w:p w14:paraId="01276AB1" w14:textId="77777777" w:rsidR="00EA3BCE" w:rsidRDefault="00EA3BCE" w:rsidP="00EA3BCE">
      <w:pPr>
        <w:tabs>
          <w:tab w:val="left" w:pos="360"/>
          <w:tab w:val="left" w:pos="720"/>
          <w:tab w:val="left" w:pos="1080"/>
          <w:tab w:val="left" w:pos="1440"/>
          <w:tab w:val="left" w:pos="1800"/>
          <w:tab w:val="left" w:pos="2160"/>
          <w:tab w:val="left" w:pos="2520"/>
          <w:tab w:val="left" w:pos="2880"/>
        </w:tabs>
        <w:spacing w:after="0" w:line="240" w:lineRule="auto"/>
        <w:ind w:left="720" w:hanging="720"/>
      </w:pPr>
      <w:r>
        <w:tab/>
        <w:t>b.</w:t>
      </w:r>
      <w:r>
        <w:tab/>
        <w:t>Friday, 5:30AM – 2AM</w:t>
      </w:r>
    </w:p>
    <w:p w14:paraId="6034BED9" w14:textId="77777777" w:rsidR="00EA3BCE" w:rsidRDefault="00EA3BCE" w:rsidP="00EA3BCE">
      <w:pPr>
        <w:tabs>
          <w:tab w:val="left" w:pos="360"/>
          <w:tab w:val="left" w:pos="720"/>
          <w:tab w:val="left" w:pos="1080"/>
          <w:tab w:val="left" w:pos="1440"/>
          <w:tab w:val="left" w:pos="1800"/>
          <w:tab w:val="left" w:pos="2160"/>
          <w:tab w:val="left" w:pos="2520"/>
          <w:tab w:val="left" w:pos="2880"/>
        </w:tabs>
        <w:spacing w:after="0" w:line="240" w:lineRule="auto"/>
        <w:ind w:left="720" w:hanging="720"/>
      </w:pPr>
      <w:r>
        <w:tab/>
        <w:t>c.</w:t>
      </w:r>
      <w:r>
        <w:tab/>
        <w:t>Saturday, 6AM – 2AM</w:t>
      </w:r>
    </w:p>
    <w:p w14:paraId="628A6DA9" w14:textId="77777777" w:rsidR="00EA3BCE" w:rsidRDefault="00EA3BCE" w:rsidP="00EA3BCE">
      <w:pPr>
        <w:tabs>
          <w:tab w:val="left" w:pos="360"/>
          <w:tab w:val="left" w:pos="720"/>
          <w:tab w:val="left" w:pos="1080"/>
          <w:tab w:val="left" w:pos="1440"/>
          <w:tab w:val="left" w:pos="1800"/>
          <w:tab w:val="left" w:pos="2160"/>
          <w:tab w:val="left" w:pos="2520"/>
          <w:tab w:val="left" w:pos="2880"/>
        </w:tabs>
        <w:spacing w:after="0" w:line="240" w:lineRule="auto"/>
        <w:ind w:left="720" w:hanging="720"/>
      </w:pPr>
      <w:r>
        <w:tab/>
        <w:t>d.</w:t>
      </w:r>
      <w:r>
        <w:tab/>
        <w:t>Sunday, 6AM – Midnight</w:t>
      </w:r>
    </w:p>
    <w:p w14:paraId="739DE819" w14:textId="77777777" w:rsidR="00EA3BCE" w:rsidRDefault="00EA3BCE" w:rsidP="00EA3BCE">
      <w:pPr>
        <w:tabs>
          <w:tab w:val="left" w:pos="360"/>
          <w:tab w:val="left" w:pos="720"/>
          <w:tab w:val="left" w:pos="1080"/>
          <w:tab w:val="left" w:pos="1440"/>
          <w:tab w:val="left" w:pos="1800"/>
          <w:tab w:val="left" w:pos="2160"/>
          <w:tab w:val="left" w:pos="2520"/>
          <w:tab w:val="left" w:pos="2880"/>
        </w:tabs>
        <w:spacing w:after="0" w:line="240" w:lineRule="auto"/>
        <w:ind w:left="720" w:hanging="720"/>
      </w:pPr>
      <w:r>
        <w:tab/>
        <w:t>e.</w:t>
      </w:r>
      <w:r>
        <w:tab/>
        <w:t>After the garage closes, vehicles cannot be claimed until the following day</w:t>
      </w:r>
    </w:p>
    <w:p w14:paraId="0BDE0304" w14:textId="77777777" w:rsidR="00EC4448" w:rsidRDefault="00EA3BCE" w:rsidP="00EC4448">
      <w:pPr>
        <w:tabs>
          <w:tab w:val="left" w:pos="360"/>
          <w:tab w:val="left" w:pos="720"/>
          <w:tab w:val="left" w:pos="1080"/>
          <w:tab w:val="left" w:pos="1440"/>
          <w:tab w:val="left" w:pos="1800"/>
          <w:tab w:val="left" w:pos="2160"/>
          <w:tab w:val="left" w:pos="2520"/>
          <w:tab w:val="left" w:pos="2880"/>
        </w:tabs>
      </w:pPr>
      <w:r>
        <w:br/>
      </w:r>
      <w:r w:rsidR="00EC4448">
        <w:t>The Masonic Garage (Ace Parking) is located at 1111 California Street, SF, CA 94108.  415.474.</w:t>
      </w:r>
      <w:r w:rsidR="00EC4448" w:rsidRPr="00214F38">
        <w:t>1567</w:t>
      </w:r>
      <w:r w:rsidR="00EC4448">
        <w:t>.  The Masonic Garage is a paid parking garage right across the street, and a short walk from Grace Cathedral.</w:t>
      </w:r>
    </w:p>
    <w:p w14:paraId="5F2674B6" w14:textId="31E6FE64" w:rsidR="0000647E" w:rsidRDefault="00EA3BCE" w:rsidP="00214F38">
      <w:pPr>
        <w:tabs>
          <w:tab w:val="left" w:pos="360"/>
          <w:tab w:val="left" w:pos="720"/>
          <w:tab w:val="left" w:pos="1080"/>
          <w:tab w:val="left" w:pos="1440"/>
          <w:tab w:val="left" w:pos="1800"/>
          <w:tab w:val="left" w:pos="2160"/>
          <w:tab w:val="left" w:pos="2520"/>
          <w:tab w:val="left" w:pos="2880"/>
        </w:tabs>
      </w:pPr>
      <w:r>
        <w:t>If Grace Cathedral</w:t>
      </w:r>
      <w:r w:rsidR="00214F38">
        <w:t xml:space="preserve"> Garage is full, there is usually paid</w:t>
      </w:r>
      <w:r w:rsidR="00EC4448">
        <w:t xml:space="preserve"> parking at the Masonic Garage. </w:t>
      </w:r>
      <w:r w:rsidR="00214F38">
        <w:t xml:space="preserve">Please call </w:t>
      </w:r>
      <w:r w:rsidR="00EC4448">
        <w:t xml:space="preserve">the Masonic Garage </w:t>
      </w:r>
      <w:r w:rsidR="00214F38">
        <w:t xml:space="preserve">to inquire about their parking rates.  </w:t>
      </w:r>
      <w:r w:rsidR="0064579A">
        <w:t xml:space="preserve">The Masonic Garage has </w:t>
      </w:r>
      <w:r w:rsidR="0000647E">
        <w:t xml:space="preserve">a total of 560 parking space and </w:t>
      </w:r>
      <w:r w:rsidR="0064579A">
        <w:t>10</w:t>
      </w:r>
      <w:r w:rsidR="0000647E">
        <w:t xml:space="preserve"> handicapped parking spaces</w:t>
      </w:r>
      <w:r w:rsidR="0064579A">
        <w:t>.</w:t>
      </w:r>
    </w:p>
    <w:p w14:paraId="61585629" w14:textId="77777777" w:rsidR="0000647E" w:rsidRPr="0000647E" w:rsidRDefault="0000647E" w:rsidP="006E452D">
      <w:pPr>
        <w:tabs>
          <w:tab w:val="left" w:pos="360"/>
          <w:tab w:val="left" w:pos="720"/>
          <w:tab w:val="left" w:pos="1080"/>
          <w:tab w:val="left" w:pos="1440"/>
          <w:tab w:val="left" w:pos="1800"/>
          <w:tab w:val="left" w:pos="2160"/>
          <w:tab w:val="left" w:pos="2520"/>
          <w:tab w:val="left" w:pos="2880"/>
        </w:tabs>
        <w:rPr>
          <w:b/>
        </w:rPr>
      </w:pPr>
      <w:r w:rsidRPr="0000647E">
        <w:rPr>
          <w:b/>
        </w:rPr>
        <w:t>I</w:t>
      </w:r>
      <w:r w:rsidR="002C6B07">
        <w:rPr>
          <w:b/>
        </w:rPr>
        <w:t>I</w:t>
      </w:r>
      <w:r w:rsidRPr="0000647E">
        <w:rPr>
          <w:b/>
        </w:rPr>
        <w:t>.</w:t>
      </w:r>
      <w:r w:rsidRPr="0000647E">
        <w:rPr>
          <w:b/>
        </w:rPr>
        <w:tab/>
        <w:t xml:space="preserve">Information about Grace Cathedral Garage Accessibility: </w:t>
      </w:r>
    </w:p>
    <w:p w14:paraId="14EE6041" w14:textId="77777777" w:rsidR="006E452D" w:rsidRPr="0000647E" w:rsidRDefault="006E452D" w:rsidP="006E452D">
      <w:pPr>
        <w:tabs>
          <w:tab w:val="left" w:pos="360"/>
          <w:tab w:val="left" w:pos="720"/>
          <w:tab w:val="left" w:pos="1080"/>
          <w:tab w:val="left" w:pos="1440"/>
          <w:tab w:val="left" w:pos="1800"/>
          <w:tab w:val="left" w:pos="2160"/>
          <w:tab w:val="left" w:pos="2520"/>
          <w:tab w:val="left" w:pos="2880"/>
        </w:tabs>
      </w:pPr>
      <w:r w:rsidRPr="009235AE">
        <w:rPr>
          <w:b/>
        </w:rPr>
        <w:t>1.</w:t>
      </w:r>
      <w:r w:rsidRPr="009235AE">
        <w:rPr>
          <w:b/>
        </w:rPr>
        <w:tab/>
        <w:t xml:space="preserve">Parking Garage: </w:t>
      </w:r>
      <w:r w:rsidR="003D00BF" w:rsidRPr="009235AE">
        <w:rPr>
          <w:b/>
        </w:rPr>
        <w:t xml:space="preserve"> </w:t>
      </w:r>
      <w:r w:rsidRPr="009235AE">
        <w:rPr>
          <w:b/>
        </w:rPr>
        <w:t>Level G1</w:t>
      </w:r>
    </w:p>
    <w:p w14:paraId="17EF4CAC" w14:textId="77777777" w:rsidR="006E452D" w:rsidRDefault="006E452D" w:rsidP="006E452D">
      <w:pPr>
        <w:tabs>
          <w:tab w:val="left" w:pos="360"/>
          <w:tab w:val="left" w:pos="720"/>
          <w:tab w:val="left" w:pos="1080"/>
          <w:tab w:val="left" w:pos="1440"/>
          <w:tab w:val="left" w:pos="1800"/>
          <w:tab w:val="left" w:pos="2160"/>
          <w:tab w:val="left" w:pos="2520"/>
          <w:tab w:val="left" w:pos="2880"/>
        </w:tabs>
      </w:pPr>
      <w:r>
        <w:t xml:space="preserve">When you enter the </w:t>
      </w:r>
      <w:r w:rsidR="00EA3BCE">
        <w:t>Grace Cathedral Garage</w:t>
      </w:r>
      <w:r>
        <w:t xml:space="preserve"> there will be a ramp down</w:t>
      </w:r>
      <w:r w:rsidR="00EA3BCE">
        <w:t xml:space="preserve"> to the parking garage</w:t>
      </w:r>
      <w:r>
        <w:t>.  You can park on either the G1 level</w:t>
      </w:r>
      <w:r w:rsidR="00EA3BCE">
        <w:t xml:space="preserve"> (the lowest garage level)</w:t>
      </w:r>
      <w:r>
        <w:t xml:space="preserve"> or </w:t>
      </w:r>
      <w:r w:rsidR="00EA3BCE">
        <w:t xml:space="preserve">on </w:t>
      </w:r>
      <w:r>
        <w:t xml:space="preserve">the G2 level (the </w:t>
      </w:r>
      <w:r w:rsidR="00EA3BCE">
        <w:t xml:space="preserve">second </w:t>
      </w:r>
      <w:r>
        <w:t>lowest garage level).</w:t>
      </w:r>
    </w:p>
    <w:p w14:paraId="525D18A8" w14:textId="77777777" w:rsidR="006E452D" w:rsidRDefault="006E452D" w:rsidP="006E452D">
      <w:pPr>
        <w:tabs>
          <w:tab w:val="left" w:pos="360"/>
          <w:tab w:val="left" w:pos="720"/>
          <w:tab w:val="left" w:pos="1080"/>
          <w:tab w:val="left" w:pos="1440"/>
          <w:tab w:val="left" w:pos="1800"/>
          <w:tab w:val="left" w:pos="2160"/>
          <w:tab w:val="left" w:pos="2520"/>
          <w:tab w:val="left" w:pos="2880"/>
        </w:tabs>
      </w:pPr>
      <w:r>
        <w:lastRenderedPageBreak/>
        <w:t xml:space="preserve">If you park on the G1 level of the garage, there are two </w:t>
      </w:r>
      <w:r w:rsidR="003D00BF">
        <w:t xml:space="preserve">wheelchair and disabled accessible </w:t>
      </w:r>
      <w:r w:rsidR="0003215D">
        <w:t>entries into</w:t>
      </w:r>
      <w:r>
        <w:t xml:space="preserve"> the Cathedral:</w:t>
      </w:r>
    </w:p>
    <w:p w14:paraId="5887CB62" w14:textId="77777777" w:rsidR="006E452D" w:rsidRDefault="006E452D" w:rsidP="003D00BF">
      <w:pPr>
        <w:pStyle w:val="ListParagraph"/>
        <w:numPr>
          <w:ilvl w:val="0"/>
          <w:numId w:val="1"/>
        </w:numPr>
        <w:tabs>
          <w:tab w:val="left" w:pos="360"/>
          <w:tab w:val="left" w:pos="720"/>
          <w:tab w:val="left" w:pos="1080"/>
          <w:tab w:val="left" w:pos="1440"/>
          <w:tab w:val="left" w:pos="1800"/>
          <w:tab w:val="left" w:pos="2160"/>
          <w:tab w:val="left" w:pos="2520"/>
          <w:tab w:val="left" w:pos="2880"/>
        </w:tabs>
      </w:pPr>
      <w:r>
        <w:t>On the north side of the garage, there is a sign with large letters that reads, “El</w:t>
      </w:r>
      <w:r w:rsidR="00C07E13">
        <w:t>evator.  Level G1”.  Press the</w:t>
      </w:r>
      <w:r>
        <w:t xml:space="preserve"> elevator button.  Get onto elevator.  Hit the “1” button.  Exit from the elevator into the lobby of the Chapter house.  Take a left.  Walk south through the lobby</w:t>
      </w:r>
      <w:r w:rsidR="00566C1F">
        <w:t>, through the double doors,</w:t>
      </w:r>
      <w:r>
        <w:t xml:space="preserve"> into the courtyard.  Walk south west diagonally through the courtyard toward the church</w:t>
      </w:r>
      <w:r w:rsidR="00566C1F">
        <w:t xml:space="preserve"> steeple</w:t>
      </w:r>
      <w:r>
        <w:t xml:space="preserve">.  Enter the </w:t>
      </w:r>
      <w:r w:rsidR="00566C1F">
        <w:t xml:space="preserve">double iron gates, walk down the short hallway, turn right, walk to the double wooden doors, go through the double wooden doors, </w:t>
      </w:r>
      <w:r w:rsidR="00AA778F">
        <w:t>and take</w:t>
      </w:r>
      <w:r w:rsidR="00566C1F">
        <w:t xml:space="preserve"> a left.  You are now in the main cathedral.</w:t>
      </w:r>
      <w:r>
        <w:br/>
      </w:r>
    </w:p>
    <w:p w14:paraId="6C924D15" w14:textId="77777777" w:rsidR="006E452D" w:rsidRDefault="006E452D" w:rsidP="006E452D">
      <w:pPr>
        <w:pStyle w:val="ListParagraph"/>
        <w:numPr>
          <w:ilvl w:val="0"/>
          <w:numId w:val="1"/>
        </w:numPr>
        <w:tabs>
          <w:tab w:val="left" w:pos="360"/>
          <w:tab w:val="left" w:pos="720"/>
          <w:tab w:val="left" w:pos="1080"/>
          <w:tab w:val="left" w:pos="1440"/>
          <w:tab w:val="left" w:pos="1800"/>
          <w:tab w:val="left" w:pos="2160"/>
          <w:tab w:val="left" w:pos="2520"/>
          <w:tab w:val="left" w:pos="2880"/>
        </w:tabs>
      </w:pPr>
      <w:r>
        <w:t>On the south side of the garage, there is a sign with large letters that reads, “Grace Cathedral Entrance / Wisley Center / Taylor Street”.  Enter the grey double doors underneath this sign.  Walk down the short hallway.  Take a left.  Take a right at the sign that reads, “Elevator to Cathedral”.  Walk down the hall.  Take a right.  Walk down the hall.  You will see a Peete’s coffee stand.  Before you get to the Peete’s coffee stand, the elevator will be on your right.  Hit the elevator button.  Enter the elevator.  Hit the “1” button.  Exit the elevator</w:t>
      </w:r>
      <w:r w:rsidR="00566C1F">
        <w:t>.  You are now</w:t>
      </w:r>
      <w:r w:rsidR="003D00BF">
        <w:t xml:space="preserve"> in the main cathedral.  </w:t>
      </w:r>
    </w:p>
    <w:p w14:paraId="43A420B4" w14:textId="77777777" w:rsidR="003D00BF" w:rsidRPr="009235AE" w:rsidRDefault="003D00BF" w:rsidP="003D00BF">
      <w:pPr>
        <w:tabs>
          <w:tab w:val="left" w:pos="360"/>
          <w:tab w:val="left" w:pos="720"/>
          <w:tab w:val="left" w:pos="1080"/>
          <w:tab w:val="left" w:pos="1440"/>
          <w:tab w:val="left" w:pos="1800"/>
          <w:tab w:val="left" w:pos="2160"/>
          <w:tab w:val="left" w:pos="2520"/>
          <w:tab w:val="left" w:pos="2880"/>
        </w:tabs>
        <w:rPr>
          <w:b/>
        </w:rPr>
      </w:pPr>
      <w:r w:rsidRPr="009235AE">
        <w:rPr>
          <w:b/>
        </w:rPr>
        <w:t>2.</w:t>
      </w:r>
      <w:r w:rsidRPr="009235AE">
        <w:rPr>
          <w:b/>
        </w:rPr>
        <w:tab/>
        <w:t>Parking Garage:  Level G2</w:t>
      </w:r>
    </w:p>
    <w:p w14:paraId="0A877FD2" w14:textId="77777777" w:rsidR="003D00BF" w:rsidRDefault="003D00BF" w:rsidP="003D00BF">
      <w:pPr>
        <w:tabs>
          <w:tab w:val="left" w:pos="360"/>
          <w:tab w:val="left" w:pos="720"/>
          <w:tab w:val="left" w:pos="1080"/>
          <w:tab w:val="left" w:pos="1440"/>
          <w:tab w:val="left" w:pos="1800"/>
          <w:tab w:val="left" w:pos="2160"/>
          <w:tab w:val="left" w:pos="2520"/>
          <w:tab w:val="left" w:pos="2880"/>
        </w:tabs>
      </w:pPr>
      <w:r>
        <w:t xml:space="preserve">If you park on the G2 level of the garage, there is one wheelchair and </w:t>
      </w:r>
      <w:r w:rsidR="009A28B5">
        <w:t>disabled accessible entrance to</w:t>
      </w:r>
      <w:r>
        <w:t xml:space="preserve"> the Cathedral:</w:t>
      </w:r>
    </w:p>
    <w:p w14:paraId="0B3F5A62" w14:textId="77777777" w:rsidR="00566C1F" w:rsidRPr="00EA3BCE" w:rsidRDefault="003D00BF" w:rsidP="003D00BF">
      <w:pPr>
        <w:pStyle w:val="ListParagraph"/>
        <w:numPr>
          <w:ilvl w:val="0"/>
          <w:numId w:val="2"/>
        </w:numPr>
        <w:tabs>
          <w:tab w:val="left" w:pos="360"/>
          <w:tab w:val="left" w:pos="720"/>
          <w:tab w:val="left" w:pos="1080"/>
          <w:tab w:val="left" w:pos="1440"/>
          <w:tab w:val="left" w:pos="1800"/>
          <w:tab w:val="left" w:pos="2160"/>
          <w:tab w:val="left" w:pos="2520"/>
          <w:tab w:val="left" w:pos="2880"/>
        </w:tabs>
        <w:rPr>
          <w:b/>
        </w:rPr>
      </w:pPr>
      <w:r>
        <w:t xml:space="preserve">On the north side of the garage, there is a sign with large letters that reads, “Elevator.  Level G2”.  Press elevator button.  Get onto elevator.  Hit the “1” button.  Exit from the elevator into the lobby of the Chapter house.  Take a left.  </w:t>
      </w:r>
      <w:r w:rsidR="00566C1F">
        <w:t xml:space="preserve">Walk south through the lobby, through the double doors, into the courtyard.  Walk south west diagonally through the courtyard toward the church steeple.  Enter the double iron gates, walk down the short hallway, turn right, walk to the double wooden doors, go through the double wooden doors, </w:t>
      </w:r>
      <w:r w:rsidR="00AA778F">
        <w:t>and take</w:t>
      </w:r>
      <w:r w:rsidR="00566C1F">
        <w:t xml:space="preserve"> a left.  You are now in the main cathedral.</w:t>
      </w:r>
    </w:p>
    <w:p w14:paraId="592E1F33" w14:textId="77777777" w:rsidR="00816F76" w:rsidRDefault="00EA3BCE" w:rsidP="00566C1F">
      <w:pPr>
        <w:tabs>
          <w:tab w:val="left" w:pos="360"/>
          <w:tab w:val="left" w:pos="720"/>
          <w:tab w:val="left" w:pos="1080"/>
          <w:tab w:val="left" w:pos="1440"/>
          <w:tab w:val="left" w:pos="1800"/>
          <w:tab w:val="left" w:pos="2160"/>
          <w:tab w:val="left" w:pos="2520"/>
          <w:tab w:val="left" w:pos="2880"/>
        </w:tabs>
        <w:rPr>
          <w:b/>
        </w:rPr>
      </w:pPr>
      <w:r w:rsidRPr="00EA3BCE">
        <w:rPr>
          <w:b/>
        </w:rPr>
        <w:t>I</w:t>
      </w:r>
      <w:r>
        <w:rPr>
          <w:b/>
        </w:rPr>
        <w:t>I</w:t>
      </w:r>
      <w:r w:rsidRPr="00EA3BCE">
        <w:rPr>
          <w:b/>
        </w:rPr>
        <w:t>.</w:t>
      </w:r>
      <w:r w:rsidRPr="00EA3BCE">
        <w:rPr>
          <w:b/>
        </w:rPr>
        <w:tab/>
        <w:t>Informat</w:t>
      </w:r>
      <w:r>
        <w:rPr>
          <w:b/>
        </w:rPr>
        <w:t>ion about Street Level</w:t>
      </w:r>
      <w:r w:rsidRPr="00EA3BCE">
        <w:rPr>
          <w:b/>
        </w:rPr>
        <w:t xml:space="preserve"> Accessibility</w:t>
      </w:r>
      <w:r>
        <w:rPr>
          <w:b/>
        </w:rPr>
        <w:t xml:space="preserve"> to Grace Cathedral</w:t>
      </w:r>
      <w:r w:rsidRPr="00EA3BCE">
        <w:rPr>
          <w:b/>
        </w:rPr>
        <w:t xml:space="preserve">: </w:t>
      </w:r>
    </w:p>
    <w:p w14:paraId="448E35D1" w14:textId="09067E76" w:rsidR="003D00BF" w:rsidRPr="00566C1F" w:rsidRDefault="003D00BF" w:rsidP="00566C1F">
      <w:pPr>
        <w:tabs>
          <w:tab w:val="left" w:pos="360"/>
          <w:tab w:val="left" w:pos="720"/>
          <w:tab w:val="left" w:pos="1080"/>
          <w:tab w:val="left" w:pos="1440"/>
          <w:tab w:val="left" w:pos="1800"/>
          <w:tab w:val="left" w:pos="2160"/>
          <w:tab w:val="left" w:pos="2520"/>
          <w:tab w:val="left" w:pos="2880"/>
        </w:tabs>
        <w:rPr>
          <w:b/>
        </w:rPr>
      </w:pPr>
      <w:r w:rsidRPr="00566C1F">
        <w:rPr>
          <w:b/>
        </w:rPr>
        <w:t>From Taylor Street:</w:t>
      </w:r>
    </w:p>
    <w:p w14:paraId="1EB374DC" w14:textId="0806CFCC" w:rsidR="003D00BF" w:rsidRDefault="003D00BF" w:rsidP="00816F76">
      <w:pPr>
        <w:pStyle w:val="ListParagraph"/>
        <w:tabs>
          <w:tab w:val="left" w:pos="360"/>
          <w:tab w:val="left" w:pos="720"/>
          <w:tab w:val="left" w:pos="1080"/>
          <w:tab w:val="left" w:pos="1440"/>
          <w:tab w:val="left" w:pos="1800"/>
          <w:tab w:val="left" w:pos="2160"/>
          <w:tab w:val="left" w:pos="2520"/>
          <w:tab w:val="left" w:pos="2880"/>
        </w:tabs>
      </w:pPr>
      <w:r>
        <w:t xml:space="preserve">There is wheelchair and disabled access to Grace Cathedral from Taylor Street in between California Street and Sacramento </w:t>
      </w:r>
      <w:r w:rsidR="0027570D">
        <w:t>Street</w:t>
      </w:r>
      <w:r>
        <w:t>.  In the middle of the block on Taylor Street in between California Street a</w:t>
      </w:r>
      <w:r w:rsidR="001C0426">
        <w:t>nd</w:t>
      </w:r>
      <w:r w:rsidR="00EA3BCE">
        <w:t xml:space="preserve"> Sacramento Street, is the Grace Cathedral G</w:t>
      </w:r>
      <w:r>
        <w:t>arage.  T</w:t>
      </w:r>
      <w:r w:rsidR="00EA3BCE">
        <w:t xml:space="preserve">o the left of the </w:t>
      </w:r>
      <w:r>
        <w:t xml:space="preserve">garage is a wheelchair sign posted on the wall </w:t>
      </w:r>
      <w:r w:rsidR="003022FA">
        <w:t>(</w:t>
      </w:r>
      <w:r>
        <w:t>about 10 feet high</w:t>
      </w:r>
      <w:r w:rsidR="003022FA">
        <w:t>)</w:t>
      </w:r>
      <w:r>
        <w:t xml:space="preserve">, next to a double door entrance.  On the window of the double door entrance is a sign that </w:t>
      </w:r>
      <w:r w:rsidR="00A73E7B">
        <w:t>says,</w:t>
      </w:r>
      <w:r>
        <w:t xml:space="preserve"> “Peete’s Coffee”. Enter the double doors.  Walk straight down the hall.  To your left, you will see a sign that </w:t>
      </w:r>
      <w:r w:rsidR="00A73E7B">
        <w:t>says,</w:t>
      </w:r>
      <w:r>
        <w:t xml:space="preserve"> “Elevator to the Cathedral”.  Take a left at that sign.  Walk down the hall.  Take a right.  Walk down the hall.  You will see a Peete’s coffee stand.  Before you get to the Peete’s coffee stand, the elevator will be </w:t>
      </w:r>
      <w:r>
        <w:lastRenderedPageBreak/>
        <w:t xml:space="preserve">on your right.  Hit the elevator button.  Enter the elevator.  Hit the “1” button.  Exit the elevator.  You will be in the main cathedral.  </w:t>
      </w:r>
    </w:p>
    <w:p w14:paraId="67F252F4" w14:textId="2DD5892E" w:rsidR="00C6363B" w:rsidRDefault="00C6363B" w:rsidP="00B50739">
      <w:pPr>
        <w:tabs>
          <w:tab w:val="left" w:pos="360"/>
          <w:tab w:val="left" w:pos="720"/>
          <w:tab w:val="left" w:pos="1080"/>
          <w:tab w:val="left" w:pos="1440"/>
          <w:tab w:val="left" w:pos="1800"/>
          <w:tab w:val="left" w:pos="2160"/>
          <w:tab w:val="left" w:pos="2520"/>
          <w:tab w:val="left" w:pos="2880"/>
        </w:tabs>
      </w:pPr>
    </w:p>
    <w:sectPr w:rsidR="00C63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2148F"/>
    <w:multiLevelType w:val="hybridMultilevel"/>
    <w:tmpl w:val="ECDEC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F14EA"/>
    <w:multiLevelType w:val="hybridMultilevel"/>
    <w:tmpl w:val="69F8C3C6"/>
    <w:lvl w:ilvl="0" w:tplc="F698CEC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BD132A"/>
    <w:multiLevelType w:val="hybridMultilevel"/>
    <w:tmpl w:val="69F8C3C6"/>
    <w:lvl w:ilvl="0" w:tplc="F698CEC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CB1"/>
    <w:rsid w:val="0000647E"/>
    <w:rsid w:val="0003215D"/>
    <w:rsid w:val="000F1CB1"/>
    <w:rsid w:val="001C0426"/>
    <w:rsid w:val="002021F9"/>
    <w:rsid w:val="00214F38"/>
    <w:rsid w:val="0027570D"/>
    <w:rsid w:val="002C6B07"/>
    <w:rsid w:val="002E38A3"/>
    <w:rsid w:val="003022FA"/>
    <w:rsid w:val="00311CAF"/>
    <w:rsid w:val="003140E9"/>
    <w:rsid w:val="003947EA"/>
    <w:rsid w:val="003D00BF"/>
    <w:rsid w:val="003D6C93"/>
    <w:rsid w:val="00452968"/>
    <w:rsid w:val="004D7699"/>
    <w:rsid w:val="00526822"/>
    <w:rsid w:val="00540426"/>
    <w:rsid w:val="00566C1F"/>
    <w:rsid w:val="006174FC"/>
    <w:rsid w:val="0064579A"/>
    <w:rsid w:val="006E452D"/>
    <w:rsid w:val="0070265A"/>
    <w:rsid w:val="00816F76"/>
    <w:rsid w:val="008859E2"/>
    <w:rsid w:val="008D0283"/>
    <w:rsid w:val="008D651A"/>
    <w:rsid w:val="00904FDE"/>
    <w:rsid w:val="009235AE"/>
    <w:rsid w:val="009A28B5"/>
    <w:rsid w:val="00A42E38"/>
    <w:rsid w:val="00A73E7B"/>
    <w:rsid w:val="00AA778F"/>
    <w:rsid w:val="00B43F63"/>
    <w:rsid w:val="00B50739"/>
    <w:rsid w:val="00B62CA2"/>
    <w:rsid w:val="00BB1C12"/>
    <w:rsid w:val="00BB2A05"/>
    <w:rsid w:val="00BF66AB"/>
    <w:rsid w:val="00C07E13"/>
    <w:rsid w:val="00C14F97"/>
    <w:rsid w:val="00C6363B"/>
    <w:rsid w:val="00C70454"/>
    <w:rsid w:val="00D11EFA"/>
    <w:rsid w:val="00D14C46"/>
    <w:rsid w:val="00D829CB"/>
    <w:rsid w:val="00E36D60"/>
    <w:rsid w:val="00EA3BCE"/>
    <w:rsid w:val="00EB4367"/>
    <w:rsid w:val="00EC4448"/>
    <w:rsid w:val="00F0114F"/>
    <w:rsid w:val="00F43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D292"/>
  <w15:docId w15:val="{80ABC96E-5E4F-4E0B-A48D-CA9EAB08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52D"/>
    <w:pPr>
      <w:ind w:left="720"/>
      <w:contextualSpacing/>
    </w:pPr>
  </w:style>
  <w:style w:type="character" w:styleId="Hyperlink">
    <w:name w:val="Hyperlink"/>
    <w:basedOn w:val="DefaultParagraphFont"/>
    <w:uiPriority w:val="99"/>
    <w:unhideWhenUsed/>
    <w:rsid w:val="00214F38"/>
    <w:rPr>
      <w:color w:val="0000FF" w:themeColor="hyperlink"/>
      <w:u w:val="single"/>
    </w:rPr>
  </w:style>
  <w:style w:type="character" w:styleId="UnresolvedMention">
    <w:name w:val="Unresolved Mention"/>
    <w:basedOn w:val="DefaultParagraphFont"/>
    <w:uiPriority w:val="99"/>
    <w:semiHidden/>
    <w:unhideWhenUsed/>
    <w:rsid w:val="00214F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cecathedr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Sophia Wang</cp:lastModifiedBy>
  <cp:revision>14</cp:revision>
  <dcterms:created xsi:type="dcterms:W3CDTF">2017-12-20T18:41:00Z</dcterms:created>
  <dcterms:modified xsi:type="dcterms:W3CDTF">2022-02-28T17:11:00Z</dcterms:modified>
</cp:coreProperties>
</file>