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7054" w14:textId="60985069" w:rsidR="00000EE4" w:rsidRPr="0068742F" w:rsidRDefault="0068742F" w:rsidP="00BD29A7">
      <w:pPr>
        <w:tabs>
          <w:tab w:val="left" w:pos="7650"/>
        </w:tabs>
      </w:pPr>
      <w:r w:rsidRPr="0068742F">
        <w:t>Malcolm Clemens Youn</w:t>
      </w:r>
      <w:r w:rsidR="002B7D3F">
        <w:t>g</w:t>
      </w:r>
      <w:r w:rsidR="00E4626D">
        <w:tab/>
      </w:r>
      <w:r w:rsidR="00BD29A7">
        <w:t>Isaiah 25:6-9</w:t>
      </w:r>
      <w:r w:rsidR="00AC2DB1">
        <w:tab/>
      </w:r>
    </w:p>
    <w:p w14:paraId="36FBB4D6" w14:textId="5DBAF1C7" w:rsidR="0068742F" w:rsidRPr="0068742F" w:rsidRDefault="0068742F" w:rsidP="00BD29A7">
      <w:pPr>
        <w:tabs>
          <w:tab w:val="left" w:pos="7650"/>
          <w:tab w:val="left" w:pos="8820"/>
        </w:tabs>
      </w:pPr>
      <w:r w:rsidRPr="0068742F">
        <w:t xml:space="preserve">Grace Cathedral, San Francisco, CA </w:t>
      </w:r>
      <w:r w:rsidR="002D7DF9">
        <w:t>2B</w:t>
      </w:r>
      <w:r w:rsidR="00856FED">
        <w:t>3</w:t>
      </w:r>
      <w:r w:rsidR="0084747C">
        <w:t>4</w:t>
      </w:r>
      <w:r w:rsidR="00E4626D">
        <w:tab/>
      </w:r>
      <w:r w:rsidR="00BD29A7">
        <w:t>Psalm 130</w:t>
      </w:r>
      <w:r w:rsidR="008A375A">
        <w:tab/>
      </w:r>
      <w:r w:rsidR="00537FB7">
        <w:tab/>
      </w:r>
    </w:p>
    <w:p w14:paraId="715557E5" w14:textId="1B91F4D9" w:rsidR="0068742F" w:rsidRPr="0068742F" w:rsidRDefault="00F21C21" w:rsidP="00BD29A7">
      <w:pPr>
        <w:tabs>
          <w:tab w:val="left" w:pos="7650"/>
        </w:tabs>
      </w:pPr>
      <w:r>
        <w:t>2</w:t>
      </w:r>
      <w:r w:rsidR="0084747C">
        <w:t>5</w:t>
      </w:r>
      <w:r w:rsidR="005A2F16">
        <w:t xml:space="preserve"> </w:t>
      </w:r>
      <w:r w:rsidR="00387A7C">
        <w:t xml:space="preserve">Pentecost (Proper </w:t>
      </w:r>
      <w:r w:rsidR="005A2F16">
        <w:t>2</w:t>
      </w:r>
      <w:r w:rsidR="0084747C">
        <w:t>8</w:t>
      </w:r>
      <w:r w:rsidR="00387A7C">
        <w:t xml:space="preserve">B) </w:t>
      </w:r>
      <w:r w:rsidR="00573C06">
        <w:t>1</w:t>
      </w:r>
      <w:r w:rsidR="000C2B30">
        <w:t>1</w:t>
      </w:r>
      <w:r w:rsidR="00D03A67">
        <w:t xml:space="preserve">:00 </w:t>
      </w:r>
      <w:r w:rsidR="00573C06">
        <w:t>a</w:t>
      </w:r>
      <w:r w:rsidR="00D03A67">
        <w:t>.m. Eucharist</w:t>
      </w:r>
      <w:r w:rsidR="00E4626D">
        <w:tab/>
      </w:r>
      <w:r w:rsidR="00BD29A7">
        <w:t>1 Thess. 4:13-18</w:t>
      </w:r>
      <w:r w:rsidR="00AC2DB1">
        <w:tab/>
      </w:r>
    </w:p>
    <w:p w14:paraId="706A171C" w14:textId="77777777" w:rsidR="008051B9" w:rsidRDefault="0068742F" w:rsidP="00BD29A7">
      <w:pPr>
        <w:tabs>
          <w:tab w:val="left" w:pos="7650"/>
        </w:tabs>
      </w:pPr>
      <w:r w:rsidRPr="0068742F">
        <w:t xml:space="preserve">Sunday </w:t>
      </w:r>
      <w:r w:rsidR="0084747C">
        <w:t>14</w:t>
      </w:r>
      <w:r w:rsidR="0025043D">
        <w:t xml:space="preserve"> </w:t>
      </w:r>
      <w:r w:rsidR="00856FED">
        <w:t>November</w:t>
      </w:r>
      <w:r w:rsidR="002D7DF9">
        <w:t xml:space="preserve"> 202</w:t>
      </w:r>
      <w:r w:rsidR="005A2F16">
        <w:t>1</w:t>
      </w:r>
      <w:r w:rsidR="00856FED">
        <w:t xml:space="preserve"> </w:t>
      </w:r>
      <w:r w:rsidR="00F746C0">
        <w:t xml:space="preserve">All Souls </w:t>
      </w:r>
      <w:r w:rsidR="00026AF6">
        <w:t>(</w:t>
      </w:r>
      <w:proofErr w:type="spellStart"/>
      <w:r w:rsidR="00026AF6">
        <w:t>Fouré</w:t>
      </w:r>
      <w:proofErr w:type="spellEnd"/>
      <w:r w:rsidR="00026AF6">
        <w:t xml:space="preserve">) </w:t>
      </w:r>
      <w:r w:rsidR="0084747C">
        <w:t>Requiem</w:t>
      </w:r>
      <w:r w:rsidR="00E4626D">
        <w:tab/>
        <w:t>Mark 13:1-8</w:t>
      </w:r>
      <w:r w:rsidR="00AC2DB1">
        <w:tab/>
      </w:r>
    </w:p>
    <w:p w14:paraId="3B5E4105" w14:textId="77777777" w:rsidR="008051B9" w:rsidRDefault="008051B9" w:rsidP="00BD29A7">
      <w:pPr>
        <w:tabs>
          <w:tab w:val="left" w:pos="7650"/>
        </w:tabs>
      </w:pPr>
    </w:p>
    <w:p w14:paraId="53D8AFAC" w14:textId="0967B1E9" w:rsidR="000C2B30" w:rsidRPr="008051B9" w:rsidRDefault="008761BD" w:rsidP="00BD29A7">
      <w:pPr>
        <w:tabs>
          <w:tab w:val="left" w:pos="7650"/>
        </w:tabs>
        <w:rPr>
          <w:b/>
          <w:bCs/>
        </w:rPr>
      </w:pPr>
      <w:r>
        <w:rPr>
          <w:b/>
          <w:bCs/>
        </w:rPr>
        <w:t>Death and Waking Up</w:t>
      </w:r>
    </w:p>
    <w:p w14:paraId="2601F144" w14:textId="337154E5" w:rsidR="008051B9" w:rsidRDefault="008051B9" w:rsidP="00BD29A7">
      <w:pPr>
        <w:tabs>
          <w:tab w:val="left" w:pos="7650"/>
        </w:tabs>
      </w:pPr>
      <w:r w:rsidRPr="0063369C">
        <w:rPr>
          <w:i/>
          <w:iCs/>
        </w:rPr>
        <w:t>“For the Lord… with the archangel’s call and with the sound of God’s trumpet, will descend from heaven and the dead in Christ will rise…”</w:t>
      </w:r>
      <w:r>
        <w:t xml:space="preserve"> (1 Thess. 4).</w:t>
      </w:r>
    </w:p>
    <w:p w14:paraId="06D17785" w14:textId="77777777" w:rsidR="008051B9" w:rsidRDefault="008051B9" w:rsidP="00387A7C">
      <w:pPr>
        <w:tabs>
          <w:tab w:val="left" w:pos="7020"/>
        </w:tabs>
      </w:pPr>
    </w:p>
    <w:p w14:paraId="6FF2CB44" w14:textId="1306ED63" w:rsidR="008051B9" w:rsidRDefault="00183CE5" w:rsidP="00387A7C">
      <w:pPr>
        <w:tabs>
          <w:tab w:val="left" w:pos="7020"/>
        </w:tabs>
      </w:pPr>
      <w:r>
        <w:t xml:space="preserve">Yesterday </w:t>
      </w:r>
      <w:r w:rsidR="00244034">
        <w:t>in</w:t>
      </w:r>
      <w:r w:rsidR="008051B9">
        <w:t xml:space="preserve"> the brilliant fall colors and dazzling warm light of Los Altos we buried my friend Jim McKnight</w:t>
      </w:r>
      <w:r w:rsidR="00FB2FA9">
        <w:t xml:space="preserve"> in the columbarium</w:t>
      </w:r>
      <w:r w:rsidR="0063369C">
        <w:t xml:space="preserve"> </w:t>
      </w:r>
      <w:r w:rsidR="00822D09">
        <w:t>of</w:t>
      </w:r>
      <w:r w:rsidR="0063369C">
        <w:t xml:space="preserve"> our old church</w:t>
      </w:r>
      <w:r w:rsidR="008051B9">
        <w:t>. Jim and</w:t>
      </w:r>
      <w:r w:rsidR="00E56350">
        <w:t xml:space="preserve"> I had</w:t>
      </w:r>
      <w:r w:rsidR="008051B9">
        <w:t xml:space="preserve"> </w:t>
      </w:r>
      <w:r w:rsidR="00244034">
        <w:t>a strange relationship.</w:t>
      </w:r>
      <w:r w:rsidR="002C3C8F">
        <w:t xml:space="preserve"> He is my parent’s age. We first met when he was </w:t>
      </w:r>
      <w:r w:rsidR="00FB2FA9">
        <w:t>in his fifties and</w:t>
      </w:r>
      <w:r w:rsidR="002C3C8F">
        <w:t xml:space="preserve"> full of wisdom. And yet he had just been ordained the year before and so he didn’t know what I did about running churches.</w:t>
      </w:r>
    </w:p>
    <w:p w14:paraId="065983DD" w14:textId="3324659D" w:rsidR="002C3C8F" w:rsidRDefault="002C3C8F" w:rsidP="00387A7C">
      <w:pPr>
        <w:tabs>
          <w:tab w:val="left" w:pos="7020"/>
        </w:tabs>
      </w:pPr>
    </w:p>
    <w:p w14:paraId="5E6D7741" w14:textId="77777777" w:rsidR="007A53DD" w:rsidRDefault="002C3C8F" w:rsidP="00387A7C">
      <w:pPr>
        <w:tabs>
          <w:tab w:val="left" w:pos="7020"/>
        </w:tabs>
      </w:pPr>
      <w:r>
        <w:t xml:space="preserve">For ten years he was my assistant rector. I don’t know if I’ll ever work so closely with anyone again and we accomplished such surprising things together. He had a wry sense of humor, loved opera. He was </w:t>
      </w:r>
      <w:r w:rsidR="00E56350">
        <w:t xml:space="preserve">humble, </w:t>
      </w:r>
      <w:r>
        <w:t xml:space="preserve">dutiful, faithful, very orderly, </w:t>
      </w:r>
      <w:r w:rsidR="00FB2FA9">
        <w:t xml:space="preserve">methodical, detail-oriented, </w:t>
      </w:r>
      <w:r>
        <w:t>kind, thoughtful, a little high-strung, kind of tense.</w:t>
      </w:r>
    </w:p>
    <w:p w14:paraId="0EE8C283" w14:textId="77777777" w:rsidR="007A53DD" w:rsidRDefault="007A53DD" w:rsidP="00387A7C">
      <w:pPr>
        <w:tabs>
          <w:tab w:val="left" w:pos="7020"/>
        </w:tabs>
      </w:pPr>
    </w:p>
    <w:p w14:paraId="165B17F2" w14:textId="01F66DA6" w:rsidR="002C3C8F" w:rsidRDefault="007A53DD" w:rsidP="00387A7C">
      <w:pPr>
        <w:tabs>
          <w:tab w:val="left" w:pos="7020"/>
        </w:tabs>
      </w:pPr>
      <w:r>
        <w:t>Jim</w:t>
      </w:r>
      <w:r w:rsidR="002C3C8F">
        <w:t xml:space="preserve"> was </w:t>
      </w:r>
      <w:r w:rsidR="00910320">
        <w:t>still fairly corporate. He</w:t>
      </w:r>
      <w:r w:rsidR="002C3C8F">
        <w:t xml:space="preserve"> would have joked that he was a little neurotic but he wasn’t.</w:t>
      </w:r>
      <w:r w:rsidR="00FB2FA9">
        <w:t xml:space="preserve"> I still </w:t>
      </w:r>
      <w:r w:rsidR="00822D09">
        <w:t>carry</w:t>
      </w:r>
      <w:r w:rsidR="00FB2FA9">
        <w:t xml:space="preserve"> lots of advice from him </w:t>
      </w:r>
      <w:r w:rsidR="00822D09">
        <w:t>in my thoughts</w:t>
      </w:r>
      <w:r w:rsidR="00FB2FA9">
        <w:t xml:space="preserve"> but the </w:t>
      </w:r>
      <w:r w:rsidR="00E56350">
        <w:t>first thing</w:t>
      </w:r>
      <w:r w:rsidR="00FB2FA9">
        <w:t xml:space="preserve"> that comes to mind is </w:t>
      </w:r>
      <w:r w:rsidR="002467CB">
        <w:t>how he said</w:t>
      </w:r>
      <w:r w:rsidR="00FB2FA9">
        <w:t>, “</w:t>
      </w:r>
      <w:r w:rsidR="0063369C">
        <w:t>trust</w:t>
      </w:r>
      <w:r w:rsidR="00FB2FA9">
        <w:t xml:space="preserve"> the process.”</w:t>
      </w:r>
      <w:r w:rsidR="00CB0666">
        <w:rPr>
          <w:rStyle w:val="EndnoteReference"/>
        </w:rPr>
        <w:endnoteReference w:id="1"/>
      </w:r>
    </w:p>
    <w:p w14:paraId="6A95BD99" w14:textId="0D9794B1" w:rsidR="00FB2FA9" w:rsidRDefault="00FB2FA9" w:rsidP="00387A7C">
      <w:pPr>
        <w:tabs>
          <w:tab w:val="left" w:pos="7020"/>
        </w:tabs>
      </w:pPr>
    </w:p>
    <w:p w14:paraId="0B2FF251" w14:textId="049B9E25" w:rsidR="00FB2FA9" w:rsidRDefault="009341C4" w:rsidP="00387A7C">
      <w:pPr>
        <w:tabs>
          <w:tab w:val="left" w:pos="7020"/>
        </w:tabs>
      </w:pPr>
      <w:r>
        <w:t>I had known everyone in that small gathering of people for twenty years. As I was talking</w:t>
      </w:r>
      <w:r w:rsidR="007764AF">
        <w:t xml:space="preserve"> about Jim, I turned to Claire the new rector</w:t>
      </w:r>
      <w:r w:rsidR="006D26C5">
        <w:t>. I tried to thank her for looking after so many people that I loved, but as I looked over to say this to her I saw all the names on the niches and I started crying.</w:t>
      </w:r>
    </w:p>
    <w:p w14:paraId="610EB71F" w14:textId="0C941D9F" w:rsidR="00AF1D70" w:rsidRDefault="00AF1D70" w:rsidP="00387A7C">
      <w:pPr>
        <w:tabs>
          <w:tab w:val="left" w:pos="7020"/>
        </w:tabs>
      </w:pPr>
    </w:p>
    <w:p w14:paraId="6B760AAC" w14:textId="1F733201" w:rsidR="007A53DD" w:rsidRDefault="00AF1D70" w:rsidP="00387A7C">
      <w:pPr>
        <w:tabs>
          <w:tab w:val="left" w:pos="7020"/>
        </w:tabs>
      </w:pPr>
      <w:r>
        <w:t>There was Jennifer a forty year old opera sing</w:t>
      </w:r>
      <w:r w:rsidR="00E56350">
        <w:t>er</w:t>
      </w:r>
      <w:r>
        <w:t xml:space="preserve"> who I visited every week for the last year </w:t>
      </w:r>
      <w:r w:rsidR="00E56350">
        <w:t>before she died of ALS</w:t>
      </w:r>
      <w:r>
        <w:t>. There was a nineteen year old who had been in our youth group and then overdosed after she started college. There were adversaries who didn’t like me because I was starting a school. There was a hundred year old man who we all agreed had the strongest handshake of anyone we’d met.</w:t>
      </w:r>
      <w:r w:rsidR="00703205">
        <w:rPr>
          <w:rStyle w:val="EndnoteReference"/>
        </w:rPr>
        <w:endnoteReference w:id="2"/>
      </w:r>
    </w:p>
    <w:p w14:paraId="2FD7318E" w14:textId="77777777" w:rsidR="007A53DD" w:rsidRDefault="007A53DD" w:rsidP="00387A7C">
      <w:pPr>
        <w:tabs>
          <w:tab w:val="left" w:pos="7020"/>
        </w:tabs>
      </w:pPr>
    </w:p>
    <w:p w14:paraId="29410BD2" w14:textId="48DB72C0" w:rsidR="00AF1D70" w:rsidRDefault="006221B2" w:rsidP="00387A7C">
      <w:pPr>
        <w:tabs>
          <w:tab w:val="left" w:pos="7020"/>
        </w:tabs>
      </w:pPr>
      <w:r>
        <w:t>There was Howard whose last act on the planet was to supervise me as I planted a special plum tree</w:t>
      </w:r>
      <w:r w:rsidR="007A53DD">
        <w:t xml:space="preserve"> in the garden before he passed away sweetly </w:t>
      </w:r>
      <w:r w:rsidR="00941368">
        <w:t>as he napped</w:t>
      </w:r>
      <w:r>
        <w:t xml:space="preserve">. </w:t>
      </w:r>
      <w:r w:rsidR="00AF1D70">
        <w:t xml:space="preserve">There were </w:t>
      </w:r>
      <w:r w:rsidR="00CA517A">
        <w:t xml:space="preserve">so  many </w:t>
      </w:r>
      <w:r w:rsidR="00AF1D70">
        <w:t>colleagues</w:t>
      </w:r>
      <w:r w:rsidR="00413785">
        <w:t xml:space="preserve"> who volunteered </w:t>
      </w:r>
      <w:r w:rsidR="00FD01F5">
        <w:t>and worked</w:t>
      </w:r>
      <w:r w:rsidR="00413785">
        <w:t xml:space="preserve"> together</w:t>
      </w:r>
      <w:r w:rsidR="00AF1D70">
        <w:t xml:space="preserve"> </w:t>
      </w:r>
      <w:r w:rsidR="00FD01F5">
        <w:t>with us housing people who lived on the streets</w:t>
      </w:r>
      <w:r w:rsidR="00CA517A">
        <w:t xml:space="preserve">, our </w:t>
      </w:r>
      <w:r w:rsidR="00413785">
        <w:t>ministry</w:t>
      </w:r>
      <w:r w:rsidR="00CA517A">
        <w:t xml:space="preserve"> </w:t>
      </w:r>
      <w:r w:rsidR="00413785">
        <w:t>at</w:t>
      </w:r>
      <w:r w:rsidR="00CA517A">
        <w:t xml:space="preserve"> the VA hospital and </w:t>
      </w:r>
      <w:r w:rsidR="00AF1D70">
        <w:t xml:space="preserve">various </w:t>
      </w:r>
      <w:r w:rsidR="00CA517A">
        <w:t xml:space="preserve">other </w:t>
      </w:r>
      <w:r w:rsidR="00AF1D70">
        <w:t>outreach project</w:t>
      </w:r>
      <w:r w:rsidR="00CA517A">
        <w:t xml:space="preserve">s. </w:t>
      </w:r>
      <w:r>
        <w:t xml:space="preserve">I had been with </w:t>
      </w:r>
      <w:r w:rsidR="00CA517A">
        <w:t xml:space="preserve">many of them </w:t>
      </w:r>
      <w:r>
        <w:t>on the day they died.</w:t>
      </w:r>
    </w:p>
    <w:p w14:paraId="19A4901F" w14:textId="5939BFD0" w:rsidR="006221B2" w:rsidRDefault="006221B2" w:rsidP="00387A7C">
      <w:pPr>
        <w:tabs>
          <w:tab w:val="left" w:pos="7020"/>
        </w:tabs>
      </w:pPr>
    </w:p>
    <w:p w14:paraId="17808481" w14:textId="70F2670C" w:rsidR="006221B2" w:rsidRDefault="006221B2" w:rsidP="00387A7C">
      <w:pPr>
        <w:tabs>
          <w:tab w:val="left" w:pos="7020"/>
        </w:tabs>
      </w:pPr>
      <w:r>
        <w:t xml:space="preserve">Every year </w:t>
      </w:r>
      <w:r w:rsidR="00CA517A">
        <w:t>Grace Cathedral makes this extraordinary offering, this Sung Requiem for All Souls.</w:t>
      </w:r>
      <w:r w:rsidR="00822D09">
        <w:t xml:space="preserve"> </w:t>
      </w:r>
      <w:r w:rsidR="00413785">
        <w:t xml:space="preserve">I think </w:t>
      </w:r>
      <w:r w:rsidR="00264980">
        <w:t>many</w:t>
      </w:r>
      <w:r w:rsidR="00413785">
        <w:t xml:space="preserve"> of us will </w:t>
      </w:r>
      <w:r w:rsidR="00822D09">
        <w:t>experience</w:t>
      </w:r>
      <w:r w:rsidR="00413785">
        <w:t xml:space="preserve"> those same feelings</w:t>
      </w:r>
      <w:r w:rsidR="00264980">
        <w:t xml:space="preserve"> that I had in the Columbarium</w:t>
      </w:r>
      <w:r w:rsidR="00413785">
        <w:t xml:space="preserve">. Perhaps </w:t>
      </w:r>
      <w:r w:rsidR="00822D09">
        <w:t xml:space="preserve">we will remember </w:t>
      </w:r>
      <w:r w:rsidR="00FD01F5">
        <w:t>a</w:t>
      </w:r>
      <w:r w:rsidR="00822D09">
        <w:t xml:space="preserve"> sense of </w:t>
      </w:r>
      <w:r w:rsidR="00413785">
        <w:t xml:space="preserve">horror </w:t>
      </w:r>
      <w:r w:rsidR="00822D09">
        <w:t>in the face of</w:t>
      </w:r>
      <w:r w:rsidR="00413785">
        <w:t xml:space="preserve"> tragic </w:t>
      </w:r>
      <w:r w:rsidR="00FD01F5">
        <w:t xml:space="preserve">and untimely </w:t>
      </w:r>
      <w:r w:rsidR="00413785">
        <w:t>death</w:t>
      </w:r>
      <w:r w:rsidR="00FD01F5">
        <w:t>s</w:t>
      </w:r>
      <w:r w:rsidR="00413785">
        <w:t xml:space="preserve">, </w:t>
      </w:r>
      <w:r w:rsidR="00832BC5">
        <w:t xml:space="preserve">loneliness or sorrow at being separated from people we thought we could never do without. But you may also feel </w:t>
      </w:r>
      <w:r w:rsidR="00822D09">
        <w:t xml:space="preserve">joy in remembering people who mattered so greatly to </w:t>
      </w:r>
      <w:r w:rsidR="00FD01F5">
        <w:t>you</w:t>
      </w:r>
      <w:r w:rsidR="00822D09">
        <w:t xml:space="preserve"> and </w:t>
      </w:r>
      <w:r w:rsidR="00413785">
        <w:t>gratitude</w:t>
      </w:r>
      <w:r w:rsidR="00FD01F5">
        <w:t xml:space="preserve"> for that wonderful uniqueness that others bring into our lives</w:t>
      </w:r>
      <w:r w:rsidR="00413785">
        <w:t>.</w:t>
      </w:r>
    </w:p>
    <w:p w14:paraId="1E682103" w14:textId="1BC72810" w:rsidR="00207326" w:rsidRDefault="00207326" w:rsidP="00387A7C">
      <w:pPr>
        <w:tabs>
          <w:tab w:val="left" w:pos="7020"/>
        </w:tabs>
      </w:pPr>
    </w:p>
    <w:p w14:paraId="4258BB97" w14:textId="0E79567D" w:rsidR="00207326" w:rsidRDefault="00207326" w:rsidP="00387A7C">
      <w:pPr>
        <w:tabs>
          <w:tab w:val="left" w:pos="7020"/>
        </w:tabs>
      </w:pPr>
      <w:r>
        <w:t xml:space="preserve">At this point I want to thank Ben Bachmann, Chris Keady and the entire Men and Boys Choir. Today they will bring us to a place of healing that we would never be able to find on our own. </w:t>
      </w:r>
    </w:p>
    <w:p w14:paraId="46ACC71E" w14:textId="6D5F9D11" w:rsidR="00832BC5" w:rsidRDefault="00832BC5" w:rsidP="00387A7C">
      <w:pPr>
        <w:tabs>
          <w:tab w:val="left" w:pos="7020"/>
        </w:tabs>
      </w:pPr>
    </w:p>
    <w:p w14:paraId="7ED3F03E" w14:textId="00CBDF50" w:rsidR="00E95576" w:rsidRDefault="00832BC5" w:rsidP="00387A7C">
      <w:pPr>
        <w:tabs>
          <w:tab w:val="left" w:pos="7020"/>
        </w:tabs>
      </w:pPr>
      <w:r>
        <w:t xml:space="preserve">In </w:t>
      </w:r>
      <w:r w:rsidR="00207326">
        <w:t>this morning’s</w:t>
      </w:r>
      <w:r>
        <w:t xml:space="preserve"> Gospel </w:t>
      </w:r>
      <w:r w:rsidR="00C66DBE">
        <w:t xml:space="preserve">Jesus first addresses the crowds and then privately answers his friends’ questions. </w:t>
      </w:r>
      <w:r w:rsidR="003D6980">
        <w:t xml:space="preserve">But these words are not really for them. Scholars believe that Mark wrote </w:t>
      </w:r>
      <w:r w:rsidR="00756F20">
        <w:t>this</w:t>
      </w:r>
      <w:r w:rsidR="003D6980">
        <w:t xml:space="preserve"> in the midst of one of the most terrifying and traumatic moments in the history of the Jewish people.</w:t>
      </w:r>
    </w:p>
    <w:p w14:paraId="5F397347" w14:textId="77777777" w:rsidR="00E95576" w:rsidRDefault="00E95576" w:rsidP="00387A7C">
      <w:pPr>
        <w:tabs>
          <w:tab w:val="left" w:pos="7020"/>
        </w:tabs>
      </w:pPr>
    </w:p>
    <w:p w14:paraId="081986D9" w14:textId="2D2A948B" w:rsidR="00832BC5" w:rsidRDefault="00756F20" w:rsidP="00387A7C">
      <w:pPr>
        <w:tabs>
          <w:tab w:val="left" w:pos="7020"/>
        </w:tabs>
      </w:pPr>
      <w:r>
        <w:t xml:space="preserve">Not long ago I memorized </w:t>
      </w:r>
      <w:r w:rsidR="00BC62D2">
        <w:t>Psalm 84</w:t>
      </w:r>
      <w:r>
        <w:t>. It is a kind of love song to the Jewish Temple in Jerusalem</w:t>
      </w:r>
      <w:r w:rsidR="0068749E">
        <w:t>. For them it was</w:t>
      </w:r>
      <w:r w:rsidR="00FF2D2D">
        <w:t xml:space="preserve"> the sacred heart of the world</w:t>
      </w:r>
      <w:r>
        <w:t xml:space="preserve">. </w:t>
      </w:r>
      <w:r w:rsidR="0068749E">
        <w:t>The psalm</w:t>
      </w:r>
      <w:r w:rsidR="00FF2D2D">
        <w:t xml:space="preserve"> begins with this verse, </w:t>
      </w:r>
      <w:r>
        <w:t>“How dear to me is your dwelling, O Lord of hosts! My soul has a desire and longing for the courts of the Lord; my heart and my flesh rejoice in the living God.”</w:t>
      </w:r>
      <w:r>
        <w:rPr>
          <w:rStyle w:val="EndnoteReference"/>
        </w:rPr>
        <w:endnoteReference w:id="3"/>
      </w:r>
      <w:r w:rsidR="007F3D29">
        <w:t xml:space="preserve"> For me </w:t>
      </w:r>
      <w:r w:rsidR="0068749E">
        <w:t>this</w:t>
      </w:r>
      <w:r w:rsidR="007F3D29">
        <w:t xml:space="preserve"> is a love song about Grace Cathedral</w:t>
      </w:r>
      <w:r w:rsidR="00FF2D2D">
        <w:t>, for them it was about the very center of their faith.</w:t>
      </w:r>
    </w:p>
    <w:p w14:paraId="65728C0C" w14:textId="348EFB20" w:rsidR="00FF2D2D" w:rsidRDefault="00FF2D2D" w:rsidP="00387A7C">
      <w:pPr>
        <w:tabs>
          <w:tab w:val="left" w:pos="7020"/>
        </w:tabs>
      </w:pPr>
    </w:p>
    <w:p w14:paraId="6C44DD4E" w14:textId="2EE2C8E5" w:rsidR="00FF2D2D" w:rsidRDefault="00FF2D2D" w:rsidP="00387A7C">
      <w:pPr>
        <w:tabs>
          <w:tab w:val="left" w:pos="7020"/>
        </w:tabs>
      </w:pPr>
      <w:r>
        <w:t xml:space="preserve">King Herod the Great began building the third temple in 20 BCE. It was still under construction during Jesus’ life and only completed in 63 AD. </w:t>
      </w:r>
      <w:r w:rsidR="00F67853">
        <w:t>It took eighty years to build.</w:t>
      </w:r>
      <w:r w:rsidR="00355221">
        <w:t xml:space="preserve"> Imagine the stones that his disciples admired so much. They were 35 feet long, 18 feet wide and 12 feet high. And then only seven years after finishing the great Temple the Roman Empire crushed a rebellion in the </w:t>
      </w:r>
      <w:r w:rsidR="0068749E">
        <w:t>Holy Land</w:t>
      </w:r>
      <w:r w:rsidR="00355221">
        <w:t>. They utterly destroyed the Temple.</w:t>
      </w:r>
    </w:p>
    <w:p w14:paraId="4D41B429" w14:textId="6CA960DC" w:rsidR="0068749E" w:rsidRDefault="0068749E" w:rsidP="00387A7C">
      <w:pPr>
        <w:tabs>
          <w:tab w:val="left" w:pos="7020"/>
        </w:tabs>
      </w:pPr>
    </w:p>
    <w:p w14:paraId="590E7B27" w14:textId="4F288848" w:rsidR="0068749E" w:rsidRDefault="0068749E" w:rsidP="00387A7C">
      <w:pPr>
        <w:tabs>
          <w:tab w:val="left" w:pos="7020"/>
        </w:tabs>
      </w:pPr>
      <w:r>
        <w:t>In the face of terrible suffering and what seemed to be the destruction of a people, a religion, a whole way of existing in the world. Jesus gives us three words of tremendous hope. First, he warns us to beware of worshiping the wrong thing. We can love power or a political identity or wealth in a way that leads us away from God. Second, he invites us to regard whatever is troubling us now in a new light. Whatever you are mourning or worried about, whatever makes you afraid may be a kind of birth pang as you come into something wonderful.</w:t>
      </w:r>
    </w:p>
    <w:p w14:paraId="61011C07" w14:textId="029D2BA3" w:rsidR="00207326" w:rsidRDefault="00207326" w:rsidP="00387A7C">
      <w:pPr>
        <w:tabs>
          <w:tab w:val="left" w:pos="7020"/>
        </w:tabs>
      </w:pPr>
    </w:p>
    <w:p w14:paraId="629FBFB0" w14:textId="25CDE080" w:rsidR="00207326" w:rsidRDefault="00207326" w:rsidP="00387A7C">
      <w:pPr>
        <w:tabs>
          <w:tab w:val="left" w:pos="7020"/>
        </w:tabs>
      </w:pPr>
      <w:r>
        <w:t xml:space="preserve">We took our friend Rita </w:t>
      </w:r>
      <w:proofErr w:type="spellStart"/>
      <w:r>
        <w:t>Semel</w:t>
      </w:r>
      <w:proofErr w:type="spellEnd"/>
      <w:r>
        <w:t xml:space="preserve"> out to lunch yesterday to celebrate her one hundredth birthday. She told us that at the heart all religions share the same impulse toward tikkun </w:t>
      </w:r>
      <w:proofErr w:type="spellStart"/>
      <w:r>
        <w:t>olam</w:t>
      </w:r>
      <w:proofErr w:type="spellEnd"/>
      <w:r>
        <w:t>, the repair of the world. Even our suffering may be the means for us to contribute to that work of healing.</w:t>
      </w:r>
    </w:p>
    <w:p w14:paraId="4731D902" w14:textId="5E5EF6BC" w:rsidR="0068749E" w:rsidRDefault="0068749E" w:rsidP="00387A7C">
      <w:pPr>
        <w:tabs>
          <w:tab w:val="left" w:pos="7020"/>
        </w:tabs>
      </w:pPr>
    </w:p>
    <w:p w14:paraId="7C2C6AA7" w14:textId="355F59DF" w:rsidR="0068749E" w:rsidRDefault="0068749E" w:rsidP="00387A7C">
      <w:pPr>
        <w:tabs>
          <w:tab w:val="left" w:pos="7020"/>
        </w:tabs>
      </w:pPr>
      <w:r>
        <w:t xml:space="preserve">Finally, Jesus asks us to keep awake. This world has </w:t>
      </w:r>
      <w:r w:rsidR="00207326">
        <w:t>great</w:t>
      </w:r>
      <w:r w:rsidR="00ED1DA2">
        <w:t xml:space="preserve"> beauty and many surprising acts of love. </w:t>
      </w:r>
      <w:r>
        <w:t xml:space="preserve"> </w:t>
      </w:r>
      <w:r w:rsidR="00ED1DA2">
        <w:t>There is so much to</w:t>
      </w:r>
      <w:r>
        <w:t xml:space="preserve"> wonder </w:t>
      </w:r>
      <w:r w:rsidR="00ED1DA2">
        <w:t>about</w:t>
      </w:r>
      <w:r>
        <w:t>, so many signs of hope</w:t>
      </w:r>
      <w:r w:rsidR="00ED1DA2">
        <w:t xml:space="preserve"> if we will let ourselves receive God’s grace and see things as they are.</w:t>
      </w:r>
    </w:p>
    <w:p w14:paraId="3813724D" w14:textId="5D14BEFA" w:rsidR="00ED1DA2" w:rsidRDefault="00ED1DA2" w:rsidP="00387A7C">
      <w:pPr>
        <w:tabs>
          <w:tab w:val="left" w:pos="7020"/>
        </w:tabs>
      </w:pPr>
    </w:p>
    <w:p w14:paraId="15DA1C8D" w14:textId="0AA80C7C" w:rsidR="009B03A2" w:rsidRDefault="00ED1DA2" w:rsidP="009B03A2">
      <w:pPr>
        <w:tabs>
          <w:tab w:val="left" w:pos="7020"/>
        </w:tabs>
      </w:pPr>
      <w:r>
        <w:t>The nineteenth century writer Henry David Thoreau</w:t>
      </w:r>
      <w:r w:rsidR="00886302">
        <w:t xml:space="preserve"> (1817-1862)</w:t>
      </w:r>
      <w:r>
        <w:t xml:space="preserve"> describes himself primarily as a chanticleer, as the rooster trying to wake everyone up. </w:t>
      </w:r>
      <w:r w:rsidR="009B03A2">
        <w:t xml:space="preserve">In his book </w:t>
      </w:r>
      <w:r w:rsidR="009B03A2" w:rsidRPr="00207326">
        <w:rPr>
          <w:i/>
          <w:iCs/>
        </w:rPr>
        <w:t>Walden</w:t>
      </w:r>
      <w:r w:rsidR="009B03A2">
        <w:t xml:space="preserve"> before that famous passage about going to the woods to live deliberately, Thoreau writes, </w:t>
      </w:r>
      <w:r w:rsidR="009B03A2">
        <w:t xml:space="preserve">“To be awake is to be alive. I have never yet met a </w:t>
      </w:r>
      <w:r w:rsidR="009B03A2">
        <w:t>man</w:t>
      </w:r>
      <w:r w:rsidR="009B03A2">
        <w:t xml:space="preserve"> who was fully awake. How could I have looked him in the face?”</w:t>
      </w:r>
      <w:r w:rsidR="009B03A2">
        <w:rPr>
          <w:rStyle w:val="EndnoteReference"/>
        </w:rPr>
        <w:endnoteReference w:id="4"/>
      </w:r>
    </w:p>
    <w:p w14:paraId="6B85FB00" w14:textId="77777777" w:rsidR="009B03A2" w:rsidRDefault="009B03A2" w:rsidP="009B03A2">
      <w:pPr>
        <w:tabs>
          <w:tab w:val="left" w:pos="7020"/>
        </w:tabs>
      </w:pPr>
    </w:p>
    <w:p w14:paraId="35EE58AF" w14:textId="6BF3B5C1" w:rsidR="003D6980" w:rsidRDefault="009B03A2" w:rsidP="00387A7C">
      <w:pPr>
        <w:tabs>
          <w:tab w:val="left" w:pos="7020"/>
        </w:tabs>
      </w:pPr>
      <w:r>
        <w:t>Thoreau goes on and writes, “We must learn to reawaken and keep ourselves awake… I know of no more encouraging fact than the unquestionable ability of man to elevate his life by a conscious endeavor. It is something to be able to paint a particular picture, or to carve a statue, and so to make a few objects beautiful; but it is far more glorious to carve and paint the very atmosphere and medium through which we look, which morally we can do. To affect the quality of the day, that is the highest of the arts.”</w:t>
      </w:r>
    </w:p>
    <w:p w14:paraId="78CA079E" w14:textId="3EB28C21" w:rsidR="002C3C8F" w:rsidRDefault="002C3C8F" w:rsidP="00387A7C">
      <w:pPr>
        <w:tabs>
          <w:tab w:val="left" w:pos="7020"/>
        </w:tabs>
      </w:pPr>
    </w:p>
    <w:p w14:paraId="1CFCF222" w14:textId="24F5C85F" w:rsidR="009B03A2" w:rsidRDefault="009B03A2" w:rsidP="00822D09">
      <w:pPr>
        <w:tabs>
          <w:tab w:val="left" w:pos="7020"/>
        </w:tabs>
      </w:pPr>
      <w:r>
        <w:t>Yesterday in the Christ Church Columbarium I suddenly became more awake. In that instant I saw more fully the connections I had with people who I loved so deeply.</w:t>
      </w:r>
      <w:r w:rsidR="00207326">
        <w:t xml:space="preserve"> Together we had set out to repair the world and we succeeded beyond our expectations.</w:t>
      </w:r>
      <w:r>
        <w:t xml:space="preserve"> For an instant I realized that God through Christ is bringing all things to completion.</w:t>
      </w:r>
    </w:p>
    <w:p w14:paraId="0414B3F1" w14:textId="2947C658" w:rsidR="00AC3075" w:rsidRDefault="00AC3075" w:rsidP="00822D09">
      <w:pPr>
        <w:tabs>
          <w:tab w:val="left" w:pos="7020"/>
        </w:tabs>
      </w:pPr>
    </w:p>
    <w:p w14:paraId="4190F4BC" w14:textId="62BCAB9E" w:rsidR="00AC3075" w:rsidRDefault="00AC3075" w:rsidP="00822D09">
      <w:pPr>
        <w:tabs>
          <w:tab w:val="left" w:pos="7020"/>
        </w:tabs>
      </w:pPr>
      <w:r>
        <w:t>Photographs:</w:t>
      </w:r>
      <w:r>
        <w:br/>
        <w:t>Christ Church</w:t>
      </w:r>
    </w:p>
    <w:p w14:paraId="7B10BD50" w14:textId="79249FF8" w:rsidR="00AC3075" w:rsidRDefault="009C2D73" w:rsidP="00822D09">
      <w:pPr>
        <w:tabs>
          <w:tab w:val="left" w:pos="7020"/>
        </w:tabs>
      </w:pPr>
      <w:r>
        <w:t>Grace Cathedral Choir</w:t>
      </w:r>
    </w:p>
    <w:p w14:paraId="0D19F8FD" w14:textId="3DF1605F" w:rsidR="009C2D73" w:rsidRDefault="009C2D73" w:rsidP="00822D09">
      <w:pPr>
        <w:tabs>
          <w:tab w:val="left" w:pos="7020"/>
        </w:tabs>
      </w:pPr>
      <w:r>
        <w:t>Henry David Thoreau</w:t>
      </w:r>
    </w:p>
    <w:sectPr w:rsidR="009C2D73" w:rsidSect="00737FF2">
      <w:headerReference w:type="default" r:id="rId6"/>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1844" w14:textId="77777777" w:rsidR="008E1DD9" w:rsidRDefault="008E1DD9" w:rsidP="00EF61A5">
      <w:r>
        <w:separator/>
      </w:r>
    </w:p>
  </w:endnote>
  <w:endnote w:type="continuationSeparator" w:id="0">
    <w:p w14:paraId="6BDA9AAA" w14:textId="77777777" w:rsidR="008E1DD9" w:rsidRDefault="008E1DD9" w:rsidP="00EF61A5">
      <w:r>
        <w:continuationSeparator/>
      </w:r>
    </w:p>
  </w:endnote>
  <w:endnote w:id="1">
    <w:p w14:paraId="345CDFAA" w14:textId="3FFCFDF6" w:rsidR="00CB0666" w:rsidRDefault="00CB0666">
      <w:pPr>
        <w:pStyle w:val="EndnoteText"/>
      </w:pPr>
      <w:r>
        <w:rPr>
          <w:rStyle w:val="EndnoteReference"/>
        </w:rPr>
        <w:endnoteRef/>
      </w:r>
      <w:r>
        <w:t xml:space="preserve"> I suppose he was the Felix Unger and I was the Oscar Madison in our odd couple.</w:t>
      </w:r>
    </w:p>
  </w:endnote>
  <w:endnote w:id="2">
    <w:p w14:paraId="21520ABC" w14:textId="669D809F" w:rsidR="00703205" w:rsidRDefault="00703205">
      <w:pPr>
        <w:pStyle w:val="EndnoteText"/>
      </w:pPr>
      <w:r>
        <w:rPr>
          <w:rStyle w:val="EndnoteReference"/>
        </w:rPr>
        <w:endnoteRef/>
      </w:r>
      <w:r>
        <w:t xml:space="preserve"> There was the</w:t>
      </w:r>
      <w:r w:rsidR="009B03A2">
        <w:t xml:space="preserve"> sweetest </w:t>
      </w:r>
      <w:r>
        <w:t xml:space="preserve"> man who was my age but because of </w:t>
      </w:r>
      <w:r w:rsidR="00C91E7D">
        <w:t>a disability seemed more like a ten year old.</w:t>
      </w:r>
    </w:p>
  </w:endnote>
  <w:endnote w:id="3">
    <w:p w14:paraId="20AB0489" w14:textId="358614D9" w:rsidR="00756F20" w:rsidRDefault="00756F20">
      <w:pPr>
        <w:pStyle w:val="EndnoteText"/>
      </w:pPr>
      <w:r>
        <w:rPr>
          <w:rStyle w:val="EndnoteReference"/>
        </w:rPr>
        <w:endnoteRef/>
      </w:r>
      <w:r>
        <w:t xml:space="preserve"> This is from the Psalter in the 1979 Book of Common Prayer (707).</w:t>
      </w:r>
    </w:p>
  </w:endnote>
  <w:endnote w:id="4">
    <w:p w14:paraId="7834D0E0" w14:textId="77777777" w:rsidR="009B03A2" w:rsidRPr="00957B85" w:rsidRDefault="009B03A2" w:rsidP="009B03A2">
      <w:pPr>
        <w:pStyle w:val="EndnoteText"/>
        <w:rPr>
          <w:szCs w:val="20"/>
        </w:rPr>
      </w:pPr>
      <w:r w:rsidRPr="00957B85">
        <w:rPr>
          <w:rStyle w:val="EndnoteReference"/>
          <w:szCs w:val="20"/>
        </w:rPr>
        <w:endnoteRef/>
      </w:r>
      <w:r w:rsidRPr="00957B85">
        <w:rPr>
          <w:szCs w:val="20"/>
        </w:rPr>
        <w:t xml:space="preserve"> Henry David Thoreau, </w:t>
      </w:r>
      <w:r w:rsidRPr="00957B85">
        <w:rPr>
          <w:i/>
          <w:iCs/>
          <w:szCs w:val="20"/>
        </w:rPr>
        <w:t>Walden</w:t>
      </w:r>
      <w:r w:rsidRPr="00957B85">
        <w:rPr>
          <w:szCs w:val="20"/>
        </w:rPr>
        <w:t xml:space="preserve"> (Princeton, NJ: Princeton University Press, 1971) 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A4E8" w14:textId="77777777" w:rsidR="008E1DD9" w:rsidRDefault="008E1DD9" w:rsidP="00EF61A5">
      <w:r>
        <w:separator/>
      </w:r>
    </w:p>
  </w:footnote>
  <w:footnote w:type="continuationSeparator" w:id="0">
    <w:p w14:paraId="05740357" w14:textId="77777777" w:rsidR="008E1DD9" w:rsidRDefault="008E1DD9" w:rsidP="00EF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09FC" w14:textId="23C730EB" w:rsidR="001C1679" w:rsidRPr="00EF61A5" w:rsidRDefault="00CB0666" w:rsidP="00EF61A5">
    <w:pPr>
      <w:pStyle w:val="Header"/>
      <w:tabs>
        <w:tab w:val="clear" w:pos="8640"/>
        <w:tab w:val="right" w:pos="9360"/>
      </w:tabs>
      <w:rPr>
        <w:i/>
        <w:sz w:val="20"/>
        <w:szCs w:val="20"/>
      </w:rPr>
    </w:pPr>
    <w:r>
      <w:rPr>
        <w:i/>
        <w:sz w:val="20"/>
        <w:szCs w:val="20"/>
      </w:rPr>
      <w:t>Requiem</w:t>
    </w:r>
    <w:r w:rsidR="001C1679">
      <w:rPr>
        <w:i/>
        <w:sz w:val="20"/>
        <w:szCs w:val="20"/>
      </w:rPr>
      <w:t xml:space="preserve"> (</w:t>
    </w:r>
    <w:r w:rsidR="005A2F16">
      <w:rPr>
        <w:i/>
        <w:sz w:val="20"/>
        <w:szCs w:val="20"/>
      </w:rPr>
      <w:t>1</w:t>
    </w:r>
    <w:r w:rsidR="00F21C21">
      <w:rPr>
        <w:i/>
        <w:sz w:val="20"/>
        <w:szCs w:val="20"/>
      </w:rPr>
      <w:t>1</w:t>
    </w:r>
    <w:r w:rsidR="00962295">
      <w:rPr>
        <w:i/>
        <w:sz w:val="20"/>
        <w:szCs w:val="20"/>
      </w:rPr>
      <w:t>-</w:t>
    </w:r>
    <w:r w:rsidR="0084747C">
      <w:rPr>
        <w:i/>
        <w:sz w:val="20"/>
        <w:szCs w:val="20"/>
      </w:rPr>
      <w:t>14</w:t>
    </w:r>
    <w:r w:rsidR="001C1679">
      <w:rPr>
        <w:i/>
        <w:sz w:val="20"/>
        <w:szCs w:val="20"/>
      </w:rPr>
      <w:t>-21)</w:t>
    </w:r>
    <w:r w:rsidR="008400D5">
      <w:rPr>
        <w:i/>
        <w:sz w:val="20"/>
        <w:szCs w:val="20"/>
      </w:rPr>
      <w:t xml:space="preserve"> </w:t>
    </w:r>
    <w:r w:rsidR="005A2F16">
      <w:rPr>
        <w:i/>
        <w:sz w:val="20"/>
        <w:szCs w:val="20"/>
      </w:rPr>
      <w:t>2</w:t>
    </w:r>
    <w:r w:rsidR="0084747C">
      <w:rPr>
        <w:i/>
        <w:sz w:val="20"/>
        <w:szCs w:val="20"/>
      </w:rPr>
      <w:t>8</w:t>
    </w:r>
    <w:r w:rsidR="001C1679">
      <w:rPr>
        <w:i/>
        <w:sz w:val="20"/>
        <w:szCs w:val="20"/>
      </w:rPr>
      <w:t>B</w:t>
    </w:r>
    <w:r w:rsidR="001C1679" w:rsidRPr="00EF61A5">
      <w:rPr>
        <w:i/>
        <w:sz w:val="20"/>
        <w:szCs w:val="20"/>
      </w:rPr>
      <w:tab/>
    </w:r>
    <w:r w:rsidR="001C1679" w:rsidRPr="00EF61A5">
      <w:rPr>
        <w:i/>
        <w:sz w:val="20"/>
        <w:szCs w:val="20"/>
      </w:rPr>
      <w:tab/>
      <w:t xml:space="preserve">Malcolm Clemens Young </w:t>
    </w:r>
    <w:r w:rsidR="001C1679" w:rsidRPr="00EF61A5">
      <w:rPr>
        <w:rStyle w:val="PageNumber"/>
        <w:i/>
        <w:sz w:val="20"/>
        <w:szCs w:val="20"/>
      </w:rPr>
      <w:fldChar w:fldCharType="begin"/>
    </w:r>
    <w:r w:rsidR="001C1679" w:rsidRPr="00EF61A5">
      <w:rPr>
        <w:rStyle w:val="PageNumber"/>
        <w:i/>
        <w:sz w:val="20"/>
        <w:szCs w:val="20"/>
      </w:rPr>
      <w:instrText xml:space="preserve"> PAGE </w:instrText>
    </w:r>
    <w:r w:rsidR="001C1679" w:rsidRPr="00EF61A5">
      <w:rPr>
        <w:rStyle w:val="PageNumber"/>
        <w:i/>
        <w:sz w:val="20"/>
        <w:szCs w:val="20"/>
      </w:rPr>
      <w:fldChar w:fldCharType="separate"/>
    </w:r>
    <w:r w:rsidR="001C1679">
      <w:rPr>
        <w:rStyle w:val="PageNumber"/>
        <w:i/>
        <w:noProof/>
        <w:sz w:val="20"/>
        <w:szCs w:val="20"/>
      </w:rPr>
      <w:t>4</w:t>
    </w:r>
    <w:r w:rsidR="001C1679" w:rsidRPr="00EF61A5">
      <w:rPr>
        <w:rStyle w:val="PageNumber"/>
        <w: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9"/>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A5"/>
    <w:rsid w:val="00000E18"/>
    <w:rsid w:val="00000EE4"/>
    <w:rsid w:val="00005435"/>
    <w:rsid w:val="00007A0F"/>
    <w:rsid w:val="00020C84"/>
    <w:rsid w:val="00022AF9"/>
    <w:rsid w:val="00026AF6"/>
    <w:rsid w:val="00030A43"/>
    <w:rsid w:val="000330A6"/>
    <w:rsid w:val="000337E1"/>
    <w:rsid w:val="0003624C"/>
    <w:rsid w:val="00040BAE"/>
    <w:rsid w:val="00042354"/>
    <w:rsid w:val="00044886"/>
    <w:rsid w:val="00046AF8"/>
    <w:rsid w:val="00046E0A"/>
    <w:rsid w:val="00052C2C"/>
    <w:rsid w:val="000538D8"/>
    <w:rsid w:val="00057259"/>
    <w:rsid w:val="0005782C"/>
    <w:rsid w:val="00070C16"/>
    <w:rsid w:val="0007319D"/>
    <w:rsid w:val="00074086"/>
    <w:rsid w:val="00075A79"/>
    <w:rsid w:val="00077032"/>
    <w:rsid w:val="00080E06"/>
    <w:rsid w:val="00081F0F"/>
    <w:rsid w:val="00082C43"/>
    <w:rsid w:val="00085E8F"/>
    <w:rsid w:val="00092FA0"/>
    <w:rsid w:val="000942F3"/>
    <w:rsid w:val="00094937"/>
    <w:rsid w:val="00095002"/>
    <w:rsid w:val="000A0876"/>
    <w:rsid w:val="000A3D13"/>
    <w:rsid w:val="000A5937"/>
    <w:rsid w:val="000A700E"/>
    <w:rsid w:val="000A735A"/>
    <w:rsid w:val="000A7529"/>
    <w:rsid w:val="000B1968"/>
    <w:rsid w:val="000B3749"/>
    <w:rsid w:val="000B4C68"/>
    <w:rsid w:val="000C2B30"/>
    <w:rsid w:val="000C33EE"/>
    <w:rsid w:val="000D0982"/>
    <w:rsid w:val="000D14DF"/>
    <w:rsid w:val="000D18BA"/>
    <w:rsid w:val="000D2154"/>
    <w:rsid w:val="000D322F"/>
    <w:rsid w:val="000D44AC"/>
    <w:rsid w:val="000E7FEE"/>
    <w:rsid w:val="000F08D4"/>
    <w:rsid w:val="000F2988"/>
    <w:rsid w:val="000F57FB"/>
    <w:rsid w:val="000F6953"/>
    <w:rsid w:val="00101F2F"/>
    <w:rsid w:val="0010268B"/>
    <w:rsid w:val="00102972"/>
    <w:rsid w:val="001106FC"/>
    <w:rsid w:val="00110A40"/>
    <w:rsid w:val="001178F9"/>
    <w:rsid w:val="00117AA7"/>
    <w:rsid w:val="0012228D"/>
    <w:rsid w:val="001231A3"/>
    <w:rsid w:val="0012470C"/>
    <w:rsid w:val="00127942"/>
    <w:rsid w:val="00127B26"/>
    <w:rsid w:val="00132BA1"/>
    <w:rsid w:val="00134D47"/>
    <w:rsid w:val="00136DC4"/>
    <w:rsid w:val="001379CE"/>
    <w:rsid w:val="00141197"/>
    <w:rsid w:val="00141D4E"/>
    <w:rsid w:val="00142557"/>
    <w:rsid w:val="0014336B"/>
    <w:rsid w:val="001433F4"/>
    <w:rsid w:val="00143E18"/>
    <w:rsid w:val="00150D3F"/>
    <w:rsid w:val="001562D3"/>
    <w:rsid w:val="0016563B"/>
    <w:rsid w:val="001727AA"/>
    <w:rsid w:val="00172D6F"/>
    <w:rsid w:val="00174CE2"/>
    <w:rsid w:val="0017531C"/>
    <w:rsid w:val="00175918"/>
    <w:rsid w:val="00183CE5"/>
    <w:rsid w:val="001902FF"/>
    <w:rsid w:val="00191E85"/>
    <w:rsid w:val="001A56A9"/>
    <w:rsid w:val="001A5956"/>
    <w:rsid w:val="001B3846"/>
    <w:rsid w:val="001B64DE"/>
    <w:rsid w:val="001C1679"/>
    <w:rsid w:val="001C2A8D"/>
    <w:rsid w:val="001C2BDB"/>
    <w:rsid w:val="001D0F2B"/>
    <w:rsid w:val="001D155E"/>
    <w:rsid w:val="001D35DB"/>
    <w:rsid w:val="001D375C"/>
    <w:rsid w:val="001D3C18"/>
    <w:rsid w:val="001D5004"/>
    <w:rsid w:val="001D7F97"/>
    <w:rsid w:val="001E3137"/>
    <w:rsid w:val="001E3CEA"/>
    <w:rsid w:val="001E487A"/>
    <w:rsid w:val="001E582D"/>
    <w:rsid w:val="001E74D5"/>
    <w:rsid w:val="001E7F05"/>
    <w:rsid w:val="001F08F9"/>
    <w:rsid w:val="001F17F6"/>
    <w:rsid w:val="001F2E6B"/>
    <w:rsid w:val="001F3757"/>
    <w:rsid w:val="001F5478"/>
    <w:rsid w:val="001F7632"/>
    <w:rsid w:val="002012A5"/>
    <w:rsid w:val="00202F1B"/>
    <w:rsid w:val="00205065"/>
    <w:rsid w:val="002057B6"/>
    <w:rsid w:val="00207326"/>
    <w:rsid w:val="0020775E"/>
    <w:rsid w:val="00210EB9"/>
    <w:rsid w:val="00211C06"/>
    <w:rsid w:val="0021209D"/>
    <w:rsid w:val="00217D24"/>
    <w:rsid w:val="0023338F"/>
    <w:rsid w:val="0023365C"/>
    <w:rsid w:val="002373E3"/>
    <w:rsid w:val="00237864"/>
    <w:rsid w:val="002403FC"/>
    <w:rsid w:val="00243FE4"/>
    <w:rsid w:val="00244034"/>
    <w:rsid w:val="00245880"/>
    <w:rsid w:val="002467CB"/>
    <w:rsid w:val="0025043D"/>
    <w:rsid w:val="00250FF1"/>
    <w:rsid w:val="002534A8"/>
    <w:rsid w:val="00261B98"/>
    <w:rsid w:val="0026274E"/>
    <w:rsid w:val="00263D2F"/>
    <w:rsid w:val="00263E19"/>
    <w:rsid w:val="00264980"/>
    <w:rsid w:val="00264E27"/>
    <w:rsid w:val="002668BD"/>
    <w:rsid w:val="00270B2B"/>
    <w:rsid w:val="00270FFE"/>
    <w:rsid w:val="0027153E"/>
    <w:rsid w:val="0027276F"/>
    <w:rsid w:val="00274EB1"/>
    <w:rsid w:val="00284D1C"/>
    <w:rsid w:val="002A0662"/>
    <w:rsid w:val="002A5AE8"/>
    <w:rsid w:val="002B6A07"/>
    <w:rsid w:val="002B6C7D"/>
    <w:rsid w:val="002B7D3F"/>
    <w:rsid w:val="002C3C8F"/>
    <w:rsid w:val="002C4E7E"/>
    <w:rsid w:val="002C5163"/>
    <w:rsid w:val="002C5F5D"/>
    <w:rsid w:val="002C71EA"/>
    <w:rsid w:val="002D449B"/>
    <w:rsid w:val="002D533D"/>
    <w:rsid w:val="002D76CB"/>
    <w:rsid w:val="002D7737"/>
    <w:rsid w:val="002D7DF9"/>
    <w:rsid w:val="002E079B"/>
    <w:rsid w:val="002E7484"/>
    <w:rsid w:val="002E75B9"/>
    <w:rsid w:val="002F49DA"/>
    <w:rsid w:val="002F59B6"/>
    <w:rsid w:val="002F7146"/>
    <w:rsid w:val="002F7A89"/>
    <w:rsid w:val="002F7B7F"/>
    <w:rsid w:val="0030042B"/>
    <w:rsid w:val="00302249"/>
    <w:rsid w:val="003125A8"/>
    <w:rsid w:val="00315C5F"/>
    <w:rsid w:val="00316605"/>
    <w:rsid w:val="0032316A"/>
    <w:rsid w:val="00324781"/>
    <w:rsid w:val="00325433"/>
    <w:rsid w:val="00326011"/>
    <w:rsid w:val="003306D4"/>
    <w:rsid w:val="003343AB"/>
    <w:rsid w:val="00341C7F"/>
    <w:rsid w:val="00346A99"/>
    <w:rsid w:val="003472C2"/>
    <w:rsid w:val="00350EE0"/>
    <w:rsid w:val="003537EC"/>
    <w:rsid w:val="00355221"/>
    <w:rsid w:val="00355749"/>
    <w:rsid w:val="003572B1"/>
    <w:rsid w:val="00357E37"/>
    <w:rsid w:val="00360BE8"/>
    <w:rsid w:val="00361C4A"/>
    <w:rsid w:val="003630E0"/>
    <w:rsid w:val="00366A35"/>
    <w:rsid w:val="00370136"/>
    <w:rsid w:val="00371C31"/>
    <w:rsid w:val="00372CD6"/>
    <w:rsid w:val="003731DD"/>
    <w:rsid w:val="0037469F"/>
    <w:rsid w:val="003774E5"/>
    <w:rsid w:val="0038021A"/>
    <w:rsid w:val="00382EDE"/>
    <w:rsid w:val="003837B7"/>
    <w:rsid w:val="00384F13"/>
    <w:rsid w:val="00387A7C"/>
    <w:rsid w:val="003901D7"/>
    <w:rsid w:val="003936B3"/>
    <w:rsid w:val="003965FF"/>
    <w:rsid w:val="00397255"/>
    <w:rsid w:val="003A076B"/>
    <w:rsid w:val="003A4044"/>
    <w:rsid w:val="003A4E24"/>
    <w:rsid w:val="003A5934"/>
    <w:rsid w:val="003A6230"/>
    <w:rsid w:val="003A7445"/>
    <w:rsid w:val="003B1B4E"/>
    <w:rsid w:val="003B335B"/>
    <w:rsid w:val="003B3A83"/>
    <w:rsid w:val="003B620D"/>
    <w:rsid w:val="003D46D6"/>
    <w:rsid w:val="003D6980"/>
    <w:rsid w:val="003E0EF0"/>
    <w:rsid w:val="003E4D99"/>
    <w:rsid w:val="003E5654"/>
    <w:rsid w:val="003E7F8F"/>
    <w:rsid w:val="003F4DE2"/>
    <w:rsid w:val="003F7329"/>
    <w:rsid w:val="004004C4"/>
    <w:rsid w:val="00401B17"/>
    <w:rsid w:val="00407B10"/>
    <w:rsid w:val="00410938"/>
    <w:rsid w:val="00413785"/>
    <w:rsid w:val="00415A24"/>
    <w:rsid w:val="00415A7E"/>
    <w:rsid w:val="0041739A"/>
    <w:rsid w:val="004201B5"/>
    <w:rsid w:val="004256BC"/>
    <w:rsid w:val="00425CB9"/>
    <w:rsid w:val="0042682C"/>
    <w:rsid w:val="0043112C"/>
    <w:rsid w:val="0043294F"/>
    <w:rsid w:val="00432DEF"/>
    <w:rsid w:val="0043396A"/>
    <w:rsid w:val="00433A02"/>
    <w:rsid w:val="00433D95"/>
    <w:rsid w:val="004364D2"/>
    <w:rsid w:val="0043787A"/>
    <w:rsid w:val="00440265"/>
    <w:rsid w:val="0044264C"/>
    <w:rsid w:val="0044470E"/>
    <w:rsid w:val="00447148"/>
    <w:rsid w:val="00451220"/>
    <w:rsid w:val="004528D9"/>
    <w:rsid w:val="0045513F"/>
    <w:rsid w:val="004564C5"/>
    <w:rsid w:val="00460501"/>
    <w:rsid w:val="00467321"/>
    <w:rsid w:val="00467702"/>
    <w:rsid w:val="00472EE1"/>
    <w:rsid w:val="004768BD"/>
    <w:rsid w:val="00476ECF"/>
    <w:rsid w:val="00486077"/>
    <w:rsid w:val="00486872"/>
    <w:rsid w:val="00487920"/>
    <w:rsid w:val="00487ECA"/>
    <w:rsid w:val="004922FD"/>
    <w:rsid w:val="0049251A"/>
    <w:rsid w:val="00495191"/>
    <w:rsid w:val="0049591A"/>
    <w:rsid w:val="004A1758"/>
    <w:rsid w:val="004A1988"/>
    <w:rsid w:val="004A2D97"/>
    <w:rsid w:val="004A4E60"/>
    <w:rsid w:val="004A713B"/>
    <w:rsid w:val="004A789C"/>
    <w:rsid w:val="004A7B74"/>
    <w:rsid w:val="004B3F14"/>
    <w:rsid w:val="004B4CA9"/>
    <w:rsid w:val="004B77B1"/>
    <w:rsid w:val="004B7FF3"/>
    <w:rsid w:val="004C1071"/>
    <w:rsid w:val="004C2A20"/>
    <w:rsid w:val="004D067B"/>
    <w:rsid w:val="004D1E88"/>
    <w:rsid w:val="004E3F0A"/>
    <w:rsid w:val="004F09C5"/>
    <w:rsid w:val="004F45B9"/>
    <w:rsid w:val="005004B1"/>
    <w:rsid w:val="005028AC"/>
    <w:rsid w:val="00503249"/>
    <w:rsid w:val="005039A6"/>
    <w:rsid w:val="00505CEF"/>
    <w:rsid w:val="00510FBD"/>
    <w:rsid w:val="00514CAB"/>
    <w:rsid w:val="00515F32"/>
    <w:rsid w:val="0051741E"/>
    <w:rsid w:val="0052114C"/>
    <w:rsid w:val="00523AFC"/>
    <w:rsid w:val="00526E20"/>
    <w:rsid w:val="00532146"/>
    <w:rsid w:val="00535B08"/>
    <w:rsid w:val="0053632F"/>
    <w:rsid w:val="00537FB7"/>
    <w:rsid w:val="005435CB"/>
    <w:rsid w:val="00544A4E"/>
    <w:rsid w:val="00546C1C"/>
    <w:rsid w:val="00546E3F"/>
    <w:rsid w:val="0055018A"/>
    <w:rsid w:val="00551BD6"/>
    <w:rsid w:val="005530DB"/>
    <w:rsid w:val="005544C7"/>
    <w:rsid w:val="00556009"/>
    <w:rsid w:val="00556BEC"/>
    <w:rsid w:val="00561183"/>
    <w:rsid w:val="00567212"/>
    <w:rsid w:val="00570DFF"/>
    <w:rsid w:val="00573C06"/>
    <w:rsid w:val="00580269"/>
    <w:rsid w:val="00580471"/>
    <w:rsid w:val="00581602"/>
    <w:rsid w:val="005820F5"/>
    <w:rsid w:val="0058472C"/>
    <w:rsid w:val="0058479C"/>
    <w:rsid w:val="00585BC6"/>
    <w:rsid w:val="00592E26"/>
    <w:rsid w:val="0059408D"/>
    <w:rsid w:val="005951C0"/>
    <w:rsid w:val="005957AF"/>
    <w:rsid w:val="00597CAE"/>
    <w:rsid w:val="005A14D8"/>
    <w:rsid w:val="005A14F2"/>
    <w:rsid w:val="005A22EE"/>
    <w:rsid w:val="005A2F16"/>
    <w:rsid w:val="005B3CFE"/>
    <w:rsid w:val="005B6785"/>
    <w:rsid w:val="005B6A73"/>
    <w:rsid w:val="005C0263"/>
    <w:rsid w:val="005C57F0"/>
    <w:rsid w:val="005D077A"/>
    <w:rsid w:val="005D48D8"/>
    <w:rsid w:val="005E094F"/>
    <w:rsid w:val="005E5702"/>
    <w:rsid w:val="005E64E8"/>
    <w:rsid w:val="005E6C62"/>
    <w:rsid w:val="005E6CD4"/>
    <w:rsid w:val="00611075"/>
    <w:rsid w:val="006158FF"/>
    <w:rsid w:val="0062219A"/>
    <w:rsid w:val="006221B2"/>
    <w:rsid w:val="0062518A"/>
    <w:rsid w:val="00625ACE"/>
    <w:rsid w:val="00626006"/>
    <w:rsid w:val="006269EC"/>
    <w:rsid w:val="006270C0"/>
    <w:rsid w:val="00627C37"/>
    <w:rsid w:val="00632340"/>
    <w:rsid w:val="00633292"/>
    <w:rsid w:val="0063369C"/>
    <w:rsid w:val="006410BC"/>
    <w:rsid w:val="00642B63"/>
    <w:rsid w:val="00642CE4"/>
    <w:rsid w:val="006544A7"/>
    <w:rsid w:val="00655494"/>
    <w:rsid w:val="006555F7"/>
    <w:rsid w:val="00657DF3"/>
    <w:rsid w:val="00660521"/>
    <w:rsid w:val="00660B90"/>
    <w:rsid w:val="00664A74"/>
    <w:rsid w:val="00664BC3"/>
    <w:rsid w:val="006657BC"/>
    <w:rsid w:val="0066675E"/>
    <w:rsid w:val="0066754E"/>
    <w:rsid w:val="006747D0"/>
    <w:rsid w:val="006749B1"/>
    <w:rsid w:val="0067500F"/>
    <w:rsid w:val="006750BC"/>
    <w:rsid w:val="00675E7A"/>
    <w:rsid w:val="00680263"/>
    <w:rsid w:val="006817C8"/>
    <w:rsid w:val="00683AF0"/>
    <w:rsid w:val="0068742F"/>
    <w:rsid w:val="0068749E"/>
    <w:rsid w:val="00690F0C"/>
    <w:rsid w:val="00692455"/>
    <w:rsid w:val="00693F01"/>
    <w:rsid w:val="006A6DCE"/>
    <w:rsid w:val="006B1B09"/>
    <w:rsid w:val="006B7EDA"/>
    <w:rsid w:val="006C214F"/>
    <w:rsid w:val="006C27E4"/>
    <w:rsid w:val="006C43D0"/>
    <w:rsid w:val="006C47A1"/>
    <w:rsid w:val="006C4C8D"/>
    <w:rsid w:val="006C7039"/>
    <w:rsid w:val="006C70DF"/>
    <w:rsid w:val="006C7136"/>
    <w:rsid w:val="006D111E"/>
    <w:rsid w:val="006D26C5"/>
    <w:rsid w:val="006D50CD"/>
    <w:rsid w:val="006D58B4"/>
    <w:rsid w:val="006E0044"/>
    <w:rsid w:val="006E106A"/>
    <w:rsid w:val="006F264F"/>
    <w:rsid w:val="006F49AE"/>
    <w:rsid w:val="006F6A51"/>
    <w:rsid w:val="006F7172"/>
    <w:rsid w:val="00700498"/>
    <w:rsid w:val="00703205"/>
    <w:rsid w:val="007056E9"/>
    <w:rsid w:val="00706124"/>
    <w:rsid w:val="007064DB"/>
    <w:rsid w:val="007130BC"/>
    <w:rsid w:val="007166B1"/>
    <w:rsid w:val="0072633C"/>
    <w:rsid w:val="00730CB0"/>
    <w:rsid w:val="00731D80"/>
    <w:rsid w:val="00733446"/>
    <w:rsid w:val="00734824"/>
    <w:rsid w:val="00734DE0"/>
    <w:rsid w:val="00736672"/>
    <w:rsid w:val="00737FF2"/>
    <w:rsid w:val="00741E11"/>
    <w:rsid w:val="0074202A"/>
    <w:rsid w:val="00743651"/>
    <w:rsid w:val="00746B2C"/>
    <w:rsid w:val="00755582"/>
    <w:rsid w:val="00755836"/>
    <w:rsid w:val="00756F20"/>
    <w:rsid w:val="00761453"/>
    <w:rsid w:val="007636EB"/>
    <w:rsid w:val="00765FC7"/>
    <w:rsid w:val="00772355"/>
    <w:rsid w:val="007735C0"/>
    <w:rsid w:val="007764AF"/>
    <w:rsid w:val="007802FA"/>
    <w:rsid w:val="00781CFE"/>
    <w:rsid w:val="007829F8"/>
    <w:rsid w:val="007834BC"/>
    <w:rsid w:val="0079545F"/>
    <w:rsid w:val="00795AD5"/>
    <w:rsid w:val="00796F81"/>
    <w:rsid w:val="007A11C7"/>
    <w:rsid w:val="007A1355"/>
    <w:rsid w:val="007A207D"/>
    <w:rsid w:val="007A3455"/>
    <w:rsid w:val="007A3E6A"/>
    <w:rsid w:val="007A53DD"/>
    <w:rsid w:val="007A6749"/>
    <w:rsid w:val="007B20C8"/>
    <w:rsid w:val="007B28C3"/>
    <w:rsid w:val="007B3CC7"/>
    <w:rsid w:val="007B7448"/>
    <w:rsid w:val="007B74C0"/>
    <w:rsid w:val="007C00E7"/>
    <w:rsid w:val="007C2D11"/>
    <w:rsid w:val="007D0147"/>
    <w:rsid w:val="007D0CF1"/>
    <w:rsid w:val="007E2FC1"/>
    <w:rsid w:val="007E4823"/>
    <w:rsid w:val="007E4E66"/>
    <w:rsid w:val="007E5B74"/>
    <w:rsid w:val="007E5D9B"/>
    <w:rsid w:val="007E666C"/>
    <w:rsid w:val="007F11C7"/>
    <w:rsid w:val="007F3C24"/>
    <w:rsid w:val="007F3D29"/>
    <w:rsid w:val="007F55BC"/>
    <w:rsid w:val="007F5982"/>
    <w:rsid w:val="007F6D7B"/>
    <w:rsid w:val="00800EC6"/>
    <w:rsid w:val="00801DFC"/>
    <w:rsid w:val="008051B9"/>
    <w:rsid w:val="008076DE"/>
    <w:rsid w:val="00811543"/>
    <w:rsid w:val="00811E69"/>
    <w:rsid w:val="00813192"/>
    <w:rsid w:val="008153FF"/>
    <w:rsid w:val="00815E6B"/>
    <w:rsid w:val="00816C75"/>
    <w:rsid w:val="00820481"/>
    <w:rsid w:val="008204AB"/>
    <w:rsid w:val="00821F10"/>
    <w:rsid w:val="0082213A"/>
    <w:rsid w:val="00822D09"/>
    <w:rsid w:val="00826044"/>
    <w:rsid w:val="00826388"/>
    <w:rsid w:val="00830FF8"/>
    <w:rsid w:val="00832BC5"/>
    <w:rsid w:val="008400D5"/>
    <w:rsid w:val="00840F1A"/>
    <w:rsid w:val="008411E9"/>
    <w:rsid w:val="008418A5"/>
    <w:rsid w:val="008419EC"/>
    <w:rsid w:val="00842499"/>
    <w:rsid w:val="00845D38"/>
    <w:rsid w:val="0084747C"/>
    <w:rsid w:val="00847C3E"/>
    <w:rsid w:val="0085086F"/>
    <w:rsid w:val="00852C87"/>
    <w:rsid w:val="0085369B"/>
    <w:rsid w:val="008569C6"/>
    <w:rsid w:val="00856FED"/>
    <w:rsid w:val="008573E3"/>
    <w:rsid w:val="00857D85"/>
    <w:rsid w:val="00860288"/>
    <w:rsid w:val="008631CB"/>
    <w:rsid w:val="00863A8B"/>
    <w:rsid w:val="008649C2"/>
    <w:rsid w:val="008651C8"/>
    <w:rsid w:val="00866A71"/>
    <w:rsid w:val="00867E21"/>
    <w:rsid w:val="00867E85"/>
    <w:rsid w:val="00871C5B"/>
    <w:rsid w:val="008761BD"/>
    <w:rsid w:val="00880031"/>
    <w:rsid w:val="00880E08"/>
    <w:rsid w:val="008814FB"/>
    <w:rsid w:val="00881954"/>
    <w:rsid w:val="00886302"/>
    <w:rsid w:val="0088666F"/>
    <w:rsid w:val="00895C2B"/>
    <w:rsid w:val="008A067D"/>
    <w:rsid w:val="008A375A"/>
    <w:rsid w:val="008A3EA7"/>
    <w:rsid w:val="008B1B72"/>
    <w:rsid w:val="008B25DC"/>
    <w:rsid w:val="008B3904"/>
    <w:rsid w:val="008B589F"/>
    <w:rsid w:val="008B5FBC"/>
    <w:rsid w:val="008B78FE"/>
    <w:rsid w:val="008B7CD7"/>
    <w:rsid w:val="008C1935"/>
    <w:rsid w:val="008C229A"/>
    <w:rsid w:val="008C42CF"/>
    <w:rsid w:val="008C6504"/>
    <w:rsid w:val="008D10F1"/>
    <w:rsid w:val="008D19DF"/>
    <w:rsid w:val="008D49F8"/>
    <w:rsid w:val="008D5E4D"/>
    <w:rsid w:val="008E0FA3"/>
    <w:rsid w:val="008E17EC"/>
    <w:rsid w:val="008E1DD9"/>
    <w:rsid w:val="008E363C"/>
    <w:rsid w:val="008E4234"/>
    <w:rsid w:val="008E7EA1"/>
    <w:rsid w:val="008F0BA9"/>
    <w:rsid w:val="008F287A"/>
    <w:rsid w:val="008F3A28"/>
    <w:rsid w:val="008F486B"/>
    <w:rsid w:val="008F5DEB"/>
    <w:rsid w:val="008F5E75"/>
    <w:rsid w:val="009020E3"/>
    <w:rsid w:val="009039BD"/>
    <w:rsid w:val="00906787"/>
    <w:rsid w:val="009070EF"/>
    <w:rsid w:val="00907FF8"/>
    <w:rsid w:val="00910320"/>
    <w:rsid w:val="00913B51"/>
    <w:rsid w:val="00914B04"/>
    <w:rsid w:val="00914BA7"/>
    <w:rsid w:val="00916288"/>
    <w:rsid w:val="00920700"/>
    <w:rsid w:val="00922348"/>
    <w:rsid w:val="00922482"/>
    <w:rsid w:val="00926992"/>
    <w:rsid w:val="00927D2B"/>
    <w:rsid w:val="00927F1B"/>
    <w:rsid w:val="009340B2"/>
    <w:rsid w:val="009341C4"/>
    <w:rsid w:val="0094026C"/>
    <w:rsid w:val="00941368"/>
    <w:rsid w:val="009422E1"/>
    <w:rsid w:val="0094448E"/>
    <w:rsid w:val="0094582E"/>
    <w:rsid w:val="009551AE"/>
    <w:rsid w:val="00956120"/>
    <w:rsid w:val="0095616E"/>
    <w:rsid w:val="00956794"/>
    <w:rsid w:val="0096086B"/>
    <w:rsid w:val="00962295"/>
    <w:rsid w:val="00963643"/>
    <w:rsid w:val="0096396C"/>
    <w:rsid w:val="00965998"/>
    <w:rsid w:val="009677D5"/>
    <w:rsid w:val="00971A5F"/>
    <w:rsid w:val="009759D8"/>
    <w:rsid w:val="00975FA5"/>
    <w:rsid w:val="009768BF"/>
    <w:rsid w:val="00977047"/>
    <w:rsid w:val="00986671"/>
    <w:rsid w:val="009911D4"/>
    <w:rsid w:val="00991B2D"/>
    <w:rsid w:val="00992705"/>
    <w:rsid w:val="00994CAE"/>
    <w:rsid w:val="009964C7"/>
    <w:rsid w:val="00996E1A"/>
    <w:rsid w:val="009A6ACA"/>
    <w:rsid w:val="009B03A2"/>
    <w:rsid w:val="009B052F"/>
    <w:rsid w:val="009B4E27"/>
    <w:rsid w:val="009B713D"/>
    <w:rsid w:val="009B7E9B"/>
    <w:rsid w:val="009C2D73"/>
    <w:rsid w:val="009C57FB"/>
    <w:rsid w:val="009C770B"/>
    <w:rsid w:val="009D3EF7"/>
    <w:rsid w:val="009D3FDF"/>
    <w:rsid w:val="009E2591"/>
    <w:rsid w:val="009F154B"/>
    <w:rsid w:val="009F1EAF"/>
    <w:rsid w:val="009F4C5A"/>
    <w:rsid w:val="00A03650"/>
    <w:rsid w:val="00A039EB"/>
    <w:rsid w:val="00A04A94"/>
    <w:rsid w:val="00A04C5D"/>
    <w:rsid w:val="00A058F7"/>
    <w:rsid w:val="00A05912"/>
    <w:rsid w:val="00A05EC8"/>
    <w:rsid w:val="00A14B0E"/>
    <w:rsid w:val="00A160FF"/>
    <w:rsid w:val="00A1689D"/>
    <w:rsid w:val="00A168C1"/>
    <w:rsid w:val="00A16DC7"/>
    <w:rsid w:val="00A25959"/>
    <w:rsid w:val="00A278AD"/>
    <w:rsid w:val="00A3011E"/>
    <w:rsid w:val="00A31DDB"/>
    <w:rsid w:val="00A32874"/>
    <w:rsid w:val="00A32ADF"/>
    <w:rsid w:val="00A361F4"/>
    <w:rsid w:val="00A36EE6"/>
    <w:rsid w:val="00A3789F"/>
    <w:rsid w:val="00A41F9E"/>
    <w:rsid w:val="00A4796D"/>
    <w:rsid w:val="00A53BF2"/>
    <w:rsid w:val="00A54851"/>
    <w:rsid w:val="00A6078B"/>
    <w:rsid w:val="00A61280"/>
    <w:rsid w:val="00A61D3F"/>
    <w:rsid w:val="00A621DD"/>
    <w:rsid w:val="00A623C8"/>
    <w:rsid w:val="00A62C76"/>
    <w:rsid w:val="00A655F1"/>
    <w:rsid w:val="00A660FF"/>
    <w:rsid w:val="00A66FFB"/>
    <w:rsid w:val="00A7287F"/>
    <w:rsid w:val="00A7327F"/>
    <w:rsid w:val="00A7387A"/>
    <w:rsid w:val="00A73FE6"/>
    <w:rsid w:val="00A83B15"/>
    <w:rsid w:val="00A85065"/>
    <w:rsid w:val="00A85310"/>
    <w:rsid w:val="00A87B15"/>
    <w:rsid w:val="00A94EA5"/>
    <w:rsid w:val="00A96831"/>
    <w:rsid w:val="00AA0458"/>
    <w:rsid w:val="00AA16A2"/>
    <w:rsid w:val="00AA218C"/>
    <w:rsid w:val="00AB12A5"/>
    <w:rsid w:val="00AB73B6"/>
    <w:rsid w:val="00AB7B10"/>
    <w:rsid w:val="00AC0DD9"/>
    <w:rsid w:val="00AC0F57"/>
    <w:rsid w:val="00AC1442"/>
    <w:rsid w:val="00AC1E0A"/>
    <w:rsid w:val="00AC2DB1"/>
    <w:rsid w:val="00AC3075"/>
    <w:rsid w:val="00AC5281"/>
    <w:rsid w:val="00AC607B"/>
    <w:rsid w:val="00AC750E"/>
    <w:rsid w:val="00AD3C39"/>
    <w:rsid w:val="00AD5D6A"/>
    <w:rsid w:val="00AD704A"/>
    <w:rsid w:val="00AE094D"/>
    <w:rsid w:val="00AF1D70"/>
    <w:rsid w:val="00AF4186"/>
    <w:rsid w:val="00B03CBB"/>
    <w:rsid w:val="00B040EC"/>
    <w:rsid w:val="00B067B5"/>
    <w:rsid w:val="00B135DA"/>
    <w:rsid w:val="00B145DE"/>
    <w:rsid w:val="00B17722"/>
    <w:rsid w:val="00B20069"/>
    <w:rsid w:val="00B25364"/>
    <w:rsid w:val="00B2703E"/>
    <w:rsid w:val="00B30EDB"/>
    <w:rsid w:val="00B31638"/>
    <w:rsid w:val="00B364C4"/>
    <w:rsid w:val="00B36BBC"/>
    <w:rsid w:val="00B403A0"/>
    <w:rsid w:val="00B41939"/>
    <w:rsid w:val="00B41BB8"/>
    <w:rsid w:val="00B45652"/>
    <w:rsid w:val="00B52D90"/>
    <w:rsid w:val="00B52E81"/>
    <w:rsid w:val="00B53F30"/>
    <w:rsid w:val="00B60B51"/>
    <w:rsid w:val="00B6246A"/>
    <w:rsid w:val="00B654BD"/>
    <w:rsid w:val="00B71949"/>
    <w:rsid w:val="00B82E01"/>
    <w:rsid w:val="00B91907"/>
    <w:rsid w:val="00B94232"/>
    <w:rsid w:val="00BA401A"/>
    <w:rsid w:val="00BA4282"/>
    <w:rsid w:val="00BA4824"/>
    <w:rsid w:val="00BA5026"/>
    <w:rsid w:val="00BA6DCE"/>
    <w:rsid w:val="00BA797D"/>
    <w:rsid w:val="00BB0A81"/>
    <w:rsid w:val="00BB0C8E"/>
    <w:rsid w:val="00BB3F83"/>
    <w:rsid w:val="00BC4EAD"/>
    <w:rsid w:val="00BC6299"/>
    <w:rsid w:val="00BC62D2"/>
    <w:rsid w:val="00BD10F5"/>
    <w:rsid w:val="00BD2915"/>
    <w:rsid w:val="00BD29A7"/>
    <w:rsid w:val="00BD2E10"/>
    <w:rsid w:val="00BD44CC"/>
    <w:rsid w:val="00BD5685"/>
    <w:rsid w:val="00BE23AE"/>
    <w:rsid w:val="00BE483E"/>
    <w:rsid w:val="00BE5FD6"/>
    <w:rsid w:val="00BE6900"/>
    <w:rsid w:val="00BF0EDA"/>
    <w:rsid w:val="00BF1A3E"/>
    <w:rsid w:val="00BF1D10"/>
    <w:rsid w:val="00BF3730"/>
    <w:rsid w:val="00BF3F2A"/>
    <w:rsid w:val="00BF4A2A"/>
    <w:rsid w:val="00C00D19"/>
    <w:rsid w:val="00C01A2E"/>
    <w:rsid w:val="00C01D19"/>
    <w:rsid w:val="00C02821"/>
    <w:rsid w:val="00C02D12"/>
    <w:rsid w:val="00C051EA"/>
    <w:rsid w:val="00C066DB"/>
    <w:rsid w:val="00C06F55"/>
    <w:rsid w:val="00C1142E"/>
    <w:rsid w:val="00C1166B"/>
    <w:rsid w:val="00C154F8"/>
    <w:rsid w:val="00C1713B"/>
    <w:rsid w:val="00C228D9"/>
    <w:rsid w:val="00C234E4"/>
    <w:rsid w:val="00C30D8B"/>
    <w:rsid w:val="00C35652"/>
    <w:rsid w:val="00C35C81"/>
    <w:rsid w:val="00C366F3"/>
    <w:rsid w:val="00C36C82"/>
    <w:rsid w:val="00C36F9D"/>
    <w:rsid w:val="00C43C50"/>
    <w:rsid w:val="00C442F6"/>
    <w:rsid w:val="00C45D8C"/>
    <w:rsid w:val="00C541E5"/>
    <w:rsid w:val="00C57261"/>
    <w:rsid w:val="00C65FAF"/>
    <w:rsid w:val="00C66DBE"/>
    <w:rsid w:val="00C7026D"/>
    <w:rsid w:val="00C73C4D"/>
    <w:rsid w:val="00C76169"/>
    <w:rsid w:val="00C820F4"/>
    <w:rsid w:val="00C83CB6"/>
    <w:rsid w:val="00C84C3C"/>
    <w:rsid w:val="00C91E7D"/>
    <w:rsid w:val="00C94492"/>
    <w:rsid w:val="00C96499"/>
    <w:rsid w:val="00C96C9E"/>
    <w:rsid w:val="00CA3B89"/>
    <w:rsid w:val="00CA434A"/>
    <w:rsid w:val="00CA48D0"/>
    <w:rsid w:val="00CA4DF1"/>
    <w:rsid w:val="00CA517A"/>
    <w:rsid w:val="00CA7155"/>
    <w:rsid w:val="00CB0666"/>
    <w:rsid w:val="00CB16E8"/>
    <w:rsid w:val="00CB44B0"/>
    <w:rsid w:val="00CC1882"/>
    <w:rsid w:val="00CC40B4"/>
    <w:rsid w:val="00CC61DE"/>
    <w:rsid w:val="00CC7E75"/>
    <w:rsid w:val="00CD20B4"/>
    <w:rsid w:val="00CE2AB0"/>
    <w:rsid w:val="00CE56F9"/>
    <w:rsid w:val="00CF30B6"/>
    <w:rsid w:val="00CF3C5C"/>
    <w:rsid w:val="00CF4850"/>
    <w:rsid w:val="00CF6A78"/>
    <w:rsid w:val="00D022D4"/>
    <w:rsid w:val="00D03A67"/>
    <w:rsid w:val="00D05222"/>
    <w:rsid w:val="00D06434"/>
    <w:rsid w:val="00D07452"/>
    <w:rsid w:val="00D0783A"/>
    <w:rsid w:val="00D12E8D"/>
    <w:rsid w:val="00D135DF"/>
    <w:rsid w:val="00D162C9"/>
    <w:rsid w:val="00D16604"/>
    <w:rsid w:val="00D2022C"/>
    <w:rsid w:val="00D20DF1"/>
    <w:rsid w:val="00D2418A"/>
    <w:rsid w:val="00D31E68"/>
    <w:rsid w:val="00D326A6"/>
    <w:rsid w:val="00D4171D"/>
    <w:rsid w:val="00D45912"/>
    <w:rsid w:val="00D50E0A"/>
    <w:rsid w:val="00D50FE9"/>
    <w:rsid w:val="00D53946"/>
    <w:rsid w:val="00D539D7"/>
    <w:rsid w:val="00D55827"/>
    <w:rsid w:val="00D566BC"/>
    <w:rsid w:val="00D576E8"/>
    <w:rsid w:val="00D6376E"/>
    <w:rsid w:val="00D64D13"/>
    <w:rsid w:val="00D64E2C"/>
    <w:rsid w:val="00D6702A"/>
    <w:rsid w:val="00D705B3"/>
    <w:rsid w:val="00D719C7"/>
    <w:rsid w:val="00D71B9A"/>
    <w:rsid w:val="00D7469C"/>
    <w:rsid w:val="00D80322"/>
    <w:rsid w:val="00D821B7"/>
    <w:rsid w:val="00D82FBE"/>
    <w:rsid w:val="00D854F3"/>
    <w:rsid w:val="00D8594B"/>
    <w:rsid w:val="00D86E14"/>
    <w:rsid w:val="00D873B7"/>
    <w:rsid w:val="00D87B56"/>
    <w:rsid w:val="00D91179"/>
    <w:rsid w:val="00D95E4A"/>
    <w:rsid w:val="00D96DBB"/>
    <w:rsid w:val="00D97E6E"/>
    <w:rsid w:val="00DA45EB"/>
    <w:rsid w:val="00DA4FDA"/>
    <w:rsid w:val="00DB01A8"/>
    <w:rsid w:val="00DB1CC7"/>
    <w:rsid w:val="00DB53A1"/>
    <w:rsid w:val="00DB6A27"/>
    <w:rsid w:val="00DC1B83"/>
    <w:rsid w:val="00DC1C10"/>
    <w:rsid w:val="00DC3160"/>
    <w:rsid w:val="00DC4070"/>
    <w:rsid w:val="00DC5CB9"/>
    <w:rsid w:val="00DC61EC"/>
    <w:rsid w:val="00DD2B9D"/>
    <w:rsid w:val="00DD6E06"/>
    <w:rsid w:val="00DD7381"/>
    <w:rsid w:val="00DE31E5"/>
    <w:rsid w:val="00DF40C4"/>
    <w:rsid w:val="00E0081B"/>
    <w:rsid w:val="00E03C50"/>
    <w:rsid w:val="00E1541E"/>
    <w:rsid w:val="00E1750D"/>
    <w:rsid w:val="00E21475"/>
    <w:rsid w:val="00E219B8"/>
    <w:rsid w:val="00E277C1"/>
    <w:rsid w:val="00E304AB"/>
    <w:rsid w:val="00E4626D"/>
    <w:rsid w:val="00E50F99"/>
    <w:rsid w:val="00E519B0"/>
    <w:rsid w:val="00E51E1A"/>
    <w:rsid w:val="00E53091"/>
    <w:rsid w:val="00E53C53"/>
    <w:rsid w:val="00E562FE"/>
    <w:rsid w:val="00E56350"/>
    <w:rsid w:val="00E649C3"/>
    <w:rsid w:val="00E66008"/>
    <w:rsid w:val="00E7013F"/>
    <w:rsid w:val="00E701BF"/>
    <w:rsid w:val="00E76715"/>
    <w:rsid w:val="00E813B3"/>
    <w:rsid w:val="00E81DDB"/>
    <w:rsid w:val="00E83E07"/>
    <w:rsid w:val="00E95576"/>
    <w:rsid w:val="00E96773"/>
    <w:rsid w:val="00E96CD1"/>
    <w:rsid w:val="00EA19A6"/>
    <w:rsid w:val="00EA64AC"/>
    <w:rsid w:val="00EB4B3C"/>
    <w:rsid w:val="00EC1BDB"/>
    <w:rsid w:val="00ED060D"/>
    <w:rsid w:val="00ED1DA2"/>
    <w:rsid w:val="00ED1E07"/>
    <w:rsid w:val="00ED64C5"/>
    <w:rsid w:val="00ED676B"/>
    <w:rsid w:val="00EE042E"/>
    <w:rsid w:val="00EE1278"/>
    <w:rsid w:val="00EE1F3C"/>
    <w:rsid w:val="00EE3DE4"/>
    <w:rsid w:val="00EE420F"/>
    <w:rsid w:val="00EE4821"/>
    <w:rsid w:val="00EF0AEF"/>
    <w:rsid w:val="00EF16AA"/>
    <w:rsid w:val="00EF299C"/>
    <w:rsid w:val="00EF3092"/>
    <w:rsid w:val="00EF61A5"/>
    <w:rsid w:val="00F00002"/>
    <w:rsid w:val="00F04DC1"/>
    <w:rsid w:val="00F07513"/>
    <w:rsid w:val="00F14B85"/>
    <w:rsid w:val="00F17068"/>
    <w:rsid w:val="00F20B75"/>
    <w:rsid w:val="00F21C21"/>
    <w:rsid w:val="00F2402C"/>
    <w:rsid w:val="00F31A2C"/>
    <w:rsid w:val="00F32CFF"/>
    <w:rsid w:val="00F3335A"/>
    <w:rsid w:val="00F33E32"/>
    <w:rsid w:val="00F47BC0"/>
    <w:rsid w:val="00F50332"/>
    <w:rsid w:val="00F51600"/>
    <w:rsid w:val="00F536EB"/>
    <w:rsid w:val="00F53A64"/>
    <w:rsid w:val="00F53D54"/>
    <w:rsid w:val="00F53F3F"/>
    <w:rsid w:val="00F54B12"/>
    <w:rsid w:val="00F54B49"/>
    <w:rsid w:val="00F57E62"/>
    <w:rsid w:val="00F60056"/>
    <w:rsid w:val="00F60DF9"/>
    <w:rsid w:val="00F65A57"/>
    <w:rsid w:val="00F67853"/>
    <w:rsid w:val="00F67CFA"/>
    <w:rsid w:val="00F746C0"/>
    <w:rsid w:val="00F74A5F"/>
    <w:rsid w:val="00F762D3"/>
    <w:rsid w:val="00F815F2"/>
    <w:rsid w:val="00F81E96"/>
    <w:rsid w:val="00F81ECA"/>
    <w:rsid w:val="00F900D5"/>
    <w:rsid w:val="00F9193D"/>
    <w:rsid w:val="00F95D98"/>
    <w:rsid w:val="00F979C6"/>
    <w:rsid w:val="00FA2E47"/>
    <w:rsid w:val="00FA79CA"/>
    <w:rsid w:val="00FB2FA9"/>
    <w:rsid w:val="00FB70EF"/>
    <w:rsid w:val="00FC0742"/>
    <w:rsid w:val="00FC793F"/>
    <w:rsid w:val="00FD01F5"/>
    <w:rsid w:val="00FD4625"/>
    <w:rsid w:val="00FD51D6"/>
    <w:rsid w:val="00FD6043"/>
    <w:rsid w:val="00FD67C4"/>
    <w:rsid w:val="00FE0F38"/>
    <w:rsid w:val="00FE42D8"/>
    <w:rsid w:val="00FE574B"/>
    <w:rsid w:val="00FF11E6"/>
    <w:rsid w:val="00FF138C"/>
    <w:rsid w:val="00FF2674"/>
    <w:rsid w:val="00FF2D2D"/>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9C3F7A"/>
  <w14:defaultImageDpi w14:val="300"/>
  <w15:docId w15:val="{0E98CD7B-6044-B947-A65C-4221B29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DC5CB9"/>
    <w:rPr>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EF61A5"/>
    <w:pPr>
      <w:tabs>
        <w:tab w:val="center" w:pos="4320"/>
        <w:tab w:val="right" w:pos="8640"/>
      </w:tabs>
    </w:pPr>
  </w:style>
  <w:style w:type="character" w:customStyle="1" w:styleId="HeaderChar">
    <w:name w:val="Header Char"/>
    <w:basedOn w:val="DefaultParagraphFont"/>
    <w:link w:val="Header"/>
    <w:uiPriority w:val="99"/>
    <w:rsid w:val="00EF61A5"/>
  </w:style>
  <w:style w:type="paragraph" w:styleId="Footer">
    <w:name w:val="footer"/>
    <w:basedOn w:val="Normal"/>
    <w:link w:val="FooterChar"/>
    <w:uiPriority w:val="99"/>
    <w:unhideWhenUsed/>
    <w:rsid w:val="00EF61A5"/>
    <w:pPr>
      <w:tabs>
        <w:tab w:val="center" w:pos="4320"/>
        <w:tab w:val="right" w:pos="8640"/>
      </w:tabs>
    </w:pPr>
  </w:style>
  <w:style w:type="character" w:customStyle="1" w:styleId="FooterChar">
    <w:name w:val="Footer Char"/>
    <w:basedOn w:val="DefaultParagraphFont"/>
    <w:link w:val="Footer"/>
    <w:uiPriority w:val="99"/>
    <w:rsid w:val="00EF61A5"/>
  </w:style>
  <w:style w:type="character" w:styleId="PageNumber">
    <w:name w:val="page number"/>
    <w:basedOn w:val="DefaultParagraphFont"/>
    <w:uiPriority w:val="99"/>
    <w:semiHidden/>
    <w:unhideWhenUsed/>
    <w:rsid w:val="00EF61A5"/>
  </w:style>
  <w:style w:type="paragraph" w:styleId="ListParagraph">
    <w:name w:val="List Paragraph"/>
    <w:basedOn w:val="Normal"/>
    <w:uiPriority w:val="34"/>
    <w:qFormat/>
    <w:rsid w:val="008649C2"/>
    <w:pPr>
      <w:ind w:left="720"/>
      <w:contextualSpacing/>
    </w:pPr>
  </w:style>
  <w:style w:type="character" w:styleId="EndnoteReference">
    <w:name w:val="endnote reference"/>
    <w:basedOn w:val="DefaultParagraphFont"/>
    <w:unhideWhenUsed/>
    <w:rsid w:val="00C228D9"/>
    <w:rPr>
      <w:vertAlign w:val="superscript"/>
    </w:rPr>
  </w:style>
  <w:style w:type="paragraph" w:styleId="NormalWeb">
    <w:name w:val="Normal (Web)"/>
    <w:basedOn w:val="Normal"/>
    <w:uiPriority w:val="99"/>
    <w:semiHidden/>
    <w:unhideWhenUsed/>
    <w:rsid w:val="00E7013F"/>
    <w:rPr>
      <w:rFonts w:ascii="Times New Roman" w:hAnsi="Times New Roman"/>
    </w:rPr>
  </w:style>
  <w:style w:type="character" w:styleId="Hyperlink">
    <w:name w:val="Hyperlink"/>
    <w:basedOn w:val="DefaultParagraphFont"/>
    <w:uiPriority w:val="99"/>
    <w:unhideWhenUsed/>
    <w:rsid w:val="00CF30B6"/>
    <w:rPr>
      <w:color w:val="0000FF" w:themeColor="hyperlink"/>
      <w:u w:val="single"/>
    </w:rPr>
  </w:style>
  <w:style w:type="character" w:styleId="UnresolvedMention">
    <w:name w:val="Unresolved Mention"/>
    <w:basedOn w:val="DefaultParagraphFont"/>
    <w:uiPriority w:val="99"/>
    <w:semiHidden/>
    <w:unhideWhenUsed/>
    <w:rsid w:val="00CF3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7049">
      <w:bodyDiv w:val="1"/>
      <w:marLeft w:val="0"/>
      <w:marRight w:val="0"/>
      <w:marTop w:val="0"/>
      <w:marBottom w:val="0"/>
      <w:divBdr>
        <w:top w:val="none" w:sz="0" w:space="0" w:color="auto"/>
        <w:left w:val="none" w:sz="0" w:space="0" w:color="auto"/>
        <w:bottom w:val="none" w:sz="0" w:space="0" w:color="auto"/>
        <w:right w:val="none" w:sz="0" w:space="0" w:color="auto"/>
      </w:divBdr>
      <w:divsChild>
        <w:div w:id="900869845">
          <w:marLeft w:val="0"/>
          <w:marRight w:val="0"/>
          <w:marTop w:val="0"/>
          <w:marBottom w:val="0"/>
          <w:divBdr>
            <w:top w:val="none" w:sz="0" w:space="0" w:color="auto"/>
            <w:left w:val="none" w:sz="0" w:space="0" w:color="auto"/>
            <w:bottom w:val="none" w:sz="0" w:space="0" w:color="auto"/>
            <w:right w:val="none" w:sz="0" w:space="0" w:color="auto"/>
          </w:divBdr>
          <w:divsChild>
            <w:div w:id="1637640734">
              <w:marLeft w:val="0"/>
              <w:marRight w:val="0"/>
              <w:marTop w:val="0"/>
              <w:marBottom w:val="0"/>
              <w:divBdr>
                <w:top w:val="none" w:sz="0" w:space="0" w:color="auto"/>
                <w:left w:val="none" w:sz="0" w:space="0" w:color="auto"/>
                <w:bottom w:val="none" w:sz="0" w:space="0" w:color="auto"/>
                <w:right w:val="none" w:sz="0" w:space="0" w:color="auto"/>
              </w:divBdr>
              <w:divsChild>
                <w:div w:id="767625075">
                  <w:marLeft w:val="0"/>
                  <w:marRight w:val="0"/>
                  <w:marTop w:val="0"/>
                  <w:marBottom w:val="0"/>
                  <w:divBdr>
                    <w:top w:val="none" w:sz="0" w:space="0" w:color="auto"/>
                    <w:left w:val="none" w:sz="0" w:space="0" w:color="auto"/>
                    <w:bottom w:val="none" w:sz="0" w:space="0" w:color="auto"/>
                    <w:right w:val="none" w:sz="0" w:space="0" w:color="auto"/>
                  </w:divBdr>
                  <w:divsChild>
                    <w:div w:id="5400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4040">
      <w:bodyDiv w:val="1"/>
      <w:marLeft w:val="0"/>
      <w:marRight w:val="0"/>
      <w:marTop w:val="0"/>
      <w:marBottom w:val="0"/>
      <w:divBdr>
        <w:top w:val="none" w:sz="0" w:space="0" w:color="auto"/>
        <w:left w:val="none" w:sz="0" w:space="0" w:color="auto"/>
        <w:bottom w:val="none" w:sz="0" w:space="0" w:color="auto"/>
        <w:right w:val="none" w:sz="0" w:space="0" w:color="auto"/>
      </w:divBdr>
      <w:divsChild>
        <w:div w:id="1412579492">
          <w:marLeft w:val="0"/>
          <w:marRight w:val="0"/>
          <w:marTop w:val="0"/>
          <w:marBottom w:val="0"/>
          <w:divBdr>
            <w:top w:val="none" w:sz="0" w:space="0" w:color="auto"/>
            <w:left w:val="none" w:sz="0" w:space="0" w:color="auto"/>
            <w:bottom w:val="none" w:sz="0" w:space="0" w:color="auto"/>
            <w:right w:val="none" w:sz="0" w:space="0" w:color="auto"/>
          </w:divBdr>
          <w:divsChild>
            <w:div w:id="10959698">
              <w:marLeft w:val="0"/>
              <w:marRight w:val="0"/>
              <w:marTop w:val="0"/>
              <w:marBottom w:val="0"/>
              <w:divBdr>
                <w:top w:val="none" w:sz="0" w:space="0" w:color="auto"/>
                <w:left w:val="none" w:sz="0" w:space="0" w:color="auto"/>
                <w:bottom w:val="none" w:sz="0" w:space="0" w:color="auto"/>
                <w:right w:val="none" w:sz="0" w:space="0" w:color="auto"/>
              </w:divBdr>
              <w:divsChild>
                <w:div w:id="1054816006">
                  <w:marLeft w:val="0"/>
                  <w:marRight w:val="0"/>
                  <w:marTop w:val="0"/>
                  <w:marBottom w:val="0"/>
                  <w:divBdr>
                    <w:top w:val="none" w:sz="0" w:space="0" w:color="auto"/>
                    <w:left w:val="none" w:sz="0" w:space="0" w:color="auto"/>
                    <w:bottom w:val="none" w:sz="0" w:space="0" w:color="auto"/>
                    <w:right w:val="none" w:sz="0" w:space="0" w:color="auto"/>
                  </w:divBdr>
                  <w:divsChild>
                    <w:div w:id="9499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Young</dc:creator>
  <cp:keywords/>
  <dc:description/>
  <cp:lastModifiedBy>Malcolm Young</cp:lastModifiedBy>
  <cp:revision>45</cp:revision>
  <cp:lastPrinted>2021-08-14T21:51:00Z</cp:lastPrinted>
  <dcterms:created xsi:type="dcterms:W3CDTF">2021-10-26T03:02:00Z</dcterms:created>
  <dcterms:modified xsi:type="dcterms:W3CDTF">2021-11-14T04:57:00Z</dcterms:modified>
</cp:coreProperties>
</file>